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7"/>
        <w:gridCol w:w="3750"/>
        <w:gridCol w:w="537"/>
        <w:gridCol w:w="2213"/>
      </w:tblGrid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Тип урока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Форма контроля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Устный счёт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Устный опрос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Фронтальный опрос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Самостоятельная работа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 проверки и коррекции знаний и умений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Индивидуальное задание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Математический тест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УКЗ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 коррекции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Математический диктант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970DE" w:rsidRPr="00EF2655" w:rsidTr="00A53D3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70DE" w:rsidRPr="00EF2655" w:rsidRDefault="000970DE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Контрольная работа</w:t>
            </w:r>
          </w:p>
        </w:tc>
      </w:tr>
    </w:tbl>
    <w:p w:rsidR="003E0FB0" w:rsidRDefault="003E0FB0" w:rsidP="003D7123">
      <w:pPr>
        <w:jc w:val="both"/>
        <w:rPr>
          <w:rFonts w:ascii="Times New Roman" w:hAnsi="Times New Roman"/>
          <w:sz w:val="18"/>
          <w:szCs w:val="18"/>
          <w:lang w:val="ru-RU"/>
        </w:rPr>
      </w:pPr>
    </w:p>
    <w:p w:rsidR="003D7123" w:rsidRDefault="003D7123" w:rsidP="003D7123">
      <w:pPr>
        <w:jc w:val="both"/>
        <w:rPr>
          <w:rFonts w:ascii="Times New Roman" w:hAnsi="Times New Roman"/>
          <w:sz w:val="18"/>
          <w:szCs w:val="18"/>
          <w:lang w:val="ru-RU"/>
        </w:rPr>
      </w:pPr>
    </w:p>
    <w:p w:rsidR="003D7123" w:rsidRDefault="003D7123" w:rsidP="003D7123">
      <w:pPr>
        <w:jc w:val="both"/>
        <w:rPr>
          <w:rFonts w:ascii="Times New Roman" w:hAnsi="Times New Roman"/>
          <w:sz w:val="18"/>
          <w:szCs w:val="18"/>
          <w:lang w:val="ru-RU"/>
        </w:rPr>
      </w:pPr>
    </w:p>
    <w:p w:rsidR="003D7123" w:rsidRDefault="003D7123" w:rsidP="003D7123">
      <w:pPr>
        <w:jc w:val="both"/>
        <w:rPr>
          <w:rFonts w:ascii="Times New Roman" w:hAnsi="Times New Roman"/>
          <w:sz w:val="18"/>
          <w:szCs w:val="18"/>
          <w:lang w:val="ru-RU"/>
        </w:rPr>
      </w:pPr>
    </w:p>
    <w:p w:rsidR="003D7123" w:rsidRDefault="003D7123" w:rsidP="003D7123">
      <w:pPr>
        <w:jc w:val="both"/>
        <w:rPr>
          <w:rFonts w:ascii="Times New Roman" w:hAnsi="Times New Roman"/>
          <w:sz w:val="18"/>
          <w:szCs w:val="18"/>
          <w:lang w:val="ru-RU"/>
        </w:rPr>
      </w:pPr>
    </w:p>
    <w:p w:rsidR="003D7123" w:rsidRDefault="003D7123" w:rsidP="003D7123">
      <w:pPr>
        <w:jc w:val="both"/>
        <w:rPr>
          <w:rFonts w:ascii="Times New Roman" w:hAnsi="Times New Roman"/>
          <w:sz w:val="18"/>
          <w:szCs w:val="18"/>
          <w:lang w:val="ru-RU"/>
        </w:rPr>
      </w:pPr>
    </w:p>
    <w:p w:rsidR="003D7123" w:rsidRPr="003D7123" w:rsidRDefault="003D7123" w:rsidP="003D7123">
      <w:pPr>
        <w:jc w:val="both"/>
        <w:rPr>
          <w:rFonts w:asciiTheme="majorHAnsi" w:hAnsiTheme="majorHAnsi"/>
          <w:color w:val="000000" w:themeColor="text1"/>
          <w:sz w:val="18"/>
          <w:szCs w:val="18"/>
          <w:lang w:val="ru-RU"/>
        </w:rPr>
      </w:pP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3"/>
        <w:gridCol w:w="2374"/>
        <w:gridCol w:w="663"/>
        <w:gridCol w:w="34"/>
        <w:gridCol w:w="992"/>
        <w:gridCol w:w="25"/>
        <w:gridCol w:w="1959"/>
        <w:gridCol w:w="2706"/>
        <w:gridCol w:w="1263"/>
        <w:gridCol w:w="1418"/>
        <w:gridCol w:w="951"/>
        <w:gridCol w:w="39"/>
        <w:gridCol w:w="1106"/>
        <w:gridCol w:w="30"/>
      </w:tblGrid>
      <w:tr w:rsidR="00A53D35" w:rsidRPr="00EF2655" w:rsidTr="00EF2655">
        <w:trPr>
          <w:trHeight w:val="575"/>
          <w:tblCellSpacing w:w="7" w:type="dxa"/>
          <w:jc w:val="center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№</w:t>
            </w:r>
          </w:p>
        </w:tc>
        <w:tc>
          <w:tcPr>
            <w:tcW w:w="23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Тема урока</w:t>
            </w:r>
          </w:p>
        </w:tc>
        <w:tc>
          <w:tcPr>
            <w:tcW w:w="64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Кол-во часов</w:t>
            </w:r>
          </w:p>
        </w:tc>
        <w:tc>
          <w:tcPr>
            <w:tcW w:w="103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Тип урока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Виды учебной деятельности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Планируемые результаты освоения материала</w:t>
            </w: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Вид контроля, измерители</w:t>
            </w:r>
          </w:p>
        </w:tc>
        <w:tc>
          <w:tcPr>
            <w:tcW w:w="140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д/з</w:t>
            </w:r>
          </w:p>
        </w:tc>
        <w:tc>
          <w:tcPr>
            <w:tcW w:w="21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Дата проведения</w:t>
            </w:r>
          </w:p>
        </w:tc>
      </w:tr>
      <w:tr w:rsidR="00A53D35" w:rsidRPr="00EF2655" w:rsidTr="00EF2655">
        <w:trPr>
          <w:trHeight w:val="574"/>
          <w:tblCellSpacing w:w="7" w:type="dxa"/>
          <w:jc w:val="center"/>
        </w:trPr>
        <w:tc>
          <w:tcPr>
            <w:tcW w:w="4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факт</w:t>
            </w:r>
          </w:p>
        </w:tc>
      </w:tr>
      <w:tr w:rsidR="00A53D35" w:rsidRPr="00EF2655" w:rsidTr="00F6234C">
        <w:trPr>
          <w:tblCellSpacing w:w="7" w:type="dxa"/>
          <w:jc w:val="center"/>
        </w:trPr>
        <w:tc>
          <w:tcPr>
            <w:tcW w:w="1403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sz w:val="18"/>
                <w:szCs w:val="18"/>
              </w:rPr>
              <w:t>Натуральные числа и шкалы (15 ч)</w:t>
            </w:r>
          </w:p>
        </w:tc>
      </w:tr>
      <w:tr w:rsidR="00833095" w:rsidRPr="00EF2655" w:rsidTr="00774672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Обозначение натуральных чисел.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33095" w:rsidRPr="00833095" w:rsidRDefault="00833095" w:rsidP="00A53D3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натуральных числах, об их обозначении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понятие числа и цифры, определение натуральных чисел, классов, разрядов, миллион, миллиард.</w:t>
            </w:r>
            <w:r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 xml:space="preserve">         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Уметь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: читать и записывать многозначные числа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ФО, ИК.</w:t>
            </w:r>
          </w:p>
          <w:p w:rsidR="00833095" w:rsidRPr="00EF2655" w:rsidRDefault="00833095" w:rsidP="00A53D35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3D7123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П.1№18(а,б),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23(а,б),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27, 30(а,в)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774672">
        <w:trPr>
          <w:trHeight w:val="736"/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Обозначение натуральных чисел.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ФО, 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2146C7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23(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в,г,д),24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(а,б,в)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29, 28.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A934C0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Отрезок. 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33095" w:rsidRPr="00833095" w:rsidRDefault="00833095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Введение понятий «отрезок», «многоугольник», установление свойств изучаемых объектов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понятие отрезка, понятие треугольника, понятие длины отрезка.</w:t>
            </w:r>
          </w:p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строить отрезок, строить треугольник, измерять длину отрезка, сравнивать отрезки, находить стороны и вершины треугольников, многоугольников.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МД,УО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2146C7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64(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1,2,3),65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,69, 72.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A934C0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Длина отрезка. 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2146C7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64(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2,4,6),66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70.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9549B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Треугольник.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33095" w:rsidRPr="00833095" w:rsidRDefault="00833095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Введение понятий «плоскость», «луч», «прямая», установление свойств изучаемых предметов</w:t>
            </w: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УО, 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2146C7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,3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 xml:space="preserve"> №68(а,б), 60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74(а,г).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D266F0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Плоскость. 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2146C7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понятие плоскости, прямой, луча, дополнительных лучей.</w:t>
            </w:r>
            <w:r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 xml:space="preserve">                                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Уметь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: находить и называть прямую на чертеже, строить ее по двум точкам; чертить лучи, находить их на чертеже,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называть.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ИЗ,</w:t>
            </w:r>
          </w:p>
          <w:p w:rsidR="00833095" w:rsidRPr="00EF2655" w:rsidRDefault="00833095" w:rsidP="00A53D35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УО.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П.2,3 </w:t>
            </w:r>
          </w:p>
          <w:p w:rsidR="00833095" w:rsidRPr="002146C7" w:rsidRDefault="00833095" w:rsidP="00A53D35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68(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в,г),99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107.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D266F0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Прямая. Луч.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УО, 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П.3 №100,102,106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,б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E45B25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Шкалы.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33095" w:rsidRPr="00833095" w:rsidRDefault="00833095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Введение понятий «шкала», «тонна», «центнер», формирование умений работать с различного рода шкалами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понятие шкалы, деления шкалы, координатного луча.</w:t>
            </w:r>
          </w:p>
          <w:p w:rsidR="00833095" w:rsidRPr="00EF2655" w:rsidRDefault="00833095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определить на шкале единичный отрезок. Строить координатный луч, находить координаты точек и строить точки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2146C7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П.4№106(в,г),136(1)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137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E45B25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Координаты.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УЗИМ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2146C7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П.4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136(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3,4),138,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142.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E45B25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Шкалы и координаты.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П4 №139,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140,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144(а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,б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9E1B48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Меньше или больше.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33095" w:rsidRPr="00833095" w:rsidRDefault="00833095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неравенствах, умений сравнивать числа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понятие сравнения, разрядов чисел.</w:t>
            </w:r>
          </w:p>
          <w:p w:rsidR="00833095" w:rsidRPr="00EF2655" w:rsidRDefault="00833095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Уметь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: сравнивать натуральные числа с одинаковым количеством цифр, с разным числом цифр.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УО, 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871139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П.5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144(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в),168(а,б)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170, 172.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9E1B48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Сравнение чисел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871139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П.5№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168(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в,г),169(в)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,171,173.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9E1B48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Двойное неравенство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3095" w:rsidRPr="00EF2655" w:rsidTr="009E1B48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задач на сравнение чисел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095" w:rsidRPr="00EF2655" w:rsidRDefault="00833095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3095" w:rsidRPr="00871139" w:rsidRDefault="00833095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П.5№169(а,б),17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4, 175, 176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095" w:rsidRPr="00EF2655" w:rsidRDefault="0083309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D35" w:rsidRPr="00EF2655" w:rsidTr="00EF2655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Контрольная работа № 1 по теме: "Натуральные числа и шкалы."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833095" w:rsidRDefault="00833095" w:rsidP="00A53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667F93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Приготовить сообщение о старинных мерах длины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D35" w:rsidRPr="00EF2655" w:rsidTr="00F6234C">
        <w:trPr>
          <w:tblCellSpacing w:w="7" w:type="dxa"/>
          <w:jc w:val="center"/>
        </w:trPr>
        <w:tc>
          <w:tcPr>
            <w:tcW w:w="1403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83309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sz w:val="18"/>
                <w:szCs w:val="18"/>
              </w:rPr>
              <w:t>Сложение и вычитание натуральных чисел (21 ч)</w:t>
            </w:r>
          </w:p>
        </w:tc>
      </w:tr>
      <w:tr w:rsidR="00635F69" w:rsidRPr="00EF2655" w:rsidTr="003A68B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16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Сложение натуральных чисел 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35F69" w:rsidRPr="009C04E2" w:rsidRDefault="00635F69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Выработать навыки сложения натуральных чисел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название компонентов и результата действия сложения, свойства сложения.</w:t>
            </w:r>
          </w:p>
          <w:p w:rsidR="00635F69" w:rsidRPr="00EF2655" w:rsidRDefault="00635F69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складывать многозначные числа, применять свойства сложения при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вычислениях.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П.6 №239,240</w:t>
            </w:r>
          </w:p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а,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б)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229, 233.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A68B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Свойства сложения натуральных чисел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П.6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231(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 xml:space="preserve">а,б),240(в,г). 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A68B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Сложение натуральных чисел и его свойства.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П.6 №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231(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в,г),240(д,е).,232.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A68B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текстовых задач на сложение чисел.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235,237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230.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A68B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задач на тему «Сложение»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ТЕСТ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234,241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236.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6B0C37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Вычитание.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35F69" w:rsidRPr="009C04E2" w:rsidRDefault="00635F69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понятии «вычитание», компонентах вычитания, свойствах вычитания суммы из числа, числа из суммы.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название компонентов и результата действия вычитания, свойства вычитания.</w:t>
            </w:r>
          </w:p>
          <w:p w:rsidR="00635F69" w:rsidRPr="00EF2655" w:rsidRDefault="00635F69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вычитать многозначные числа, применять свойства вычитания при вычислениях.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ФО, ИЗ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П.7 №289,290 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,б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,286.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6B0C37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Свойство вычитания суммы из числа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П.7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290(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в,г),291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,287.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6B0C37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Свойство вычитания числа из суммы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П.7 №292,293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,288.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6B0C37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задач на вычитание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ТЕСТ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№294,295,296(а,в)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CF037D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Числовые выражения.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35F69" w:rsidRPr="009C04E2" w:rsidRDefault="00635F69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знаний о числовых и </w:t>
            </w:r>
            <w:r w:rsidRPr="009C04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буквенных выражениях, умений находить значения этих выражений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lastRenderedPageBreak/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определения числового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и буквенного выражений.</w:t>
            </w:r>
          </w:p>
          <w:p w:rsidR="00635F69" w:rsidRPr="00EF2655" w:rsidRDefault="00635F69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составлять выражения, читать их и находить значение числового выражения; объяснить значения буквы, записывать решение задачи в виде числового или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буквенного выражения.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УС 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П.8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328(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а,б),330(</w:t>
            </w: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а,б)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,332.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CF037D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26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Буквенные выражения.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871139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П.8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330(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в,г),331(в,г)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,335.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CF037D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Числовые и буквенные выражения.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П.8 №333,334,336(а</w:t>
            </w:r>
            <w:r w:rsidRPr="00EF265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,б</w:t>
            </w:r>
            <w:r w:rsidRPr="00EF265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D35" w:rsidRPr="00EF2655" w:rsidTr="00EF2655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Контрольная работа № 2 по теме: "Сложение и вычитание натуральных чисел." 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667F93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Уметь: обобщать и систематизировать знания по пройденным темам и использовать их при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решении .</w:t>
            </w:r>
            <w:proofErr w:type="gramEnd"/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 Составить ребус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02106E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Буквенная запись свойств сложения.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35F69" w:rsidRPr="009C04E2" w:rsidRDefault="00635F69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буквенной записи свойств сложения и вычитания; умения читать и составлять буквенные записи этих свойств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свойства сложения и вычитания.</w:t>
            </w:r>
          </w:p>
          <w:p w:rsidR="00635F69" w:rsidRPr="00EF2655" w:rsidRDefault="00635F69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записывать свойства сложения и вычитания при помощи букв, применять их для упрощения вычислений и буквенных выражений.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565E16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П.9№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364(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а,б),365(а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,368.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02106E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Буквенная запись свойств вычитания.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565E16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П.9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364(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в,г),365(б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,366.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02106E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Буквенная запись свойств сложения и вычитания.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565E16" w:rsidRDefault="00635F69" w:rsidP="00565E1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П.9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67, 371(а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F766E3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Уравнение.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35F69" w:rsidRPr="009C04E2" w:rsidRDefault="00635F69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 xml:space="preserve">Ввести понятие «уравнение», «корень уравнения», «решить уравнение»; повторить правила нахождения неизвестного слагаемого, вычитаемого, </w:t>
            </w:r>
            <w:r w:rsidRPr="009C04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уменьшаемого</w:t>
            </w: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lastRenderedPageBreak/>
              <w:t>Знать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: определение уравнения, понятие корня уравнения. </w:t>
            </w:r>
          </w:p>
          <w:p w:rsidR="00635F69" w:rsidRPr="00EF2655" w:rsidRDefault="00635F69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находить компоненты при сложении и вычитании, решать задачи при помощи уравнений.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П.10 №39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635F69" w:rsidRPr="00565E16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393(а),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395(а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,б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400.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F766E3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уравнений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П.10№393</w:t>
            </w:r>
          </w:p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(б),395(б,г,е),</w:t>
            </w:r>
          </w:p>
          <w:p w:rsidR="00635F69" w:rsidRPr="00EF2655" w:rsidRDefault="00635F69" w:rsidP="00A53D35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396 (а)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,397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 xml:space="preserve"> (а).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F766E3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34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задач с помощью уравнений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565E1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Д/материал,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стр34-35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,Вар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Б-1.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F766E3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35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Обобщающий урок по теме «Уравнения»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565E16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Карточки 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D35" w:rsidRPr="00EF2655" w:rsidTr="00EF2655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Контрольная работа № 3 по теме: "Уравнения".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667F93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Уметь: обобщать и систематизировать знания по пройденным темам и использовать их при решении.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D35" w:rsidRPr="00565E16" w:rsidRDefault="00565E16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 Изучить ист.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м</w:t>
            </w:r>
            <w:r w:rsidR="00A53D35" w:rsidRPr="00EF2655">
              <w:rPr>
                <w:rFonts w:ascii="Times New Roman" w:hAnsi="Times New Roman"/>
                <w:sz w:val="18"/>
                <w:szCs w:val="18"/>
              </w:rPr>
              <w:t>атериал стр.65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-66.</w:t>
            </w:r>
          </w:p>
        </w:tc>
        <w:tc>
          <w:tcPr>
            <w:tcW w:w="9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D35" w:rsidRPr="00EF2655" w:rsidRDefault="00A53D35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D35" w:rsidRPr="00EF2655" w:rsidTr="00A53D35">
        <w:trPr>
          <w:gridAfter w:val="1"/>
          <w:wAfter w:w="9" w:type="dxa"/>
          <w:tblCellSpacing w:w="7" w:type="dxa"/>
          <w:jc w:val="center"/>
        </w:trPr>
        <w:tc>
          <w:tcPr>
            <w:tcW w:w="1401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3D35" w:rsidRPr="00EF2655" w:rsidRDefault="00A53D35" w:rsidP="00A53D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Умножени</w:t>
            </w:r>
            <w:r w:rsidR="00A256AC"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е и деление натуральных чисел(2</w:t>
            </w:r>
            <w:r w:rsidR="00A256AC" w:rsidRPr="00EF265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2</w:t>
            </w: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ч)</w:t>
            </w:r>
          </w:p>
        </w:tc>
      </w:tr>
      <w:tr w:rsidR="00635F69" w:rsidRPr="00EF2655" w:rsidTr="002D0CA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Умножение натуральных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чисел .</w:t>
            </w:r>
            <w:proofErr w:type="gramEnd"/>
          </w:p>
        </w:tc>
        <w:tc>
          <w:tcPr>
            <w:tcW w:w="6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7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Формировать знания об умножении многозначных чисел, свойствах умножения натуральных чисел, учить применять свойства умножения для упрощения вычислений.</w:t>
            </w:r>
          </w:p>
          <w:p w:rsidR="00635F69" w:rsidRPr="009C04E2" w:rsidRDefault="00635F69" w:rsidP="00A53D35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Знать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: название компонентов и результата действия умножения, свойства умножения.</w:t>
            </w:r>
          </w:p>
          <w:p w:rsidR="00635F69" w:rsidRPr="00EF2655" w:rsidRDefault="00635F69" w:rsidP="00667F93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 xml:space="preserve">Уметь: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умножать многозначные числа, представлять число в виде произведения, применять свойства умножения при вычислениях.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УО, МД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П.11 №450 (а)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,451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 xml:space="preserve"> (а,в),455(а,б,в,г).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2D0CA1">
        <w:trPr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Свойства умножения</w:t>
            </w:r>
          </w:p>
        </w:tc>
        <w:tc>
          <w:tcPr>
            <w:tcW w:w="6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70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565E16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П.11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450(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б),451(б,г)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456, 458(а).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2D0CA1">
        <w:trPr>
          <w:trHeight w:val="853"/>
          <w:tblCellSpacing w:w="7" w:type="dxa"/>
          <w:jc w:val="center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06DF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Решение задач на умножение чисел</w:t>
            </w:r>
          </w:p>
        </w:tc>
        <w:tc>
          <w:tcPr>
            <w:tcW w:w="6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70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26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5F69" w:rsidRPr="00565E16" w:rsidRDefault="00635F69" w:rsidP="00A53D3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П.11 №462 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,б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,452, 460.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F69" w:rsidRPr="00EF2655" w:rsidRDefault="00635F69" w:rsidP="00A53D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E0FB0" w:rsidRPr="00EF2655" w:rsidRDefault="003E0FB0" w:rsidP="003E0FB0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18"/>
          <w:szCs w:val="18"/>
          <w:lang w:val="ru-RU"/>
        </w:rPr>
      </w:pPr>
    </w:p>
    <w:tbl>
      <w:tblPr>
        <w:tblW w:w="14033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268"/>
        <w:gridCol w:w="709"/>
        <w:gridCol w:w="992"/>
        <w:gridCol w:w="1985"/>
        <w:gridCol w:w="2551"/>
        <w:gridCol w:w="142"/>
        <w:gridCol w:w="1276"/>
        <w:gridCol w:w="1417"/>
        <w:gridCol w:w="945"/>
        <w:gridCol w:w="47"/>
        <w:gridCol w:w="1134"/>
      </w:tblGrid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Деление.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действий деления, компонентов деления, свойств деления; умений применять эти знания на практике</w:t>
            </w:r>
          </w:p>
          <w:p w:rsidR="00635F69" w:rsidRPr="009C04E2" w:rsidRDefault="00635F69" w:rsidP="00C161C6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635F69" w:rsidRPr="00EF2655" w:rsidRDefault="00635F69" w:rsidP="00667F93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название компонентов и результата действия деления.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63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делить многозначные числа, находить неизвестный множитель, делимое, делитель.</w:t>
            </w: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П12№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494,504(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а,б),517(а,б).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Свойства д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елени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я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565E16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П.12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504(в,г),517(в,г)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 508, 510.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Решение уравнений с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помощью деления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D04F5E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П.12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524(в,д,е),51</w:t>
            </w: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515.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по теме «Деление»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СР</w:t>
            </w:r>
          </w:p>
        </w:tc>
        <w:tc>
          <w:tcPr>
            <w:tcW w:w="1417" w:type="dxa"/>
          </w:tcPr>
          <w:p w:rsidR="00635F69" w:rsidRPr="00D04F5E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№514, 516, 527.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Деление с остатком.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выполнять деление с остатком</w:t>
            </w:r>
          </w:p>
        </w:tc>
        <w:tc>
          <w:tcPr>
            <w:tcW w:w="2693" w:type="dxa"/>
            <w:gridSpan w:val="2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название компонентов и результата действия деления с остатком.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выполнять деление с остатком, применять деление с остатком при решении задач.</w:t>
            </w: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П.13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550(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а,б),551(а,б),556 (а).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д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еление с остатком.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9759F3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П.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13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550(в,г),551(в,г)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554.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485D" w:rsidRPr="00EF2655" w:rsidTr="007B1876">
        <w:tc>
          <w:tcPr>
            <w:tcW w:w="567" w:type="dxa"/>
          </w:tcPr>
          <w:p w:rsidR="0050485D" w:rsidRPr="00EF2655" w:rsidRDefault="0050485D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2268" w:type="dxa"/>
          </w:tcPr>
          <w:p w:rsidR="0050485D" w:rsidRPr="00EF2655" w:rsidRDefault="0050485D" w:rsidP="00A06DF0">
            <w:pPr>
              <w:shd w:val="clear" w:color="auto" w:fill="FFFFFF"/>
              <w:ind w:right="130"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Контрольная работа № 4 по теме: «Умножение и деление натуральных чисел».</w:t>
            </w:r>
          </w:p>
        </w:tc>
        <w:tc>
          <w:tcPr>
            <w:tcW w:w="709" w:type="dxa"/>
          </w:tcPr>
          <w:p w:rsidR="0050485D" w:rsidRPr="00EF2655" w:rsidRDefault="0050485D" w:rsidP="00EF2655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50485D" w:rsidRPr="00EF2655" w:rsidRDefault="0050485D" w:rsidP="00EF2655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0485D" w:rsidRPr="00EF2655" w:rsidRDefault="0050485D" w:rsidP="00EF2655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85" w:type="dxa"/>
          </w:tcPr>
          <w:p w:rsidR="0050485D" w:rsidRPr="00EF2655" w:rsidRDefault="00635F69" w:rsidP="00EF2655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693" w:type="dxa"/>
            <w:gridSpan w:val="2"/>
          </w:tcPr>
          <w:p w:rsidR="0050485D" w:rsidRPr="00EF2655" w:rsidRDefault="0050485D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 задач.</w:t>
            </w:r>
          </w:p>
        </w:tc>
        <w:tc>
          <w:tcPr>
            <w:tcW w:w="1276" w:type="dxa"/>
          </w:tcPr>
          <w:p w:rsidR="0050485D" w:rsidRPr="00EF2655" w:rsidRDefault="0050485D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85D" w:rsidRPr="009759F3" w:rsidRDefault="009759F3" w:rsidP="00EF265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№181, решить крассворд.</w:t>
            </w:r>
          </w:p>
        </w:tc>
        <w:tc>
          <w:tcPr>
            <w:tcW w:w="992" w:type="dxa"/>
            <w:gridSpan w:val="2"/>
          </w:tcPr>
          <w:p w:rsidR="0050485D" w:rsidRPr="00EF2655" w:rsidRDefault="0050485D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85D" w:rsidRPr="00EF2655" w:rsidRDefault="0050485D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Упрощение выражений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 помощью распределительного свойства умножения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DE5E78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Умение применять распределительные свойства умножения при выполнении упражнений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формулировку распределительного закона умножения относительно сложения и вычитания.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применять распределительный закон умножения при упрощении выражений и решении уравнений.</w:t>
            </w: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М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  <w:tc>
          <w:tcPr>
            <w:tcW w:w="1417" w:type="dxa"/>
          </w:tcPr>
          <w:p w:rsidR="00635F69" w:rsidRPr="009759F3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П.14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609(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а,в),610(а,в)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616.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Упрощение выражений.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 помощью вынесения общего множителя за скобки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9759F3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П.14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609(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б,г),610(б,г)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620,622.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Упрощение выражений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при решении уравнений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9759F3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№612, 614, 625(а).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Упрощение выражений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при решении задач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П.14№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611(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а),615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,625(б).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Обобщающий урок по теме «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Упрощение выражений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»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3B0BA2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П.14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613(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б),619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623.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Порядок выполнения действий.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 xml:space="preserve">Знание порядка выполнения действий, формирование </w:t>
            </w:r>
            <w:r w:rsidRPr="009C04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понятий «программа вычислений», «схема вычислений» и умения выполнять действия по программе или по схеме, а также составлять программу или схему вычислений по заданному выражению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порядок выполнения действий.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различать действия первой и второй ступени, правильно выполнять порядок действий, составлять программу и схему программы вычислений.</w:t>
            </w: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П15  </w:t>
            </w:r>
          </w:p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643(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1),644,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645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Изменение п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оряд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ка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выполнения действий.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П15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 xml:space="preserve"> 643(2),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646,647(в,г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638(в,г).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Программа и схема выполнения программы вычислений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9759F3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№647(д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,е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), 649.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Квадрат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числа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понятий квадрат числа, куб числа, умений вычислять куб и квадрат числа. 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определение квадрата и куба числа.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возводить числа в квадрат и куб, находить значение числовых выражений, содержащих вторую и третью степень.</w:t>
            </w: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ФО,УС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П16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663,667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668(а-г)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7B1876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Куб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числа.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363914" w:rsidRDefault="00635F69" w:rsidP="0036391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П16  №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4,6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8(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д-и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70.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485D" w:rsidRPr="00EF2655" w:rsidTr="007B1876">
        <w:tc>
          <w:tcPr>
            <w:tcW w:w="567" w:type="dxa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268" w:type="dxa"/>
          </w:tcPr>
          <w:p w:rsidR="0050485D" w:rsidRPr="00EF2655" w:rsidRDefault="0050485D" w:rsidP="00EF2655">
            <w:pPr>
              <w:shd w:val="clear" w:color="auto" w:fill="FFFFFF"/>
              <w:spacing w:line="235" w:lineRule="exact"/>
              <w:ind w:right="130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Контрольная работа № 5</w:t>
            </w:r>
          </w:p>
          <w:p w:rsidR="0050485D" w:rsidRPr="00EF2655" w:rsidRDefault="0050485D" w:rsidP="00EF2655">
            <w:pPr>
              <w:shd w:val="clear" w:color="auto" w:fill="FFFFFF"/>
              <w:spacing w:line="235" w:lineRule="exact"/>
              <w:ind w:right="130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по теме:</w:t>
            </w:r>
          </w:p>
          <w:p w:rsidR="0050485D" w:rsidRPr="00EF2655" w:rsidRDefault="0050485D" w:rsidP="00EF2655">
            <w:pPr>
              <w:shd w:val="clear" w:color="auto" w:fill="FFFFFF"/>
              <w:spacing w:line="235" w:lineRule="exact"/>
              <w:ind w:right="130"/>
              <w:contextualSpacing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«Упрощение выражений. Порядок выполнения действий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.»</w:t>
            </w:r>
            <w:proofErr w:type="gramEnd"/>
          </w:p>
        </w:tc>
        <w:tc>
          <w:tcPr>
            <w:tcW w:w="709" w:type="dxa"/>
          </w:tcPr>
          <w:p w:rsidR="0050485D" w:rsidRPr="00EF2655" w:rsidRDefault="00EF2655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50485D" w:rsidRPr="00EF2655" w:rsidRDefault="00635F69" w:rsidP="00C161C6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693" w:type="dxa"/>
            <w:gridSpan w:val="2"/>
          </w:tcPr>
          <w:p w:rsidR="0050485D" w:rsidRPr="00EF2655" w:rsidRDefault="0050485D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276" w:type="dxa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КР</w:t>
            </w:r>
          </w:p>
        </w:tc>
        <w:tc>
          <w:tcPr>
            <w:tcW w:w="1417" w:type="dxa"/>
          </w:tcPr>
          <w:p w:rsidR="0050485D" w:rsidRPr="00EF2655" w:rsidRDefault="0036391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Прочитать ист. материал на стр.102.</w:t>
            </w:r>
          </w:p>
        </w:tc>
        <w:tc>
          <w:tcPr>
            <w:tcW w:w="992" w:type="dxa"/>
            <w:gridSpan w:val="2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0485D" w:rsidRPr="00EF2655" w:rsidRDefault="0050485D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50485D" w:rsidRPr="00EF2655" w:rsidTr="007B1876">
        <w:tc>
          <w:tcPr>
            <w:tcW w:w="567" w:type="dxa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58</w:t>
            </w:r>
          </w:p>
        </w:tc>
        <w:tc>
          <w:tcPr>
            <w:tcW w:w="2268" w:type="dxa"/>
          </w:tcPr>
          <w:p w:rsidR="0050485D" w:rsidRPr="00EF2655" w:rsidRDefault="0050485D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Анализ контрольной работы.</w:t>
            </w:r>
          </w:p>
        </w:tc>
        <w:tc>
          <w:tcPr>
            <w:tcW w:w="709" w:type="dxa"/>
          </w:tcPr>
          <w:p w:rsidR="0050485D" w:rsidRPr="00EF2655" w:rsidRDefault="00EF2655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УКЗ</w:t>
            </w:r>
          </w:p>
        </w:tc>
        <w:tc>
          <w:tcPr>
            <w:tcW w:w="1985" w:type="dxa"/>
          </w:tcPr>
          <w:p w:rsidR="0050485D" w:rsidRPr="00EF2655" w:rsidRDefault="0050485D" w:rsidP="00C161C6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gridSpan w:val="2"/>
          </w:tcPr>
          <w:p w:rsidR="0050485D" w:rsidRPr="00EF2655" w:rsidRDefault="0050485D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50485D" w:rsidRPr="00EF2655" w:rsidRDefault="0036391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Творческое задание</w:t>
            </w:r>
          </w:p>
        </w:tc>
        <w:tc>
          <w:tcPr>
            <w:tcW w:w="992" w:type="dxa"/>
            <w:gridSpan w:val="2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0485D" w:rsidRPr="00EF2655" w:rsidRDefault="0050485D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50485D" w:rsidRPr="00EF2655" w:rsidTr="00140709">
        <w:tc>
          <w:tcPr>
            <w:tcW w:w="14033" w:type="dxa"/>
            <w:gridSpan w:val="12"/>
          </w:tcPr>
          <w:p w:rsidR="0050485D" w:rsidRPr="00EF2655" w:rsidRDefault="0050485D" w:rsidP="0061210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Площади и объёмы (12 ч)</w:t>
            </w: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59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Фор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мулы.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понятий «формула», закрепление знаний и умений учащихся находить компоненты формулы пути и периметра прямоугольника</w:t>
            </w:r>
          </w:p>
          <w:p w:rsidR="00635F69" w:rsidRPr="009C04E2" w:rsidRDefault="00635F69" w:rsidP="00C161C6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формулы, формулу пути.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читать и записывать формулы, выполнять вычисления по формулам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П.17 </w:t>
            </w:r>
          </w:p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693(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а,в),701(а)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,703.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Формул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а пути.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ЧМД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7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701(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б),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702(б),705,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707(а,б).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rPr>
          <w:trHeight w:val="749"/>
        </w:trPr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Площадь. Площадь прямоугольника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понятий «площадь», «равные фигуры», умений работать с формулами площади прямоугольника, квадрата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формулу площади прямоугольника и квадрата, свойства площадей.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находить площадь прямоугольника и квадрата.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61210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П.18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735(1)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737, 746.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rPr>
          <w:trHeight w:val="705"/>
        </w:trPr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Площадь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квадрата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П.18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736(1),738,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740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Единицы измерения площад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различных единицах измерения площадей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единицы измерения площадей.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переводить одни единицы измерения площадей в другие, использовать знания при решении задач.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П.19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742,745,779,782.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C363AC">
        <w:trPr>
          <w:trHeight w:val="850"/>
        </w:trPr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Единицы измерения площади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при решении задач.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61210F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№780, 781, 788.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C363AC">
        <w:trPr>
          <w:trHeight w:val="850"/>
        </w:trPr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Прямоугольный параллелепипед.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понятий «прямоугольный параллелепипед», а также знаний и умений находить площадь его поверхности</w:t>
            </w:r>
            <w:r w:rsidRPr="009C04E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прямоугольного параллелепипеда, куба, формулы объема прямоугольного параллелепипеда, объема куба.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находить ребра и грани, вычислять площадь поверхности и объем прямоугольного параллелепипеда и куба, переводить одни единицы объема в другие.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61210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П.20  №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811,814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817(а).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C363AC">
        <w:trPr>
          <w:trHeight w:val="850"/>
        </w:trPr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Прямоугольный параллелепипед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 площадь его поверхности.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</w:t>
            </w:r>
          </w:p>
        </w:tc>
        <w:tc>
          <w:tcPr>
            <w:tcW w:w="1417" w:type="dxa"/>
          </w:tcPr>
          <w:p w:rsidR="00635F69" w:rsidRPr="00EF2655" w:rsidRDefault="00635F69" w:rsidP="00C363A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№812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813, 816.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Объём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ы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Ввести понятия «объем», «единица измерения объема», применение формулы объема прямоугольного параллелепипеда при решении задач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C363AC" w:rsidRDefault="00635F69" w:rsidP="00C363A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П.21№840,841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844.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Объём прямоугольного параллелепипеда.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УЗИ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363A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П.21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843,846(а,б),848(б).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2268" w:type="dxa"/>
          </w:tcPr>
          <w:p w:rsidR="00635F69" w:rsidRPr="00EF2655" w:rsidRDefault="00635F69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Объём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куба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ИЗ</w:t>
            </w:r>
          </w:p>
        </w:tc>
        <w:tc>
          <w:tcPr>
            <w:tcW w:w="1417" w:type="dxa"/>
          </w:tcPr>
          <w:p w:rsidR="00635F69" w:rsidRPr="00C363AC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№842, 845, 848(д).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485D" w:rsidRPr="00EF2655" w:rsidTr="00EF2655">
        <w:tc>
          <w:tcPr>
            <w:tcW w:w="567" w:type="dxa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268" w:type="dxa"/>
          </w:tcPr>
          <w:p w:rsidR="0050485D" w:rsidRPr="00EF2655" w:rsidRDefault="0050485D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</w:p>
          <w:p w:rsidR="0050485D" w:rsidRPr="00EF2655" w:rsidRDefault="0050485D" w:rsidP="003B0BA2">
            <w:pPr>
              <w:shd w:val="clear" w:color="auto" w:fill="FFFFFF"/>
              <w:spacing w:line="235" w:lineRule="exact"/>
              <w:ind w:right="130" w:firstLine="6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Контрольная работа № 6 </w:t>
            </w:r>
          </w:p>
          <w:p w:rsidR="0050485D" w:rsidRPr="00EF2655" w:rsidRDefault="0050485D" w:rsidP="003B0BA2">
            <w:pPr>
              <w:shd w:val="clear" w:color="auto" w:fill="FFFFFF"/>
              <w:spacing w:line="235" w:lineRule="exact"/>
              <w:ind w:right="130" w:firstLine="6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по теме: </w:t>
            </w:r>
          </w:p>
          <w:p w:rsidR="0050485D" w:rsidRPr="00EF2655" w:rsidRDefault="0050485D" w:rsidP="003B0BA2">
            <w:pPr>
              <w:shd w:val="clear" w:color="auto" w:fill="FFFFFF"/>
              <w:spacing w:line="235" w:lineRule="exact"/>
              <w:ind w:right="130" w:firstLine="6"/>
              <w:contextualSpacing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«Площади и объемы</w:t>
            </w:r>
          </w:p>
        </w:tc>
        <w:tc>
          <w:tcPr>
            <w:tcW w:w="709" w:type="dxa"/>
          </w:tcPr>
          <w:p w:rsidR="0050485D" w:rsidRPr="00EF2655" w:rsidRDefault="00EF2655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85" w:type="dxa"/>
          </w:tcPr>
          <w:p w:rsidR="0050485D" w:rsidRPr="00EF2655" w:rsidRDefault="00635F69" w:rsidP="00635F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50485D" w:rsidRPr="00EF2655" w:rsidRDefault="0050485D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</w:t>
            </w:r>
          </w:p>
        </w:tc>
        <w:tc>
          <w:tcPr>
            <w:tcW w:w="1417" w:type="dxa"/>
          </w:tcPr>
          <w:p w:rsidR="0050485D" w:rsidRPr="00C363AC" w:rsidRDefault="00C363AC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Изучить ист. материал на стр.131-132.</w:t>
            </w:r>
          </w:p>
        </w:tc>
        <w:tc>
          <w:tcPr>
            <w:tcW w:w="992" w:type="dxa"/>
            <w:gridSpan w:val="2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0485D" w:rsidRPr="00EF2655" w:rsidRDefault="0050485D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485D" w:rsidRPr="00EF2655" w:rsidTr="00140709">
        <w:tc>
          <w:tcPr>
            <w:tcW w:w="14033" w:type="dxa"/>
            <w:gridSpan w:val="12"/>
          </w:tcPr>
          <w:p w:rsidR="0050485D" w:rsidRPr="00EF2655" w:rsidRDefault="00EF2655" w:rsidP="00C363A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1</w:t>
            </w:r>
            <w:r w:rsidR="0050485D" w:rsidRPr="00EF2655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Обыкновенные дроби (25 ч)</w:t>
            </w: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7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Окружность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Введение понятия «окружность» и всех понятий, относящихся к окружности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 xml:space="preserve">Знать: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понятие окружности, круга, полуокружности, полукруга; определение радиуса, диаметра.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строить окружность, радиус, диаметр, полуокружность.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П.22  №871(1 урав),874,875,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878(а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,б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,в).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72</w:t>
            </w:r>
          </w:p>
        </w:tc>
        <w:tc>
          <w:tcPr>
            <w:tcW w:w="2268" w:type="dxa"/>
          </w:tcPr>
          <w:p w:rsidR="00635F69" w:rsidRPr="00EF2655" w:rsidRDefault="00635F69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Круг.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П.22  №876,877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880, 883(а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,в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7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Доли.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Формирование понятий «доля», «обыкновенная дробь», «числитель», «знаменатель», умение находить часть от целого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дроби, доли, половины, трети, четверти.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записывать дробь, изображать дроби на координатном луче.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П.23  №915,925,926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934(а).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74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Обыкновенные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П.23  №927(а),928,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929,93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75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Чтение и запись обыкновенных дробей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СР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№932, 933, 934(б)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0D2166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П.23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№924(1,2),930,939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Сравнение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умений сравнивать обыкновенные дроби с одинаковыми знаменателями, отмечать на </w:t>
            </w:r>
            <w:r w:rsidRPr="009C04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координатном луче равные дроби с разными числителями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сравнения дробей.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сравнивать обыкновенные дроби, находить соответствующие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точки на координатном луче.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УО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П.24№955,959,966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Сравнение дробей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 помощью координатного луча.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П.24  №965,967,970,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с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равнение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1417" w:type="dxa"/>
          </w:tcPr>
          <w:p w:rsidR="00635F69" w:rsidRPr="000D2166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П.24 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971(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а),99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2, 968.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Правильные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9C04E2" w:rsidRDefault="00635F69" w:rsidP="009C04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4E2">
              <w:rPr>
                <w:rFonts w:ascii="Times New Roman" w:hAnsi="Times New Roman" w:cs="Times New Roman"/>
                <w:sz w:val="18"/>
                <w:szCs w:val="18"/>
              </w:rPr>
              <w:t>Ввести понятие «правильные и неправильные дроби», решать задачи с использованием неправильных дробей</w:t>
            </w:r>
          </w:p>
          <w:p w:rsidR="00635F69" w:rsidRPr="009C04E2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правильной и неправильной дроби.</w:t>
            </w:r>
          </w:p>
          <w:p w:rsidR="00635F69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понимать смысл правильной и неправильной дроби, сравнивать их между собой и с единицей.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П.25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999,1000,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1001.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Н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еправильные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П.25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1002,1004(а,в),1028(а,б,в),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1030.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Правильные и неправильные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П.25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1004(б,г),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1031.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5F33" w:rsidRPr="00EF2655" w:rsidTr="00EF2655">
        <w:tc>
          <w:tcPr>
            <w:tcW w:w="567" w:type="dxa"/>
          </w:tcPr>
          <w:p w:rsidR="00CD5F33" w:rsidRPr="00EF2655" w:rsidRDefault="00CD5F33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83</w:t>
            </w:r>
          </w:p>
        </w:tc>
        <w:tc>
          <w:tcPr>
            <w:tcW w:w="2268" w:type="dxa"/>
          </w:tcPr>
          <w:p w:rsidR="00CD5F33" w:rsidRPr="00EF2655" w:rsidRDefault="00CD5F33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Контрольная работа №7 по теме «Обыкновенные дроби»</w:t>
            </w:r>
          </w:p>
        </w:tc>
        <w:tc>
          <w:tcPr>
            <w:tcW w:w="709" w:type="dxa"/>
          </w:tcPr>
          <w:p w:rsidR="00CD5F33" w:rsidRPr="00EF2655" w:rsidRDefault="00EF2655" w:rsidP="00C161C6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CD5F33" w:rsidRPr="00EF2655" w:rsidRDefault="000D2166" w:rsidP="00C161C6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CD5F33" w:rsidRPr="00EF2655" w:rsidRDefault="00635F69" w:rsidP="00635F69">
            <w:pPr>
              <w:rPr>
                <w:rFonts w:ascii="Times New Roman" w:hAnsi="Times New Roman"/>
                <w:sz w:val="18"/>
                <w:szCs w:val="18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CD5F33" w:rsidRPr="00EF2655" w:rsidRDefault="000D2166" w:rsidP="00667F93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CD5F33" w:rsidRPr="000D2166" w:rsidRDefault="000D2166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КР</w:t>
            </w:r>
          </w:p>
        </w:tc>
        <w:tc>
          <w:tcPr>
            <w:tcW w:w="1417" w:type="dxa"/>
          </w:tcPr>
          <w:p w:rsidR="00CD5F33" w:rsidRPr="000D2166" w:rsidRDefault="000D2166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Составить кроссворд или сказку</w:t>
            </w:r>
          </w:p>
        </w:tc>
        <w:tc>
          <w:tcPr>
            <w:tcW w:w="992" w:type="dxa"/>
            <w:gridSpan w:val="2"/>
          </w:tcPr>
          <w:p w:rsidR="00CD5F33" w:rsidRPr="00EF2655" w:rsidRDefault="00CD5F33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D5F33" w:rsidRPr="00EF2655" w:rsidRDefault="00CD5F33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Сложение дробей с одинаковыми знаменателями.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правил сложения и вычитания дробей с одинаковыми знаменателями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правила сложения и вычитания дробей с одинаковыми знаменателями.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700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выполнять сложение и вычитание дробей с одинаковыми знаменателями.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E57FA0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П.26№1039,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1041(а,б,г,д,ж,з)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Вычитание дробей с одинаковыми знаменателями.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МД, ИЗ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П.26 </w:t>
            </w:r>
          </w:p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№1040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,1043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П.26№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1042(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б),1044,1045,1046.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Деление и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умений записывать частные в виде дроби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деление и дроби.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записывать результат деления в виде дроби, натуральное число в виде дроби, делить сумму на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число.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П.27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№1067(а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,в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1074(1)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1081(урав).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Деление суммы на число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МД, СР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П.27  №1067(б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,г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1076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1077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Смешанные числа.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Введение понятия «смешанное число», формирование знаний о правиле выделения целой части из неправильной дроби, а также представление смешанного числа в виде неправильной дроби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смешанного числа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633"/>
              </w:tabs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выделять целую часть из неправильной дроби, представлять смешанное число в виде неправильной дроби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..</w:t>
            </w:r>
            <w:proofErr w:type="gramEnd"/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М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  <w:tc>
          <w:tcPr>
            <w:tcW w:w="1417" w:type="dxa"/>
          </w:tcPr>
          <w:p w:rsidR="00635F69" w:rsidRPr="00E57FA0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П.28  №1103,1109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1113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90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Выделение целой части из неправильной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П.28  </w:t>
            </w:r>
          </w:p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№1110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,1111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, 1114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2268" w:type="dxa"/>
          </w:tcPr>
          <w:p w:rsidR="00635F69" w:rsidRPr="00EF2655" w:rsidRDefault="00635F69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Сложение смешанных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правилах сложения и вычитания смешанных чисел; формирование соответствующих умений и навыков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правила сложения и вычитания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смешанных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чмсел.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выполнять сложение и вычитание смешанных чисел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П.29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1134(1),1136(а,б,д,е),1137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Вычитание смешанных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П.29№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1136(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в,г,ж,з),1138,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1143(а)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Сложение и вычитание смешанных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E57FA0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П.29  №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1134(2),1139(ур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), 1143(б).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EF2655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сложение и вычитание смешанных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П.29№1141,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1142,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1158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(б).</w:t>
            </w:r>
          </w:p>
        </w:tc>
        <w:tc>
          <w:tcPr>
            <w:tcW w:w="992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485D" w:rsidRPr="00EF2655" w:rsidTr="00EF2655">
        <w:tc>
          <w:tcPr>
            <w:tcW w:w="567" w:type="dxa"/>
          </w:tcPr>
          <w:p w:rsidR="0050485D" w:rsidRPr="00EF2655" w:rsidRDefault="0050485D" w:rsidP="00C161C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98329B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268" w:type="dxa"/>
          </w:tcPr>
          <w:p w:rsidR="0050485D" w:rsidRPr="00EF2655" w:rsidRDefault="00CD5F33" w:rsidP="003B0BA2">
            <w:pPr>
              <w:shd w:val="clear" w:color="auto" w:fill="FFFFFF"/>
              <w:spacing w:line="235" w:lineRule="exact"/>
              <w:ind w:right="130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Контрольная работа № 8</w:t>
            </w:r>
          </w:p>
          <w:p w:rsidR="0050485D" w:rsidRPr="00EF2655" w:rsidRDefault="0050485D" w:rsidP="003B0BA2">
            <w:pPr>
              <w:shd w:val="clear" w:color="auto" w:fill="FFFFFF"/>
              <w:spacing w:line="235" w:lineRule="exact"/>
              <w:ind w:right="130" w:firstLine="5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 теме: </w:t>
            </w:r>
          </w:p>
          <w:p w:rsidR="0050485D" w:rsidRPr="00EF2655" w:rsidRDefault="0050485D" w:rsidP="003B0BA2">
            <w:pPr>
              <w:shd w:val="clear" w:color="auto" w:fill="FFFFFF"/>
              <w:spacing w:line="235" w:lineRule="exact"/>
              <w:ind w:right="130" w:firstLine="5"/>
              <w:contextualSpacing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«</w:t>
            </w:r>
            <w:r w:rsidR="00CD5F33"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Сложение и вычитание дробей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.»</w:t>
            </w:r>
            <w:proofErr w:type="gramEnd"/>
          </w:p>
        </w:tc>
        <w:tc>
          <w:tcPr>
            <w:tcW w:w="709" w:type="dxa"/>
          </w:tcPr>
          <w:p w:rsidR="0050485D" w:rsidRPr="00EF2655" w:rsidRDefault="00EF2655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50485D" w:rsidRPr="00EF2655" w:rsidRDefault="00635F69" w:rsidP="00C161C6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50485D" w:rsidRPr="00EF2655" w:rsidRDefault="0050485D" w:rsidP="00E57FA0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решении.</w:t>
            </w:r>
          </w:p>
        </w:tc>
        <w:tc>
          <w:tcPr>
            <w:tcW w:w="1418" w:type="dxa"/>
            <w:gridSpan w:val="2"/>
          </w:tcPr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50485D" w:rsidRPr="00EF2655" w:rsidRDefault="0050485D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КР</w:t>
            </w:r>
          </w:p>
        </w:tc>
        <w:tc>
          <w:tcPr>
            <w:tcW w:w="1417" w:type="dxa"/>
          </w:tcPr>
          <w:p w:rsidR="0050485D" w:rsidRPr="00EF2655" w:rsidRDefault="00E57FA0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Ист. материал на стр.179.</w:t>
            </w:r>
          </w:p>
        </w:tc>
        <w:tc>
          <w:tcPr>
            <w:tcW w:w="992" w:type="dxa"/>
            <w:gridSpan w:val="2"/>
          </w:tcPr>
          <w:p w:rsidR="0050485D" w:rsidRPr="00EF2655" w:rsidRDefault="0050485D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0485D" w:rsidRPr="00EF2655" w:rsidRDefault="0050485D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50485D" w:rsidRPr="00EF2655" w:rsidTr="00EF2655">
        <w:tc>
          <w:tcPr>
            <w:tcW w:w="14033" w:type="dxa"/>
            <w:gridSpan w:val="12"/>
          </w:tcPr>
          <w:p w:rsidR="0050485D" w:rsidRPr="00EF2655" w:rsidRDefault="0050485D" w:rsidP="00E57F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Десятичные дроби. Сложение и вычитание десятичных дробей. (13 ч)</w:t>
            </w: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Десятичная запись дробных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знаний и умений записывать </w:t>
            </w:r>
            <w:r w:rsidRPr="008F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читать десятичные дроби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десятичной дроби.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-11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читать и записывать десятичные дроби, переводить обыкновенную дробь со знаменателем 10, 100 и т. д.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десятичную и наоборот.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635F69" w:rsidRPr="00E57FA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П.30  №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1154,1166(а),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1168(а), 1170.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Перевод обыкновенной дроби в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десятичную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E5749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     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57FA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П.30  №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1166(б),1167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,1168, 1171(а).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Сравнение десятичных дробей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правилах сравнения десятичных дробей, а также умений сравнивать десятичные дроби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правило сравнения десятичных дробей.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определять, находить равные дроби, сравнивать десятичные дроби.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5749B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П.31  №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1196(б),1198(а,д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), 1202, 1203.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Сравнение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величин.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МТ</w:t>
            </w:r>
          </w:p>
        </w:tc>
        <w:tc>
          <w:tcPr>
            <w:tcW w:w="1417" w:type="dxa"/>
          </w:tcPr>
          <w:p w:rsidR="00635F69" w:rsidRPr="00E5749B" w:rsidRDefault="00635F69" w:rsidP="00E5749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П.31  </w:t>
            </w:r>
            <w:r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1200, 1201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1206,.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Сложение десятичных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правил сложения и вычитания десятичных дробей; умений выполнять сложение и вычитание по алгоритму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правила сложения и вычитания десятичных дробей.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выполнять сложение и вычитание десятичных дробей, выполнять вычитание суммы из числа, числа из суммы.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E5749B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П.32  №1205(а,г),1255(а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), 1257, 1261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Вычитание десятичных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5749B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П.32№</w:t>
            </w: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1205(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б,д),1255(б,г),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1256(б,д,з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), 1258.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Вычитание суммы из числа и числа из суммы.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1417" w:type="dxa"/>
          </w:tcPr>
          <w:p w:rsidR="00635F69" w:rsidRPr="00E57FA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П.32№</w:t>
            </w: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1205(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в,е),1255(в,е),1256(в,е,и)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1263(б,г).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Задачи на тему «Движение по реке»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57FA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П.32  №1262,1263(а,в)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Приближенные значения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приближенном значении числа с недостатком и избытком; а также умений округлять числа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приближенного значения чисел, правило округления чисел.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округлять числа, записывать приближенное значение числа с недостатком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и избытком.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УС,</w:t>
            </w: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E5749B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П.33  №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1297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1299, 1304.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Округление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E57FA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</w:rPr>
              <w:t>П.33№1268(а,б),1293(а,в),1294,1301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106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Приближенные значения чисел.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Округление чисел.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УС</w:t>
            </w:r>
          </w:p>
        </w:tc>
        <w:tc>
          <w:tcPr>
            <w:tcW w:w="1417" w:type="dxa"/>
          </w:tcPr>
          <w:p w:rsidR="00635F69" w:rsidRPr="00E57FA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lastRenderedPageBreak/>
              <w:t>П.33№1268(в</w:t>
            </w:r>
            <w:proofErr w:type="gramStart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,г</w:t>
            </w:r>
            <w:proofErr w:type="gramEnd"/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),1293(б,г),1302</w:t>
            </w:r>
            <w:r w:rsidRPr="00E57FA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lastRenderedPageBreak/>
              <w:t>,1324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7FA0" w:rsidRPr="00EF2655" w:rsidTr="003D7123">
        <w:tc>
          <w:tcPr>
            <w:tcW w:w="567" w:type="dxa"/>
          </w:tcPr>
          <w:p w:rsidR="00E57FA0" w:rsidRPr="00EF2655" w:rsidRDefault="00E57FA0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E57FA0" w:rsidRPr="00EF2655" w:rsidRDefault="00E57FA0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2268" w:type="dxa"/>
          </w:tcPr>
          <w:p w:rsidR="00E57FA0" w:rsidRPr="00EF2655" w:rsidRDefault="00E57FA0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</w:p>
          <w:p w:rsidR="00E57FA0" w:rsidRPr="00EF2655" w:rsidRDefault="00E57FA0" w:rsidP="003B0BA2">
            <w:pPr>
              <w:shd w:val="clear" w:color="auto" w:fill="FFFFFF"/>
              <w:spacing w:line="235" w:lineRule="exact"/>
              <w:ind w:right="130" w:firstLine="6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Контрольная работа № 9 по теме:  </w:t>
            </w:r>
          </w:p>
          <w:p w:rsidR="00E57FA0" w:rsidRPr="00EF2655" w:rsidRDefault="00E57FA0" w:rsidP="003B0BA2">
            <w:pPr>
              <w:shd w:val="clear" w:color="auto" w:fill="FFFFFF"/>
              <w:spacing w:line="235" w:lineRule="exact"/>
              <w:ind w:right="130" w:firstLine="6"/>
              <w:contextualSpacing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«Сложение и вычитание десятичных дробей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.»</w:t>
            </w:r>
            <w:proofErr w:type="gramEnd"/>
          </w:p>
        </w:tc>
        <w:tc>
          <w:tcPr>
            <w:tcW w:w="709" w:type="dxa"/>
          </w:tcPr>
          <w:p w:rsidR="00E57FA0" w:rsidRPr="00EF2655" w:rsidRDefault="00E57FA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E57FA0" w:rsidRPr="00EF2655" w:rsidRDefault="00E57FA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E57FA0" w:rsidRPr="00EF2655" w:rsidRDefault="00E57FA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E57FA0" w:rsidRPr="00EF2655" w:rsidRDefault="00635F69" w:rsidP="00635F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E57FA0" w:rsidRPr="00EF2655" w:rsidRDefault="00E57FA0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E57FA0" w:rsidRPr="00EF2655" w:rsidRDefault="00E57FA0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E57FA0" w:rsidRPr="00EF2655" w:rsidRDefault="00E57FA0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КР</w:t>
            </w:r>
          </w:p>
        </w:tc>
        <w:tc>
          <w:tcPr>
            <w:tcW w:w="1417" w:type="dxa"/>
          </w:tcPr>
          <w:p w:rsidR="00E57FA0" w:rsidRPr="00E57FA0" w:rsidRDefault="00E5749B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Ист. материал на стр.203.</w:t>
            </w:r>
          </w:p>
        </w:tc>
        <w:tc>
          <w:tcPr>
            <w:tcW w:w="945" w:type="dxa"/>
          </w:tcPr>
          <w:p w:rsidR="00E57FA0" w:rsidRPr="00EF2655" w:rsidRDefault="00E57FA0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E57FA0" w:rsidRPr="00EF2655" w:rsidRDefault="00E57FA0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E57FA0" w:rsidRPr="00EF2655" w:rsidTr="003D7123">
        <w:tc>
          <w:tcPr>
            <w:tcW w:w="567" w:type="dxa"/>
          </w:tcPr>
          <w:p w:rsidR="00E57FA0" w:rsidRPr="00EF2655" w:rsidRDefault="00E57FA0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108</w:t>
            </w:r>
          </w:p>
        </w:tc>
        <w:tc>
          <w:tcPr>
            <w:tcW w:w="2268" w:type="dxa"/>
          </w:tcPr>
          <w:p w:rsidR="00E57FA0" w:rsidRPr="00EF2655" w:rsidRDefault="00E57FA0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Анализ контрольной работы. </w:t>
            </w:r>
          </w:p>
        </w:tc>
        <w:tc>
          <w:tcPr>
            <w:tcW w:w="709" w:type="dxa"/>
          </w:tcPr>
          <w:p w:rsidR="00E57FA0" w:rsidRPr="00EF2655" w:rsidRDefault="00E57FA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E57FA0" w:rsidRPr="00EF2655" w:rsidRDefault="00E57FA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УКЗ</w:t>
            </w:r>
          </w:p>
        </w:tc>
        <w:tc>
          <w:tcPr>
            <w:tcW w:w="1985" w:type="dxa"/>
          </w:tcPr>
          <w:p w:rsidR="00E57FA0" w:rsidRPr="00EF2655" w:rsidRDefault="00E57FA0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</w:tcPr>
          <w:p w:rsidR="00E57FA0" w:rsidRPr="00EF2655" w:rsidRDefault="00E57FA0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E57FA0" w:rsidRPr="00EF2655" w:rsidRDefault="00E57FA0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E57FA0" w:rsidRPr="00E57FA0" w:rsidRDefault="00E5749B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Тест </w:t>
            </w:r>
          </w:p>
        </w:tc>
        <w:tc>
          <w:tcPr>
            <w:tcW w:w="945" w:type="dxa"/>
          </w:tcPr>
          <w:p w:rsidR="00E57FA0" w:rsidRPr="00EF2655" w:rsidRDefault="00E57FA0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E57FA0" w:rsidRPr="00EF2655" w:rsidRDefault="00E57FA0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E57FA0" w:rsidRPr="00EF2655" w:rsidTr="00EF2655">
        <w:tc>
          <w:tcPr>
            <w:tcW w:w="14033" w:type="dxa"/>
            <w:gridSpan w:val="12"/>
          </w:tcPr>
          <w:p w:rsidR="00E57FA0" w:rsidRPr="00E57FA0" w:rsidRDefault="00E57FA0" w:rsidP="00E5749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</w:pPr>
            <w:r w:rsidRPr="00E57FA0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Умножение и деление десятичных дробей (21 ч)</w:t>
            </w: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Умножение десятичных дробей на натуральные числа.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правила умножения десятичных дробей на натуральное число, умений выполнять умножение десятичной дроби на натуральные числа, в том числе на 10</w:t>
            </w:r>
            <w:proofErr w:type="gramStart"/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,100,1000</w:t>
            </w:r>
            <w:proofErr w:type="gramEnd"/>
            <w:r w:rsidRPr="008F0D8C">
              <w:rPr>
                <w:rFonts w:ascii="Times New Roman" w:hAnsi="Times New Roman" w:cs="Times New Roman"/>
                <w:sz w:val="18"/>
                <w:szCs w:val="18"/>
              </w:rPr>
              <w:t xml:space="preserve"> и т.д.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определение произведения десятичной дроби на натуральное число.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63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умножать десятичную дробь на натуральное число, в том числе на 10, 100, 1000 и т.д.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63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A00710" w:rsidRDefault="00635F69" w:rsidP="00A007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П.34 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1330(1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стр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),1328(1(ур)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№1324(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а,б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Умножение десятичных дробей на разрядные единицы.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П.34  №1330(б,г,е),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1332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умножение.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МТ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П.34№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1328(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2(урав)),1333,1334(а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Деление десятичных дробей на натуральные числа.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Выработать прочные навыки деления десятичных дробей на натуральные числа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правило деления десятичной дроби на натуральное число.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24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делить десятичную дробь на натуральное число, в том числе на 10, 100, 1000 и т.д.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П.35№1368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1373(а),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1375(а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,б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,в,г).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Деление десятичных дробей на разрядные единицы.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A00710" w:rsidRDefault="00635F69" w:rsidP="00A007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П.35  №1373(б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), 1375(и-м)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деление.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ЧМД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П.35  №1375(д,е,ж,з)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1379(а-д)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Обобщающий урок по теме «Деление десятичных дробей на натуральные числа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.»</w:t>
            </w:r>
            <w:proofErr w:type="gramEnd"/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П.35№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1379(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,е,ж,з,и),1380.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0710" w:rsidRPr="00EF2655" w:rsidTr="003D7123">
        <w:tc>
          <w:tcPr>
            <w:tcW w:w="567" w:type="dxa"/>
          </w:tcPr>
          <w:p w:rsidR="00A00710" w:rsidRPr="00EF2655" w:rsidRDefault="00A00710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116</w:t>
            </w:r>
          </w:p>
        </w:tc>
        <w:tc>
          <w:tcPr>
            <w:tcW w:w="2268" w:type="dxa"/>
          </w:tcPr>
          <w:p w:rsidR="00A00710" w:rsidRPr="00EF2655" w:rsidRDefault="00A00710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Контрольная работа №10 по теме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«Умножение и деление десятичных дробей на натуральные числа»</w:t>
            </w:r>
          </w:p>
        </w:tc>
        <w:tc>
          <w:tcPr>
            <w:tcW w:w="709" w:type="dxa"/>
          </w:tcPr>
          <w:p w:rsidR="00A00710" w:rsidRPr="00EF2655" w:rsidRDefault="00A0071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A00710" w:rsidRPr="003B0BA2" w:rsidRDefault="00A00710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A00710" w:rsidRPr="00EF2655" w:rsidRDefault="00635F69" w:rsidP="00635F69">
            <w:pPr>
              <w:rPr>
                <w:rFonts w:ascii="Times New Roman" w:hAnsi="Times New Roman"/>
                <w:sz w:val="18"/>
                <w:szCs w:val="18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 xml:space="preserve">Контроль знаний </w:t>
            </w:r>
            <w:r w:rsidRPr="008330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учащихся</w:t>
            </w:r>
          </w:p>
        </w:tc>
        <w:tc>
          <w:tcPr>
            <w:tcW w:w="2551" w:type="dxa"/>
          </w:tcPr>
          <w:p w:rsidR="00A00710" w:rsidRPr="00EF2655" w:rsidRDefault="00A00710" w:rsidP="00667F93">
            <w:pPr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Уметь: обобщать и систематизировать знания по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A00710" w:rsidRPr="00EF2655" w:rsidRDefault="00A00710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A00710" w:rsidRPr="00A00710" w:rsidRDefault="00A00710" w:rsidP="00A007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Составить карточки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взаимоконтроля</w:t>
            </w:r>
          </w:p>
        </w:tc>
        <w:tc>
          <w:tcPr>
            <w:tcW w:w="945" w:type="dxa"/>
          </w:tcPr>
          <w:p w:rsidR="00A00710" w:rsidRPr="00EF2655" w:rsidRDefault="00A00710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A00710" w:rsidRPr="00EF2655" w:rsidRDefault="00A00710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Умножение десятичных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Выработать прочные навыки умножения десятичных дробей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правило умножения десятичных дробей.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умножать десятичные дроби.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 МД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П.36№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1432(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3,4строч),1433,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1437(а)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Умножение десятичных дробей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 0,1; 0,01 и т.д.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П.36  №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1425,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1431(а,б)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11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умножение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П.36№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1439(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б,г),1442(а,в,д).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Обобщающий урок по теме «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Умножение десятичных дробей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»</w:t>
            </w:r>
            <w:proofErr w:type="gramEnd"/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09467A" w:rsidRDefault="00635F69" w:rsidP="0009467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П.37№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1431(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в),1474(а)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2268" w:type="dxa"/>
          </w:tcPr>
          <w:p w:rsidR="00635F69" w:rsidRPr="00EF2655" w:rsidRDefault="00635F69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Деление десятичных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правила деления десятичной дроби на десятичную дробь, в том числе на 0,1; 0,01;0,001 и т.д.;, умений делить десятичную дробь на десятичную дробь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правило деления на десятичную дробь.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выполнять деление на десятичную дробь.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П.37№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1474(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б),1489(б,г),1492(а),1493.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Деление десятичных дробей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 0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,1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; 0,01 и т.д.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П.37№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1474(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в),1476,1483(б,д,з),1492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д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еление десятичных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П.37№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1483(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в,е,и),1491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Деление десятичных дробей.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МТ</w:t>
            </w:r>
          </w:p>
        </w:tc>
        <w:tc>
          <w:tcPr>
            <w:tcW w:w="1417" w:type="dxa"/>
          </w:tcPr>
          <w:p w:rsidR="00635F69" w:rsidRPr="00A00710" w:rsidRDefault="00635F69" w:rsidP="0009467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П.37№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1484, 1485,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,1492(в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Обобщающий урок по теме «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Деление десятичных дробей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»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№1486, 1487, 1488.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126</w:t>
            </w:r>
          </w:p>
        </w:tc>
        <w:tc>
          <w:tcPr>
            <w:tcW w:w="2268" w:type="dxa"/>
          </w:tcPr>
          <w:p w:rsidR="00635F69" w:rsidRPr="00EF2655" w:rsidRDefault="00635F69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Среднее арифметическое.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знаний понятия среднего арифметического нескольких числе; умений находить </w:t>
            </w:r>
            <w:r w:rsidRPr="008F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среднее арифметическое нескольких чисел, среднюю скорость движения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определение среднего арифметического, понятие средней скорости движения.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находить среднее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арифметическое чисел, среднюю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скорость движения.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П.38№</w:t>
            </w:r>
            <w:proofErr w:type="gramStart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1516(</w:t>
            </w:r>
            <w:proofErr w:type="gramEnd"/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а,в,д),1524(а),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1526,1535(а).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Средн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яя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скорость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П.38№1524(б),1527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с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реднее арифметическое.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A00710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П.38№1528,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A00710">
              <w:rPr>
                <w:rFonts w:ascii="Times New Roman" w:eastAsia="Times New Roman" w:hAnsi="Times New Roman" w:cs="Times New Roman"/>
                <w:sz w:val="18"/>
                <w:szCs w:val="18"/>
              </w:rPr>
              <w:t>1535(б)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467A" w:rsidRPr="00EF2655" w:rsidTr="003D7123">
        <w:tc>
          <w:tcPr>
            <w:tcW w:w="567" w:type="dxa"/>
          </w:tcPr>
          <w:p w:rsidR="0009467A" w:rsidRPr="00EF2655" w:rsidRDefault="0009467A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12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2268" w:type="dxa"/>
          </w:tcPr>
          <w:p w:rsidR="0009467A" w:rsidRPr="00EF2655" w:rsidRDefault="0009467A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Контрольная работа № 11 по теме: «Умножение и деление десятичных дробей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.»</w:t>
            </w:r>
            <w:proofErr w:type="gramEnd"/>
          </w:p>
        </w:tc>
        <w:tc>
          <w:tcPr>
            <w:tcW w:w="709" w:type="dxa"/>
          </w:tcPr>
          <w:p w:rsidR="0009467A" w:rsidRPr="00EF2655" w:rsidRDefault="0009467A" w:rsidP="00EF2655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09467A" w:rsidRPr="00EF2655" w:rsidRDefault="0009467A" w:rsidP="00EF2655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EF2655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09467A" w:rsidRPr="00EF2655" w:rsidRDefault="00635F69" w:rsidP="00EF2655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09467A" w:rsidRPr="00EF2655" w:rsidRDefault="0009467A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09467A" w:rsidRPr="00EF2655" w:rsidRDefault="0009467A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EF2655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КР</w:t>
            </w:r>
          </w:p>
        </w:tc>
        <w:tc>
          <w:tcPr>
            <w:tcW w:w="1417" w:type="dxa"/>
          </w:tcPr>
          <w:p w:rsidR="0009467A" w:rsidRPr="0009467A" w:rsidRDefault="0009467A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Ист. материал на стр.231.</w:t>
            </w:r>
          </w:p>
        </w:tc>
        <w:tc>
          <w:tcPr>
            <w:tcW w:w="945" w:type="dxa"/>
          </w:tcPr>
          <w:p w:rsidR="0009467A" w:rsidRPr="00EF2655" w:rsidRDefault="0009467A" w:rsidP="00EF265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09467A" w:rsidRPr="00EF2655" w:rsidRDefault="0009467A" w:rsidP="00EF265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09467A" w:rsidRPr="00EF2655" w:rsidTr="00EF2655">
        <w:tc>
          <w:tcPr>
            <w:tcW w:w="14033" w:type="dxa"/>
            <w:gridSpan w:val="12"/>
          </w:tcPr>
          <w:p w:rsidR="0009467A" w:rsidRPr="00A00710" w:rsidRDefault="0009467A" w:rsidP="0009467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</w:pPr>
            <w:r w:rsidRPr="00A00710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Инструменты для вычислений и измерений (19 ч)</w:t>
            </w: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Микрокалькулятор.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умений и навыков работать с микрокалькулятором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правила вычислений на МК.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вычислять с помощью МК, составлять программу вычислений.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П.39№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1548(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а),1556(а,г),1557,1596(а).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Составление программ.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П.39 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1556, </w:t>
            </w: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№1559(урав),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Проценты.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учащихся о том, что такое процент, умений записывать процент в виде десятичной дроби и десятичные дроби в процентах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определение процента.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700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обозначать, читать и находить процент чисел и величин, переводить процент в десятичную дробь и обратно, решать задачи на проценты.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700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П.40№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1596(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б),1598,1599.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133</w:t>
            </w:r>
          </w:p>
        </w:tc>
        <w:tc>
          <w:tcPr>
            <w:tcW w:w="2268" w:type="dxa"/>
          </w:tcPr>
          <w:p w:rsidR="00635F69" w:rsidRPr="00EF2655" w:rsidRDefault="00635F69" w:rsidP="00EF2655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Перевод десятичной дроби в проценты и обратно.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09467A" w:rsidRDefault="00635F69" w:rsidP="00AB7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П.40№1600,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1601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,16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08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1612(а).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Задачи на п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роценты.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П.40№1602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,1603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, 1611.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Проценты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 нашей жизни.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П.40№1605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,1606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,1607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Обобщающий урок по теме «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Проценты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»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П.40№1609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,1610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7071" w:rsidRPr="00EF2655" w:rsidTr="003D7123">
        <w:tc>
          <w:tcPr>
            <w:tcW w:w="567" w:type="dxa"/>
          </w:tcPr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137</w:t>
            </w:r>
          </w:p>
        </w:tc>
        <w:tc>
          <w:tcPr>
            <w:tcW w:w="2268" w:type="dxa"/>
          </w:tcPr>
          <w:p w:rsidR="00AB7071" w:rsidRPr="00EF2655" w:rsidRDefault="00AB7071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Default="00AB7071" w:rsidP="003B0BA2">
            <w:pPr>
              <w:shd w:val="clear" w:color="auto" w:fill="FFFFFF"/>
              <w:spacing w:line="235" w:lineRule="exact"/>
              <w:ind w:right="130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Контрольная работа </w:t>
            </w:r>
          </w:p>
          <w:p w:rsidR="00AB7071" w:rsidRPr="00EF2655" w:rsidRDefault="00AB7071" w:rsidP="003B0BA2">
            <w:pPr>
              <w:shd w:val="clear" w:color="auto" w:fill="FFFFFF"/>
              <w:spacing w:line="235" w:lineRule="exact"/>
              <w:ind w:right="130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№ 12</w:t>
            </w:r>
          </w:p>
          <w:p w:rsidR="00AB7071" w:rsidRPr="003B0BA2" w:rsidRDefault="00AB7071" w:rsidP="003B0BA2">
            <w:pPr>
              <w:shd w:val="clear" w:color="auto" w:fill="FFFFFF"/>
              <w:spacing w:line="235" w:lineRule="exact"/>
              <w:ind w:right="130" w:firstLine="5"/>
              <w:contextualSpacing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по теме: «Проценты» </w:t>
            </w:r>
          </w:p>
        </w:tc>
        <w:tc>
          <w:tcPr>
            <w:tcW w:w="709" w:type="dxa"/>
          </w:tcPr>
          <w:p w:rsidR="00AB7071" w:rsidRPr="00EF2655" w:rsidRDefault="00AB7071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AB7071" w:rsidRPr="00EF2655" w:rsidRDefault="00AB7071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Pr="00EF2655" w:rsidRDefault="00AB7071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Pr="00EF2655" w:rsidRDefault="00AB7071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AB7071" w:rsidRPr="00EF2655" w:rsidRDefault="00635F69" w:rsidP="00635F69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  <w:vMerge w:val="restart"/>
          </w:tcPr>
          <w:p w:rsidR="00AB7071" w:rsidRPr="00EF2655" w:rsidRDefault="00AB7071" w:rsidP="008F0D8C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КР</w:t>
            </w:r>
          </w:p>
        </w:tc>
        <w:tc>
          <w:tcPr>
            <w:tcW w:w="1417" w:type="dxa"/>
          </w:tcPr>
          <w:p w:rsidR="00AB7071" w:rsidRPr="0009467A" w:rsidRDefault="00AB7071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Ист. материал на стр. 243.</w:t>
            </w:r>
          </w:p>
        </w:tc>
        <w:tc>
          <w:tcPr>
            <w:tcW w:w="945" w:type="dxa"/>
          </w:tcPr>
          <w:p w:rsidR="00AB7071" w:rsidRPr="00EF2655" w:rsidRDefault="00AB7071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AB7071" w:rsidRPr="00EF2655" w:rsidRDefault="00AB7071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AB7071" w:rsidRPr="00EF2655" w:rsidTr="003D7123">
        <w:tc>
          <w:tcPr>
            <w:tcW w:w="567" w:type="dxa"/>
          </w:tcPr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138</w:t>
            </w:r>
          </w:p>
        </w:tc>
        <w:tc>
          <w:tcPr>
            <w:tcW w:w="2268" w:type="dxa"/>
          </w:tcPr>
          <w:p w:rsidR="00AB7071" w:rsidRPr="00EF2655" w:rsidRDefault="00AB7071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Анализ контрольной работы.</w:t>
            </w:r>
          </w:p>
        </w:tc>
        <w:tc>
          <w:tcPr>
            <w:tcW w:w="709" w:type="dxa"/>
          </w:tcPr>
          <w:p w:rsidR="00AB7071" w:rsidRPr="00EF2655" w:rsidRDefault="00AB7071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AB7071" w:rsidRPr="00EF2655" w:rsidRDefault="00AB7071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УКЗ</w:t>
            </w:r>
          </w:p>
        </w:tc>
        <w:tc>
          <w:tcPr>
            <w:tcW w:w="1985" w:type="dxa"/>
          </w:tcPr>
          <w:p w:rsidR="00AB7071" w:rsidRPr="00EF2655" w:rsidRDefault="00AB7071" w:rsidP="00C161C6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/>
          </w:tcPr>
          <w:p w:rsidR="00AB7071" w:rsidRPr="00EF2655" w:rsidRDefault="00AB7071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AB7071" w:rsidRPr="00EF2655" w:rsidRDefault="00AB7071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AB7071" w:rsidRPr="0009467A" w:rsidRDefault="00AB7071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Сделать карточки</w:t>
            </w:r>
          </w:p>
        </w:tc>
        <w:tc>
          <w:tcPr>
            <w:tcW w:w="945" w:type="dxa"/>
          </w:tcPr>
          <w:p w:rsidR="00AB7071" w:rsidRPr="00EF2655" w:rsidRDefault="00AB7071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AB7071" w:rsidRPr="00EF2655" w:rsidRDefault="00AB7071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139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Угол.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понятий угла, сторон угла, вершины угла, прямого и развернутого угла; умений обозначать и записывать угол; стоить прямой угол с помощью чертежного треугольника</w:t>
            </w:r>
          </w:p>
          <w:p w:rsidR="00635F69" w:rsidRPr="008F0D8C" w:rsidRDefault="00635F69" w:rsidP="008F0D8C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определение угла, развернутого угла, прямого угла.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находить вершины угла, стороны угла, обозначать и определять углы; строить прямой угол при помощи чертежного треугольника.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П.41№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1637(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1),1638,1641,1642(б).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Прямой и развернутый угол.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П.41№</w:t>
            </w: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1639,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1643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,1646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(в,г).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.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Чертёжный треугольник.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П.41 </w:t>
            </w:r>
          </w:p>
          <w:p w:rsidR="00635F69" w:rsidRPr="0009467A" w:rsidRDefault="00635F69" w:rsidP="00AB7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1644 </w:t>
            </w: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1640.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Измерение углов.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том, что такое транспортир, градус, острый угол, тупой угол; умений и навыков измерять  и строить углы с помощью транспортира</w:t>
            </w:r>
          </w:p>
          <w:p w:rsidR="00635F69" w:rsidRPr="008F0D8C" w:rsidRDefault="00635F69" w:rsidP="008F0D8C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определение градуса, прямого, тупого и острого углов; биссектрисы угла.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24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обозначать градус, измерять и строить углы с помощью транспортира; находить равные углы, зная их градусную меру.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П.42  №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1645,1682.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Транспортир.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AB7071" w:rsidRDefault="00635F69" w:rsidP="00AB707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П.42№1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683</w:t>
            </w: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,1681(1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Измерение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углов.Транспортир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П.42№</w:t>
            </w: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,1681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(2),1685,1687.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145</w:t>
            </w:r>
          </w:p>
        </w:tc>
        <w:tc>
          <w:tcPr>
            <w:tcW w:w="2268" w:type="dxa"/>
          </w:tcPr>
          <w:p w:rsidR="00635F69" w:rsidRPr="00EF2655" w:rsidRDefault="00635F69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Круговые диаграммы.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УОНМ</w:t>
            </w:r>
          </w:p>
        </w:tc>
        <w:tc>
          <w:tcPr>
            <w:tcW w:w="1985" w:type="dxa"/>
            <w:vMerge w:val="restart"/>
          </w:tcPr>
          <w:p w:rsidR="00635F69" w:rsidRPr="008F0D8C" w:rsidRDefault="00635F69" w:rsidP="008F0D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8C">
              <w:rPr>
                <w:rFonts w:ascii="Times New Roman" w:hAnsi="Times New Roman" w:cs="Times New Roman"/>
                <w:sz w:val="18"/>
                <w:szCs w:val="18"/>
              </w:rPr>
              <w:t>Формирование понятия круговой диаграммы, умений и навыков читать диаграмму и строить круговую диаграмму</w:t>
            </w:r>
          </w:p>
          <w:p w:rsidR="00635F69" w:rsidRPr="008F0D8C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диаграммы.</w:t>
            </w:r>
          </w:p>
          <w:p w:rsidR="00635F69" w:rsidRPr="00EF2655" w:rsidRDefault="00635F69" w:rsidP="00667F93">
            <w:pPr>
              <w:shd w:val="clear" w:color="auto" w:fill="FFFFFF"/>
              <w:tabs>
                <w:tab w:val="left" w:pos="3700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читать и строить круговые  диаграммы.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П.43  №</w:t>
            </w:r>
            <w:proofErr w:type="gramEnd"/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1700(б),1701(а,б),1706,1842.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Построение к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руговы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х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 xml:space="preserve"> диаграмм.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ФО</w:t>
            </w:r>
          </w:p>
        </w:tc>
        <w:tc>
          <w:tcPr>
            <w:tcW w:w="1417" w:type="dxa"/>
          </w:tcPr>
          <w:p w:rsidR="00635F69" w:rsidRPr="0009467A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9467A">
              <w:rPr>
                <w:rFonts w:ascii="Times New Roman" w:eastAsia="Times New Roman" w:hAnsi="Times New Roman" w:cs="Times New Roman"/>
                <w:sz w:val="18"/>
                <w:szCs w:val="18"/>
              </w:rPr>
              <w:t>П.43№1700(в),1707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467A" w:rsidRPr="00EF2655" w:rsidTr="003D7123">
        <w:tc>
          <w:tcPr>
            <w:tcW w:w="567" w:type="dxa"/>
          </w:tcPr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147</w:t>
            </w:r>
          </w:p>
        </w:tc>
        <w:tc>
          <w:tcPr>
            <w:tcW w:w="2268" w:type="dxa"/>
          </w:tcPr>
          <w:p w:rsidR="0009467A" w:rsidRPr="003B0BA2" w:rsidRDefault="0009467A" w:rsidP="003B0BA2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Контрольная работ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а   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№ 13 по теме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:«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Инструменты для вычислений и измерений.»</w:t>
            </w:r>
          </w:p>
        </w:tc>
        <w:tc>
          <w:tcPr>
            <w:tcW w:w="709" w:type="dxa"/>
          </w:tcPr>
          <w:p w:rsidR="0009467A" w:rsidRPr="00EF2655" w:rsidRDefault="0009467A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09467A" w:rsidRPr="00EF2655" w:rsidRDefault="0009467A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85" w:type="dxa"/>
          </w:tcPr>
          <w:p w:rsidR="0009467A" w:rsidRPr="00EF2655" w:rsidRDefault="00635F69" w:rsidP="00635F69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09467A" w:rsidRPr="00EF2655" w:rsidRDefault="0009467A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КР</w:t>
            </w:r>
          </w:p>
        </w:tc>
        <w:tc>
          <w:tcPr>
            <w:tcW w:w="1417" w:type="dxa"/>
          </w:tcPr>
          <w:p w:rsidR="0009467A" w:rsidRPr="00483264" w:rsidRDefault="00483264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Ист. материал на стр.259-260</w:t>
            </w:r>
          </w:p>
        </w:tc>
        <w:tc>
          <w:tcPr>
            <w:tcW w:w="945" w:type="dxa"/>
          </w:tcPr>
          <w:p w:rsidR="0009467A" w:rsidRPr="00EF2655" w:rsidRDefault="0009467A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09467A" w:rsidRPr="00EF2655" w:rsidRDefault="0009467A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467A" w:rsidRPr="00EF2655" w:rsidTr="003D7123">
        <w:tc>
          <w:tcPr>
            <w:tcW w:w="567" w:type="dxa"/>
          </w:tcPr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148</w:t>
            </w:r>
          </w:p>
        </w:tc>
        <w:tc>
          <w:tcPr>
            <w:tcW w:w="2268" w:type="dxa"/>
          </w:tcPr>
          <w:p w:rsidR="0009467A" w:rsidRPr="00EF2655" w:rsidRDefault="0009467A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Анализ контрольной работы.</w:t>
            </w:r>
          </w:p>
        </w:tc>
        <w:tc>
          <w:tcPr>
            <w:tcW w:w="709" w:type="dxa"/>
          </w:tcPr>
          <w:p w:rsidR="0009467A" w:rsidRPr="00EF2655" w:rsidRDefault="0009467A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09467A" w:rsidRPr="00EF2655" w:rsidRDefault="0009467A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УКЗ</w:t>
            </w:r>
          </w:p>
        </w:tc>
        <w:tc>
          <w:tcPr>
            <w:tcW w:w="1985" w:type="dxa"/>
          </w:tcPr>
          <w:p w:rsidR="0009467A" w:rsidRPr="00EF2655" w:rsidRDefault="0009467A" w:rsidP="00C161C6">
            <w:pPr>
              <w:shd w:val="clear" w:color="auto" w:fill="FFFFFF"/>
              <w:spacing w:line="226" w:lineRule="exact"/>
              <w:ind w:right="93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9467A" w:rsidRPr="00EF2655" w:rsidRDefault="0009467A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09467A" w:rsidRPr="00EF2655" w:rsidRDefault="0009467A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9467A" w:rsidRPr="00483264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Повторить п.1-21</w:t>
            </w:r>
          </w:p>
        </w:tc>
        <w:tc>
          <w:tcPr>
            <w:tcW w:w="945" w:type="dxa"/>
          </w:tcPr>
          <w:p w:rsidR="0009467A" w:rsidRPr="00EF2655" w:rsidRDefault="0009467A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09467A" w:rsidRPr="00EF2655" w:rsidRDefault="0009467A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467A" w:rsidRPr="00EF2655" w:rsidTr="00EF2655">
        <w:tc>
          <w:tcPr>
            <w:tcW w:w="14033" w:type="dxa"/>
            <w:gridSpan w:val="12"/>
          </w:tcPr>
          <w:p w:rsidR="0009467A" w:rsidRPr="0009467A" w:rsidRDefault="0009467A" w:rsidP="00667F9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</w:pPr>
            <w:r w:rsidRPr="0009467A">
              <w:rPr>
                <w:rFonts w:ascii="Times New Roman" w:hAnsi="Times New Roman"/>
                <w:color w:val="000000"/>
                <w:sz w:val="18"/>
                <w:szCs w:val="18"/>
                <w:highlight w:val="lightGray"/>
                <w:lang w:val="ru-RU"/>
              </w:rPr>
              <w:t>Итоговое повторение  (22 ч)</w:t>
            </w: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Натуральные числа.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 w:val="restart"/>
          </w:tcPr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>Повторить арифметические действия с натуральными числами</w:t>
            </w:r>
          </w:p>
          <w:p w:rsidR="00635F69" w:rsidRPr="00635F69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правила действий с натуральными числами. </w:t>
            </w: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вычислять действия с натуральными числами; решать текстовые задачи.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П 1-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16  №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172,180,333,342.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Действия с натуральными числами.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П16№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376(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а,г),461(а),487(а,г),533(а,г).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на  движение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взаимосвязь между величинами «скорость», «время», «расстояние».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№179,607(1(урав)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rPr>
          <w:trHeight w:val="336"/>
        </w:trPr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</w:rPr>
              <w:t>на  движение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 воде.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№1196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,1199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(1).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Обыкновенные дроби.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 w:val="restart"/>
          </w:tcPr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>Закрепить навыки сложения и вычитания обыкновенных дробей</w:t>
            </w:r>
          </w:p>
          <w:p w:rsidR="00635F69" w:rsidRPr="00635F69" w:rsidRDefault="00635F69" w:rsidP="00C161C6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дроби, правила действий с дробями.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выполнять действия с дробями, сравнивать дроби.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1017(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а,в,д),1018(а,в),1020,1032.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154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Действия с обыкновенными дробями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КУ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УО, Т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№1030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,1067,1069,1084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(а,в).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Обыкновенные дроби и действия с ними.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1086(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чёт),1117(1,2строч),1134(1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Десятичные дроби.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 w:val="restart"/>
          </w:tcPr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навыки сложения и вычитания </w:t>
            </w:r>
            <w:r w:rsidRPr="00635F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десятичных дробей</w:t>
            </w:r>
          </w:p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>Закрепить навыки умножения и деления десятичных дробей.</w:t>
            </w:r>
          </w:p>
          <w:p w:rsidR="00635F69" w:rsidRPr="00635F69" w:rsidRDefault="00635F69" w:rsidP="00C161C6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tabs>
                <w:tab w:val="left" w:pos="2873"/>
              </w:tabs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lastRenderedPageBreak/>
              <w:t>Знать: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понятие десятичной дроби, правила выполнения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действий с десятичными дробями.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выполнять действия с десятичными дробями; округлять дроби; переводить обыкновенные дроби </w:t>
            </w:r>
            <w:proofErr w:type="gramStart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proofErr w:type="gramEnd"/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десятичные и наоборот.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lastRenderedPageBreak/>
              <w:t>УО, МД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П 30-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38  №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1144,1200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Действия с десятичными дробями.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УО,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М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1219(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1,2строчки), 1397(1строч).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задач на действия с десятичными дробями.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УС,</w:t>
            </w:r>
          </w:p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№1407(а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,б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,в),1445(1столбик).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159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Решение уравнений  на действия с десятичными дробями.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1459(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а,б,в),1464(а,б,в), 1493,1495.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 xml:space="preserve">Проценты.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 w:val="restart"/>
          </w:tcPr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>Закрепить навыки работы с процентами.</w:t>
            </w:r>
          </w:p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>Развивать логическое мышление</w:t>
            </w:r>
          </w:p>
          <w:p w:rsidR="00635F69" w:rsidRPr="00635F69" w:rsidRDefault="00635F69" w:rsidP="00C161C6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 w:cs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:  правила нахождения 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процентов от числа</w:t>
            </w:r>
          </w:p>
          <w:p w:rsidR="00635F69" w:rsidRPr="00EF2655" w:rsidRDefault="00635F69" w:rsidP="00667F93">
            <w:pPr>
              <w:shd w:val="clear" w:color="auto" w:fill="FFFFFF"/>
              <w:spacing w:line="226" w:lineRule="exact"/>
              <w:ind w:right="93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Уметь: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переводить     проценты в обыкновенные и десятичные дроби и дроби в проценты; решать задачи на проценты.</w:t>
            </w: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М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№1598,1599,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1601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161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Задачи на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EF2655">
              <w:rPr>
                <w:rFonts w:ascii="Times New Roman" w:hAnsi="Times New Roman"/>
                <w:sz w:val="18"/>
                <w:szCs w:val="18"/>
              </w:rPr>
              <w:t>проценты.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МД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№1602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,1610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1611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Практические задачи.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№1606</w:t>
            </w:r>
            <w:proofErr w:type="gramStart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,1612</w:t>
            </w:r>
            <w:proofErr w:type="gramEnd"/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(б)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163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Обобщающий урок по материалу 5 класса.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УПКЗУ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ИЗ</w:t>
            </w: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тест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164</w:t>
            </w:r>
          </w:p>
        </w:tc>
        <w:tc>
          <w:tcPr>
            <w:tcW w:w="2268" w:type="dxa"/>
          </w:tcPr>
          <w:p w:rsidR="00483264" w:rsidRPr="00EF2655" w:rsidRDefault="00483264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  <w:highlight w:val="lightGray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Итоговая контрольная работа №14.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УПКЗУ</w:t>
            </w:r>
          </w:p>
        </w:tc>
        <w:tc>
          <w:tcPr>
            <w:tcW w:w="1985" w:type="dxa"/>
          </w:tcPr>
          <w:p w:rsidR="00483264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33095">
              <w:rPr>
                <w:rFonts w:ascii="Times New Roman" w:hAnsi="Times New Roman" w:cs="Times New Roman"/>
                <w:sz w:val="18"/>
                <w:szCs w:val="18"/>
              </w:rPr>
              <w:t>Контроль знаний учащихся</w:t>
            </w:r>
          </w:p>
        </w:tc>
        <w:tc>
          <w:tcPr>
            <w:tcW w:w="2551" w:type="dxa"/>
          </w:tcPr>
          <w:p w:rsidR="00483264" w:rsidRPr="00EF2655" w:rsidRDefault="00483264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483264" w:rsidRPr="00483264" w:rsidRDefault="00483264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Сочинить стихи или сказки</w:t>
            </w: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165</w:t>
            </w:r>
          </w:p>
        </w:tc>
        <w:tc>
          <w:tcPr>
            <w:tcW w:w="2268" w:type="dxa"/>
          </w:tcPr>
          <w:p w:rsidR="00483264" w:rsidRPr="00EF2655" w:rsidRDefault="00483264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Анализ контрольной работы.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УКЗ</w:t>
            </w:r>
          </w:p>
        </w:tc>
        <w:tc>
          <w:tcPr>
            <w:tcW w:w="198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551" w:type="dxa"/>
            <w:vMerge w:val="restart"/>
          </w:tcPr>
          <w:p w:rsidR="00483264" w:rsidRPr="00EF2655" w:rsidRDefault="00483264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Знать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: правила коллективной работы в группах.</w:t>
            </w:r>
          </w:p>
          <w:p w:rsidR="00483264" w:rsidRPr="00EF2655" w:rsidRDefault="00483264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  <w:t>Уметь</w:t>
            </w: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: логически мыслить; прислушиваться к мнению команды; отстаивать своё мнение и уважать мнение других; сдерживать эмоции.</w:t>
            </w: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483264" w:rsidRPr="00483264" w:rsidRDefault="00483264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Повторить термины</w:t>
            </w: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166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Урок-игра «Брейн-ринг». 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УИ</w:t>
            </w:r>
          </w:p>
        </w:tc>
        <w:tc>
          <w:tcPr>
            <w:tcW w:w="1985" w:type="dxa"/>
            <w:vMerge w:val="restart"/>
          </w:tcPr>
          <w:p w:rsidR="00635F69" w:rsidRPr="00635F69" w:rsidRDefault="00635F69" w:rsidP="0063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5F69">
              <w:rPr>
                <w:rFonts w:ascii="Times New Roman" w:hAnsi="Times New Roman" w:cs="Times New Roman"/>
                <w:sz w:val="18"/>
                <w:szCs w:val="18"/>
              </w:rPr>
              <w:t>Углубить знания учащихся, развивать логическое мышление</w:t>
            </w:r>
          </w:p>
          <w:p w:rsidR="00635F69" w:rsidRPr="00635F69" w:rsidRDefault="00635F69" w:rsidP="00C161C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Кроссворд на форзаце учебника (626)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Урок-игра «Лабиринт».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УИ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Кроссворд на форзаце учебника (935)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Урок-игра «Поле чудес».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УИ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</w:rPr>
              <w:t>Кроссворд на форзаце учебника (1254)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169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Обобщающее повторение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3B0BA2" w:rsidRDefault="00635F69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483264" w:rsidRDefault="00635F69" w:rsidP="00A46FC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Стихи  о  математ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</w:t>
            </w:r>
            <w:r w:rsidRPr="0048326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ке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F69" w:rsidRPr="00EF2655" w:rsidTr="003D7123">
        <w:tc>
          <w:tcPr>
            <w:tcW w:w="567" w:type="dxa"/>
          </w:tcPr>
          <w:p w:rsidR="00635F69" w:rsidRPr="00EF2655" w:rsidRDefault="00635F69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2268" w:type="dxa"/>
          </w:tcPr>
          <w:p w:rsidR="00635F69" w:rsidRPr="00EF2655" w:rsidRDefault="00635F69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Обобщающее повторение</w:t>
            </w:r>
          </w:p>
        </w:tc>
        <w:tc>
          <w:tcPr>
            <w:tcW w:w="709" w:type="dxa"/>
          </w:tcPr>
          <w:p w:rsidR="00635F69" w:rsidRPr="00EF2655" w:rsidRDefault="00635F69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635F69" w:rsidRPr="003B0BA2" w:rsidRDefault="00635F69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УОСЗ</w:t>
            </w:r>
          </w:p>
        </w:tc>
        <w:tc>
          <w:tcPr>
            <w:tcW w:w="1985" w:type="dxa"/>
            <w:vMerge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635F69" w:rsidRPr="00EF2655" w:rsidRDefault="00635F69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5F69" w:rsidRPr="00483264" w:rsidRDefault="00635F69" w:rsidP="00C161C6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Олимпиадные задания</w:t>
            </w:r>
          </w:p>
        </w:tc>
        <w:tc>
          <w:tcPr>
            <w:tcW w:w="945" w:type="dxa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635F69" w:rsidRPr="00EF2655" w:rsidRDefault="00635F69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171</w:t>
            </w:r>
          </w:p>
        </w:tc>
        <w:tc>
          <w:tcPr>
            <w:tcW w:w="2268" w:type="dxa"/>
          </w:tcPr>
          <w:p w:rsidR="00483264" w:rsidRPr="00EF2655" w:rsidRDefault="00483264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Резерв учебного материала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483264" w:rsidRPr="00EF2655" w:rsidRDefault="00483264" w:rsidP="00667F9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172</w:t>
            </w:r>
          </w:p>
        </w:tc>
        <w:tc>
          <w:tcPr>
            <w:tcW w:w="2268" w:type="dxa"/>
          </w:tcPr>
          <w:p w:rsidR="00483264" w:rsidRPr="00EF2655" w:rsidRDefault="00483264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Резерв учебного материала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173</w:t>
            </w:r>
          </w:p>
        </w:tc>
        <w:tc>
          <w:tcPr>
            <w:tcW w:w="2268" w:type="dxa"/>
          </w:tcPr>
          <w:p w:rsidR="00483264" w:rsidRPr="00EF2655" w:rsidRDefault="00483264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Резерв учебного материала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174</w:t>
            </w:r>
          </w:p>
        </w:tc>
        <w:tc>
          <w:tcPr>
            <w:tcW w:w="2268" w:type="dxa"/>
          </w:tcPr>
          <w:p w:rsidR="00483264" w:rsidRPr="00EF2655" w:rsidRDefault="00483264" w:rsidP="00A06DF0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Резерв учебного материала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3264" w:rsidRPr="00EF2655" w:rsidTr="003D7123">
        <w:tc>
          <w:tcPr>
            <w:tcW w:w="567" w:type="dxa"/>
          </w:tcPr>
          <w:p w:rsidR="00483264" w:rsidRPr="00EF2655" w:rsidRDefault="00483264" w:rsidP="00C161C6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175</w:t>
            </w:r>
          </w:p>
        </w:tc>
        <w:tc>
          <w:tcPr>
            <w:tcW w:w="2268" w:type="dxa"/>
          </w:tcPr>
          <w:p w:rsidR="00483264" w:rsidRPr="00EF2655" w:rsidRDefault="00483264" w:rsidP="00483264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Резерв </w:t>
            </w:r>
          </w:p>
        </w:tc>
        <w:tc>
          <w:tcPr>
            <w:tcW w:w="709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F265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:rsidR="00483264" w:rsidRPr="00EF2655" w:rsidRDefault="00483264" w:rsidP="00C161C6">
            <w:pPr>
              <w:shd w:val="clear" w:color="auto" w:fill="FFFFFF"/>
              <w:spacing w:line="235" w:lineRule="exact"/>
              <w:ind w:right="130" w:firstLine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dxa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gridSpan w:val="2"/>
          </w:tcPr>
          <w:p w:rsidR="00483264" w:rsidRPr="00EF2655" w:rsidRDefault="00483264" w:rsidP="00C161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161C6" w:rsidRPr="00EF2655" w:rsidRDefault="00C161C6" w:rsidP="00C161C6">
      <w:pPr>
        <w:rPr>
          <w:rFonts w:ascii="Times New Roman" w:hAnsi="Times New Roman"/>
          <w:sz w:val="18"/>
          <w:szCs w:val="18"/>
          <w:lang w:val="ru-RU"/>
        </w:rPr>
      </w:pPr>
    </w:p>
    <w:p w:rsidR="00C161C6" w:rsidRPr="00EF2655" w:rsidRDefault="00C161C6" w:rsidP="00C161C6">
      <w:pPr>
        <w:rPr>
          <w:rFonts w:ascii="Times New Roman" w:hAnsi="Times New Roman"/>
          <w:sz w:val="18"/>
          <w:szCs w:val="18"/>
          <w:lang w:val="ru-RU"/>
        </w:rPr>
      </w:pPr>
    </w:p>
    <w:p w:rsidR="00C161C6" w:rsidRPr="00EF2655" w:rsidRDefault="00C161C6" w:rsidP="00C161C6">
      <w:pPr>
        <w:rPr>
          <w:rFonts w:ascii="Times New Roman" w:hAnsi="Times New Roman"/>
          <w:sz w:val="18"/>
          <w:szCs w:val="18"/>
        </w:rPr>
      </w:pPr>
    </w:p>
    <w:p w:rsidR="003E0FB0" w:rsidRPr="00EF2655" w:rsidRDefault="003E0FB0" w:rsidP="00C161C6">
      <w:pPr>
        <w:rPr>
          <w:i/>
          <w:sz w:val="18"/>
          <w:szCs w:val="18"/>
        </w:rPr>
      </w:pPr>
    </w:p>
    <w:sectPr w:rsidR="003E0FB0" w:rsidRPr="00EF2655" w:rsidSect="000970DE">
      <w:pgSz w:w="16838" w:h="11906" w:orient="landscape"/>
      <w:pgMar w:top="720" w:right="720" w:bottom="720" w:left="720" w:header="708" w:footer="708" w:gutter="0"/>
      <w:cols w:space="708"/>
      <w:docGrid w:linePitch="19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472D"/>
    <w:multiLevelType w:val="hybridMultilevel"/>
    <w:tmpl w:val="8F60E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7F7625"/>
    <w:multiLevelType w:val="hybridMultilevel"/>
    <w:tmpl w:val="668ED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15E71C7"/>
    <w:multiLevelType w:val="hybridMultilevel"/>
    <w:tmpl w:val="4DECA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C227DE"/>
    <w:multiLevelType w:val="hybridMultilevel"/>
    <w:tmpl w:val="4C360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37C09"/>
    <w:multiLevelType w:val="multilevel"/>
    <w:tmpl w:val="FA8A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5D41B3"/>
    <w:multiLevelType w:val="hybridMultilevel"/>
    <w:tmpl w:val="4948A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720"/>
  <w:displayHorizontalDrawingGridEvery w:val="2"/>
  <w:characterSpacingControl w:val="doNotCompress"/>
  <w:compat>
    <w:useFELayout/>
  </w:compat>
  <w:rsids>
    <w:rsidRoot w:val="009D3267"/>
    <w:rsid w:val="0009467A"/>
    <w:rsid w:val="000970DE"/>
    <w:rsid w:val="000D2166"/>
    <w:rsid w:val="00125262"/>
    <w:rsid w:val="00140709"/>
    <w:rsid w:val="001C1D41"/>
    <w:rsid w:val="002146C7"/>
    <w:rsid w:val="002E07C7"/>
    <w:rsid w:val="00363914"/>
    <w:rsid w:val="003B0BA2"/>
    <w:rsid w:val="003D7123"/>
    <w:rsid w:val="003E0A87"/>
    <w:rsid w:val="003E0FB0"/>
    <w:rsid w:val="003F30BD"/>
    <w:rsid w:val="0042350F"/>
    <w:rsid w:val="00483264"/>
    <w:rsid w:val="0050485D"/>
    <w:rsid w:val="00565E16"/>
    <w:rsid w:val="0061210F"/>
    <w:rsid w:val="00635F69"/>
    <w:rsid w:val="00667F93"/>
    <w:rsid w:val="006B4F60"/>
    <w:rsid w:val="007164C8"/>
    <w:rsid w:val="007B1876"/>
    <w:rsid w:val="007F7BEB"/>
    <w:rsid w:val="00833095"/>
    <w:rsid w:val="008532F5"/>
    <w:rsid w:val="00871139"/>
    <w:rsid w:val="008F0D8C"/>
    <w:rsid w:val="009759F3"/>
    <w:rsid w:val="0098329B"/>
    <w:rsid w:val="009C04E2"/>
    <w:rsid w:val="009D3267"/>
    <w:rsid w:val="00A00710"/>
    <w:rsid w:val="00A06DF0"/>
    <w:rsid w:val="00A256AC"/>
    <w:rsid w:val="00A435BE"/>
    <w:rsid w:val="00A53D35"/>
    <w:rsid w:val="00AB7071"/>
    <w:rsid w:val="00BD65D5"/>
    <w:rsid w:val="00BE6838"/>
    <w:rsid w:val="00C06381"/>
    <w:rsid w:val="00C161C6"/>
    <w:rsid w:val="00C352C0"/>
    <w:rsid w:val="00C363AC"/>
    <w:rsid w:val="00CD5F33"/>
    <w:rsid w:val="00D04F5E"/>
    <w:rsid w:val="00D806C4"/>
    <w:rsid w:val="00D82103"/>
    <w:rsid w:val="00DE5E78"/>
    <w:rsid w:val="00E5749B"/>
    <w:rsid w:val="00E57FA0"/>
    <w:rsid w:val="00EF2655"/>
    <w:rsid w:val="00F6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1C6"/>
  </w:style>
  <w:style w:type="paragraph" w:styleId="1">
    <w:name w:val="heading 1"/>
    <w:basedOn w:val="a"/>
    <w:next w:val="a"/>
    <w:link w:val="10"/>
    <w:uiPriority w:val="9"/>
    <w:qFormat/>
    <w:rsid w:val="00C161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61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1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61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61C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61C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61C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61C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61C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1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3E0FB0"/>
    <w:pPr>
      <w:spacing w:line="360" w:lineRule="auto"/>
      <w:ind w:right="50"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E0FB0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21">
    <w:name w:val="Body Text Indent 2"/>
    <w:basedOn w:val="a"/>
    <w:link w:val="22"/>
    <w:rsid w:val="003E0FB0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3E0FB0"/>
    <w:rPr>
      <w:rFonts w:ascii="Arial" w:eastAsia="Times New Roman" w:hAnsi="Arial" w:cs="Times New Roman"/>
      <w:i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161C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16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161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161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161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161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161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161C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161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6">
    <w:name w:val="Верхний колонтитул Знак"/>
    <w:basedOn w:val="a0"/>
    <w:link w:val="a7"/>
    <w:semiHidden/>
    <w:rsid w:val="00C161C6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7">
    <w:name w:val="header"/>
    <w:basedOn w:val="a"/>
    <w:link w:val="a6"/>
    <w:semiHidden/>
    <w:unhideWhenUsed/>
    <w:rsid w:val="00C161C6"/>
    <w:pPr>
      <w:tabs>
        <w:tab w:val="center" w:pos="4677"/>
        <w:tab w:val="right" w:pos="9355"/>
      </w:tabs>
    </w:pPr>
    <w:rPr>
      <w:rFonts w:ascii="Calibri" w:hAnsi="Calibri"/>
      <w:i/>
      <w:sz w:val="24"/>
      <w:szCs w:val="24"/>
    </w:rPr>
  </w:style>
  <w:style w:type="character" w:customStyle="1" w:styleId="11">
    <w:name w:val="Верхний колонтитул Знак1"/>
    <w:basedOn w:val="a0"/>
    <w:link w:val="a7"/>
    <w:uiPriority w:val="99"/>
    <w:semiHidden/>
    <w:rsid w:val="00C161C6"/>
    <w:rPr>
      <w:rFonts w:ascii="Arial" w:eastAsia="Times New Roman" w:hAnsi="Arial" w:cs="Times New Roman"/>
      <w:i/>
      <w:sz w:val="144"/>
      <w:szCs w:val="144"/>
      <w:lang w:eastAsia="ru-RU"/>
    </w:rPr>
  </w:style>
  <w:style w:type="paragraph" w:styleId="a8">
    <w:name w:val="footer"/>
    <w:basedOn w:val="a"/>
    <w:link w:val="a9"/>
    <w:uiPriority w:val="99"/>
    <w:unhideWhenUsed/>
    <w:rsid w:val="00C161C6"/>
    <w:pPr>
      <w:tabs>
        <w:tab w:val="center" w:pos="4677"/>
        <w:tab w:val="right" w:pos="9355"/>
      </w:tabs>
    </w:pPr>
    <w:rPr>
      <w:rFonts w:ascii="Calibri" w:hAnsi="Calibri"/>
      <w:i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C161C6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a">
    <w:name w:val="Title"/>
    <w:basedOn w:val="a"/>
    <w:next w:val="a"/>
    <w:link w:val="ab"/>
    <w:uiPriority w:val="10"/>
    <w:qFormat/>
    <w:rsid w:val="00C161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C161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C161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C161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C161C6"/>
    <w:rPr>
      <w:b/>
      <w:bCs/>
    </w:rPr>
  </w:style>
  <w:style w:type="character" w:styleId="af">
    <w:name w:val="Emphasis"/>
    <w:basedOn w:val="a0"/>
    <w:uiPriority w:val="20"/>
    <w:qFormat/>
    <w:rsid w:val="00C161C6"/>
    <w:rPr>
      <w:i/>
      <w:iCs/>
    </w:rPr>
  </w:style>
  <w:style w:type="paragraph" w:styleId="af0">
    <w:name w:val="No Spacing"/>
    <w:uiPriority w:val="1"/>
    <w:qFormat/>
    <w:rsid w:val="00C161C6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C161C6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C161C6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C161C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C161C6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C161C6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C161C6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C161C6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C161C6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C161C6"/>
    <w:rPr>
      <w:b/>
      <w:bCs/>
      <w:smallCaps/>
      <w:spacing w:val="5"/>
    </w:rPr>
  </w:style>
  <w:style w:type="character" w:customStyle="1" w:styleId="af8">
    <w:name w:val="Основной текст Знак"/>
    <w:basedOn w:val="a0"/>
    <w:link w:val="af9"/>
    <w:semiHidden/>
    <w:rsid w:val="00C161C6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f9">
    <w:name w:val="Body Text"/>
    <w:basedOn w:val="a"/>
    <w:link w:val="af8"/>
    <w:semiHidden/>
    <w:unhideWhenUsed/>
    <w:rsid w:val="00C161C6"/>
    <w:pPr>
      <w:jc w:val="both"/>
    </w:pPr>
    <w:rPr>
      <w:rFonts w:ascii="Courier New" w:hAnsi="Courier New"/>
      <w:i/>
      <w:sz w:val="24"/>
      <w:szCs w:val="24"/>
    </w:rPr>
  </w:style>
  <w:style w:type="character" w:customStyle="1" w:styleId="12">
    <w:name w:val="Основной текст Знак1"/>
    <w:basedOn w:val="a0"/>
    <w:link w:val="af9"/>
    <w:uiPriority w:val="99"/>
    <w:semiHidden/>
    <w:rsid w:val="00C161C6"/>
    <w:rPr>
      <w:rFonts w:ascii="Arial" w:eastAsia="Times New Roman" w:hAnsi="Arial" w:cs="Times New Roman"/>
      <w:i/>
      <w:sz w:val="144"/>
      <w:szCs w:val="144"/>
      <w:lang w:eastAsia="ru-RU"/>
    </w:rPr>
  </w:style>
  <w:style w:type="paragraph" w:styleId="afa">
    <w:name w:val="caption"/>
    <w:basedOn w:val="a"/>
    <w:next w:val="a"/>
    <w:uiPriority w:val="35"/>
    <w:semiHidden/>
    <w:unhideWhenUsed/>
    <w:qFormat/>
    <w:rsid w:val="00C161C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b">
    <w:name w:val="TOC Heading"/>
    <w:basedOn w:val="1"/>
    <w:next w:val="a"/>
    <w:uiPriority w:val="39"/>
    <w:semiHidden/>
    <w:unhideWhenUsed/>
    <w:qFormat/>
    <w:rsid w:val="00C161C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20</Pages>
  <Words>4288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2010-07-29T15:15:00Z</dcterms:created>
  <dcterms:modified xsi:type="dcterms:W3CDTF">2010-08-09T20:59:00Z</dcterms:modified>
</cp:coreProperties>
</file>