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C7" w:rsidRDefault="006B55C7" w:rsidP="006B55C7"/>
    <w:tbl>
      <w:tblPr>
        <w:tblW w:w="0" w:type="auto"/>
        <w:tblInd w:w="-459" w:type="dxa"/>
        <w:tblLayout w:type="fixed"/>
        <w:tblLook w:val="04A0"/>
      </w:tblPr>
      <w:tblGrid>
        <w:gridCol w:w="4253"/>
        <w:gridCol w:w="1701"/>
        <w:gridCol w:w="4678"/>
      </w:tblGrid>
      <w:tr w:rsidR="006B55C7" w:rsidTr="006B55C7">
        <w:tc>
          <w:tcPr>
            <w:tcW w:w="4253" w:type="dxa"/>
            <w:hideMark/>
          </w:tcPr>
          <w:p w:rsidR="006B55C7" w:rsidRDefault="006B55C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2587625</wp:posOffset>
                  </wp:positionH>
                  <wp:positionV relativeFrom="paragraph">
                    <wp:posOffset>72390</wp:posOffset>
                  </wp:positionV>
                  <wp:extent cx="695960" cy="648335"/>
                  <wp:effectExtent l="19050" t="0" r="889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48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 xml:space="preserve">Татарстан </w:t>
            </w:r>
            <w:proofErr w:type="spellStart"/>
            <w:r>
              <w:rPr>
                <w:rFonts w:ascii="Times New Roman" w:hAnsi="Times New Roman"/>
                <w:b/>
                <w:sz w:val="20"/>
                <w:lang w:eastAsia="en-US"/>
              </w:rPr>
              <w:t>Республикасы</w:t>
            </w:r>
            <w:proofErr w:type="spellEnd"/>
          </w:p>
          <w:p w:rsidR="006B55C7" w:rsidRDefault="006B55C7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lang w:val="be-BY" w:eastAsia="en-US"/>
              </w:rPr>
            </w:pPr>
            <w:r>
              <w:rPr>
                <w:rFonts w:ascii="Times New Roman" w:hAnsi="Times New Roman"/>
                <w:b/>
                <w:sz w:val="20"/>
                <w:lang w:val="be-BY" w:eastAsia="en-US"/>
              </w:rPr>
              <w:t>Минзәлә муни</w:t>
            </w:r>
            <w:proofErr w:type="spellStart"/>
            <w:r>
              <w:rPr>
                <w:rFonts w:ascii="Times New Roman" w:hAnsi="Times New Roman"/>
                <w:b/>
                <w:sz w:val="20"/>
                <w:lang w:eastAsia="en-US"/>
              </w:rPr>
              <w:t>ц</w:t>
            </w:r>
            <w:proofErr w:type="spellEnd"/>
            <w:r>
              <w:rPr>
                <w:rFonts w:ascii="Times New Roman" w:hAnsi="Times New Roman"/>
                <w:b/>
                <w:sz w:val="20"/>
                <w:lang w:val="be-BY" w:eastAsia="en-US"/>
              </w:rPr>
              <w:t>ипал</w:t>
            </w:r>
            <w:proofErr w:type="spellStart"/>
            <w:r>
              <w:rPr>
                <w:rFonts w:ascii="Times New Roman" w:hAnsi="Times New Roman"/>
                <w:b/>
                <w:sz w:val="20"/>
                <w:lang w:eastAsia="en-US"/>
              </w:rPr>
              <w:t>ь</w:t>
            </w:r>
            <w:proofErr w:type="spellEnd"/>
            <w:r>
              <w:rPr>
                <w:rFonts w:ascii="Times New Roman" w:hAnsi="Times New Roman"/>
                <w:b/>
                <w:sz w:val="20"/>
                <w:lang w:val="be-BY" w:eastAsia="en-US"/>
              </w:rPr>
              <w:t xml:space="preserve"> районы Башкарма комитетының “Мәгариф бүлеге” муни</w:t>
            </w:r>
            <w:proofErr w:type="spellStart"/>
            <w:r>
              <w:rPr>
                <w:rFonts w:ascii="Times New Roman" w:hAnsi="Times New Roman"/>
                <w:b/>
                <w:sz w:val="20"/>
                <w:lang w:eastAsia="en-US"/>
              </w:rPr>
              <w:t>ц</w:t>
            </w:r>
            <w:proofErr w:type="spellEnd"/>
            <w:r>
              <w:rPr>
                <w:rFonts w:ascii="Times New Roman" w:hAnsi="Times New Roman"/>
                <w:b/>
                <w:sz w:val="20"/>
                <w:lang w:val="be-BY" w:eastAsia="en-US"/>
              </w:rPr>
              <w:t>ипал</w:t>
            </w:r>
            <w:proofErr w:type="spellStart"/>
            <w:r>
              <w:rPr>
                <w:rFonts w:ascii="Times New Roman" w:hAnsi="Times New Roman"/>
                <w:b/>
                <w:sz w:val="20"/>
                <w:lang w:eastAsia="en-US"/>
              </w:rPr>
              <w:t>ь</w:t>
            </w:r>
            <w:proofErr w:type="spellEnd"/>
            <w:r>
              <w:rPr>
                <w:rFonts w:ascii="Times New Roman" w:hAnsi="Times New Roman"/>
                <w:b/>
                <w:sz w:val="20"/>
                <w:lang w:val="be-BY" w:eastAsia="en-US"/>
              </w:rPr>
              <w:t xml:space="preserve"> учре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ж</w:t>
            </w:r>
            <w:r>
              <w:rPr>
                <w:rFonts w:ascii="Times New Roman" w:hAnsi="Times New Roman"/>
                <w:b/>
                <w:sz w:val="20"/>
                <w:lang w:val="be-BY" w:eastAsia="en-US"/>
              </w:rPr>
              <w:t>дениясе</w:t>
            </w:r>
          </w:p>
          <w:p w:rsidR="006B55C7" w:rsidRDefault="006B55C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423700,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Минз</w:t>
            </w:r>
            <w:proofErr w:type="spellEnd"/>
            <w:r>
              <w:rPr>
                <w:rFonts w:ascii="Times New Roman" w:hAnsi="Times New Roman"/>
                <w:sz w:val="20"/>
                <w:lang w:val="tt-RU" w:eastAsia="en-US"/>
              </w:rPr>
              <w:t>ә</w:t>
            </w:r>
            <w:r>
              <w:rPr>
                <w:rFonts w:ascii="Times New Roman" w:hAnsi="Times New Roman"/>
                <w:sz w:val="20"/>
                <w:lang w:eastAsia="en-US"/>
              </w:rPr>
              <w:t>л</w:t>
            </w:r>
            <w:r>
              <w:rPr>
                <w:rFonts w:ascii="Times New Roman" w:hAnsi="Times New Roman"/>
                <w:sz w:val="20"/>
                <w:lang w:val="tt-RU" w:eastAsia="en-US"/>
              </w:rPr>
              <w:t>ә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ш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., Тукай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ур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., 13</w:t>
            </w:r>
          </w:p>
          <w:p w:rsidR="006B55C7" w:rsidRDefault="006B55C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тел. 3–35-62</w:t>
            </w:r>
          </w:p>
        </w:tc>
        <w:tc>
          <w:tcPr>
            <w:tcW w:w="1701" w:type="dxa"/>
          </w:tcPr>
          <w:p w:rsidR="006B55C7" w:rsidRDefault="006B55C7">
            <w:pPr>
              <w:pStyle w:val="2"/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</w:p>
          <w:p w:rsidR="006B55C7" w:rsidRDefault="006B55C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678" w:type="dxa"/>
            <w:hideMark/>
          </w:tcPr>
          <w:p w:rsidR="006B55C7" w:rsidRDefault="006B55C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Муниципальное учреждение «Отдел образования» Исполнительного</w:t>
            </w:r>
          </w:p>
          <w:p w:rsidR="006B55C7" w:rsidRDefault="006B55C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 xml:space="preserve">комитета Мензелинского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муници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lang w:val="be-BY" w:eastAsia="en-US"/>
              </w:rPr>
              <w:t>п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ального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 xml:space="preserve"> района Республики Татарстан </w:t>
            </w:r>
          </w:p>
          <w:p w:rsidR="006B55C7" w:rsidRDefault="006B55C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423700, г</w:t>
            </w: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>ензелинск, ул.Тукая, 13</w:t>
            </w:r>
          </w:p>
          <w:p w:rsidR="006B55C7" w:rsidRDefault="006B55C7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тел. 3–35-62</w:t>
            </w:r>
          </w:p>
        </w:tc>
      </w:tr>
      <w:tr w:rsidR="006B55C7" w:rsidTr="006B55C7">
        <w:tc>
          <w:tcPr>
            <w:tcW w:w="4253" w:type="dxa"/>
          </w:tcPr>
          <w:p w:rsidR="006B55C7" w:rsidRDefault="006B55C7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6B55C7" w:rsidRDefault="006B55C7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678" w:type="dxa"/>
          </w:tcPr>
          <w:p w:rsidR="006B55C7" w:rsidRDefault="006B55C7">
            <w:pPr>
              <w:spacing w:line="276" w:lineRule="auto"/>
              <w:rPr>
                <w:sz w:val="20"/>
                <w:lang w:eastAsia="en-US"/>
              </w:rPr>
            </w:pPr>
          </w:p>
        </w:tc>
      </w:tr>
      <w:tr w:rsidR="006B55C7" w:rsidTr="006B55C7">
        <w:tc>
          <w:tcPr>
            <w:tcW w:w="10632" w:type="dxa"/>
            <w:gridSpan w:val="3"/>
            <w:hideMark/>
          </w:tcPr>
          <w:p w:rsidR="006B55C7" w:rsidRDefault="006B55C7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_____________________________________________________________________________________________</w:t>
            </w:r>
          </w:p>
        </w:tc>
      </w:tr>
    </w:tbl>
    <w:p w:rsidR="006B55C7" w:rsidRDefault="006B55C7" w:rsidP="006B55C7">
      <w:pPr>
        <w:pStyle w:val="a3"/>
        <w:rPr>
          <w:sz w:val="20"/>
        </w:rPr>
      </w:pPr>
    </w:p>
    <w:p w:rsidR="006B55C7" w:rsidRDefault="006B55C7" w:rsidP="006B55C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№ _______                                                                                       от  «____»______________2010г.</w:t>
      </w:r>
    </w:p>
    <w:p w:rsidR="006B55C7" w:rsidRDefault="006B55C7" w:rsidP="006B55C7">
      <w:pPr>
        <w:pStyle w:val="a3"/>
        <w:rPr>
          <w:sz w:val="20"/>
        </w:rPr>
      </w:pPr>
    </w:p>
    <w:p w:rsidR="006B55C7" w:rsidRDefault="006B55C7" w:rsidP="006B55C7">
      <w:pPr>
        <w:pStyle w:val="a3"/>
        <w:rPr>
          <w:sz w:val="20"/>
        </w:rPr>
      </w:pPr>
    </w:p>
    <w:p w:rsidR="006B55C7" w:rsidRDefault="006B55C7" w:rsidP="006B55C7">
      <w:pPr>
        <w:pStyle w:val="a3"/>
        <w:rPr>
          <w:sz w:val="20"/>
        </w:rPr>
      </w:pPr>
    </w:p>
    <w:p w:rsidR="006B55C7" w:rsidRDefault="006B55C7" w:rsidP="006B55C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Приказ</w:t>
      </w:r>
    </w:p>
    <w:p w:rsidR="006B55C7" w:rsidRDefault="006B55C7" w:rsidP="006B55C7">
      <w:pPr>
        <w:jc w:val="center"/>
        <w:rPr>
          <w:rFonts w:ascii="Times New Roman" w:hAnsi="Times New Roman"/>
        </w:rPr>
      </w:pPr>
    </w:p>
    <w:p w:rsidR="006B55C7" w:rsidRDefault="006B55C7" w:rsidP="006B55C7">
      <w:pPr>
        <w:jc w:val="center"/>
        <w:rPr>
          <w:rFonts w:ascii="Times New Roman" w:hAnsi="Times New Roman"/>
        </w:rPr>
      </w:pPr>
    </w:p>
    <w:p w:rsidR="006B55C7" w:rsidRDefault="006B55C7" w:rsidP="006B55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«Об итогах муниципального этапа </w:t>
      </w:r>
      <w:proofErr w:type="gramStart"/>
      <w:r>
        <w:rPr>
          <w:rFonts w:ascii="Times New Roman" w:hAnsi="Times New Roman"/>
        </w:rPr>
        <w:t>Республиканской</w:t>
      </w:r>
      <w:proofErr w:type="gramEnd"/>
      <w:r>
        <w:rPr>
          <w:rFonts w:ascii="Times New Roman" w:hAnsi="Times New Roman"/>
        </w:rPr>
        <w:t xml:space="preserve"> предметной</w:t>
      </w:r>
    </w:p>
    <w:p w:rsidR="006B55C7" w:rsidRDefault="006B55C7" w:rsidP="006B55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олимпиады школьников в 2010-2011 учебном году»</w:t>
      </w:r>
    </w:p>
    <w:p w:rsidR="006B55C7" w:rsidRDefault="006B55C7" w:rsidP="006B55C7">
      <w:pPr>
        <w:rPr>
          <w:rFonts w:ascii="Times New Roman" w:hAnsi="Times New Roman"/>
        </w:rPr>
      </w:pPr>
    </w:p>
    <w:p w:rsidR="006B55C7" w:rsidRDefault="006B55C7" w:rsidP="006B55C7">
      <w:pPr>
        <w:rPr>
          <w:rFonts w:ascii="Times New Roman" w:hAnsi="Times New Roman"/>
        </w:rPr>
      </w:pPr>
    </w:p>
    <w:p w:rsidR="00012021" w:rsidRDefault="00012021" w:rsidP="006B55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В олимпиаде приняли участие 146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из 12 образовательного учреждения Мензелинского муниципального района. </w:t>
      </w:r>
    </w:p>
    <w:p w:rsidR="006B55C7" w:rsidRDefault="006B55C7" w:rsidP="006B55C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приказываю:</w:t>
      </w:r>
    </w:p>
    <w:p w:rsidR="006B55C7" w:rsidRDefault="006B55C7" w:rsidP="006B55C7">
      <w:pPr>
        <w:pStyle w:val="a5"/>
        <w:numPr>
          <w:ilvl w:val="0"/>
          <w:numId w:val="1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Утвердить итоги муниципального этапа Республиканской предметной олимпиады </w:t>
      </w:r>
      <w:r w:rsidR="008E0C94">
        <w:rPr>
          <w:rFonts w:ascii="Times New Roman" w:hAnsi="Times New Roman"/>
        </w:rPr>
        <w:t>(победители олимпиады)</w:t>
      </w:r>
    </w:p>
    <w:p w:rsidR="006B55C7" w:rsidRDefault="006B55C7" w:rsidP="006B55C7">
      <w:pPr>
        <w:pStyle w:val="a5"/>
        <w:ind w:left="360"/>
        <w:rPr>
          <w:rFonts w:ascii="Times New Roman" w:hAnsi="Times New Roman"/>
        </w:rPr>
      </w:pPr>
    </w:p>
    <w:tbl>
      <w:tblPr>
        <w:tblStyle w:val="a6"/>
        <w:tblW w:w="10314" w:type="dxa"/>
        <w:tblLayout w:type="fixed"/>
        <w:tblLook w:val="01E0"/>
      </w:tblPr>
      <w:tblGrid>
        <w:gridCol w:w="567"/>
        <w:gridCol w:w="2372"/>
        <w:gridCol w:w="992"/>
        <w:gridCol w:w="1989"/>
        <w:gridCol w:w="1994"/>
        <w:gridCol w:w="2400"/>
      </w:tblGrid>
      <w:tr w:rsidR="006B55C7" w:rsidTr="005F588F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№</w:t>
            </w:r>
          </w:p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предмета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Класс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Ф.И.О. победителя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Ф.И.О. преподавателя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МОУ</w:t>
            </w:r>
          </w:p>
        </w:tc>
      </w:tr>
      <w:tr w:rsidR="005F588F" w:rsidTr="005F588F">
        <w:trPr>
          <w:trHeight w:val="5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F" w:rsidRDefault="005F588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5F588F" w:rsidRDefault="005F588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  <w:p w:rsidR="005F588F" w:rsidRDefault="005F588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5F588F" w:rsidRDefault="005F588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5F588F" w:rsidRDefault="005F588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5F588F" w:rsidRDefault="005F588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F" w:rsidRDefault="005F588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Русский язык для учащихся школ с родным (нерусским) языком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588F" w:rsidRDefault="005F588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588F" w:rsidRDefault="005F588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Ибрагимова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Дилюза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588F" w:rsidRDefault="005F588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Ибрагимова Ф.Г.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588F" w:rsidRDefault="005F588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Подгорнобайларская СОШ</w:t>
            </w:r>
          </w:p>
        </w:tc>
      </w:tr>
      <w:tr w:rsidR="005F588F" w:rsidTr="005F588F">
        <w:trPr>
          <w:trHeight w:val="5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8F" w:rsidRDefault="005F588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88F" w:rsidRDefault="005F588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F" w:rsidRDefault="005F588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588F" w:rsidRDefault="005F588F" w:rsidP="00FE6F2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Гимадиева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Ляйля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588F" w:rsidRDefault="005F588F" w:rsidP="00DF223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Хамидуллина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Л.Р.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588F" w:rsidRDefault="005F588F" w:rsidP="0023351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Подгорнобайларская СОШ</w:t>
            </w:r>
          </w:p>
        </w:tc>
      </w:tr>
      <w:tr w:rsidR="006B55C7" w:rsidTr="005F588F">
        <w:trPr>
          <w:trHeight w:val="5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5C7" w:rsidRDefault="006B55C7" w:rsidP="00377223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Сафиуллина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Айзира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5C7" w:rsidRDefault="006B55C7" w:rsidP="00E13FE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Ибрагимова Ф.Г.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5C7" w:rsidRDefault="006B55C7" w:rsidP="00E13FE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Подгорнобайларская СОШ</w:t>
            </w:r>
          </w:p>
        </w:tc>
      </w:tr>
      <w:tr w:rsidR="005F588F" w:rsidTr="008E0C94">
        <w:trPr>
          <w:trHeight w:val="5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8F" w:rsidRDefault="005F588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  <w:p w:rsidR="005F588F" w:rsidRDefault="005F588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5F588F" w:rsidRDefault="005F588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5F588F" w:rsidRDefault="005F588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8F" w:rsidRDefault="005F588F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Русская литература для учащихся школ с родным (нерусским) языком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588F" w:rsidRDefault="005F588F" w:rsidP="006B55C7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588F" w:rsidRDefault="005F588F" w:rsidP="00D64387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Мусин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Айзат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588F" w:rsidRDefault="005F588F" w:rsidP="009A3F87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Хайруллина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Л.Ш.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588F" w:rsidRDefault="005F588F" w:rsidP="00BA7666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Кузембетьевская СОШ</w:t>
            </w:r>
          </w:p>
        </w:tc>
      </w:tr>
      <w:tr w:rsidR="006B55C7" w:rsidTr="005F588F">
        <w:trPr>
          <w:trHeight w:val="5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5C7" w:rsidRDefault="006B55C7" w:rsidP="00E13FE0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Гимадиева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Ляйля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5C7" w:rsidRDefault="006B55C7" w:rsidP="00E13FE0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Хамидуллина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Л.Р.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5C7" w:rsidRDefault="006B55C7" w:rsidP="00E13FE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Подгорнобайларская СОШ</w:t>
            </w:r>
          </w:p>
        </w:tc>
      </w:tr>
      <w:tr w:rsidR="008E0C94" w:rsidTr="00714E06">
        <w:trPr>
          <w:trHeight w:val="5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94" w:rsidRDefault="008E0C9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94" w:rsidRDefault="008E0C9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C94" w:rsidRDefault="008E0C94" w:rsidP="0082646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C94" w:rsidRDefault="008E0C94" w:rsidP="00CE093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Билалова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Диляра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C94" w:rsidRDefault="008E0C94" w:rsidP="00E13FE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Ибрагимова Ф.Г.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C94" w:rsidRDefault="008E0C94" w:rsidP="00E13FE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Подгорнобайларская СОШ</w:t>
            </w:r>
          </w:p>
        </w:tc>
      </w:tr>
      <w:tr w:rsidR="006B55C7" w:rsidTr="005F588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Татарский язык для учащихся школ с татарским языком обучения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E0C94" w:rsidTr="008E0C94">
        <w:trPr>
          <w:trHeight w:val="5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94" w:rsidRDefault="008E0C9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94" w:rsidRDefault="008E0C9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94" w:rsidRDefault="008E0C9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C94" w:rsidRDefault="008E0C94" w:rsidP="009A6E0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Исламова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Язиля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C94" w:rsidRDefault="008E0C94" w:rsidP="00F5545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Хафизова А.Ш.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C94" w:rsidRDefault="008E0C94" w:rsidP="00205A2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Верхнетакерменская ООШ</w:t>
            </w:r>
          </w:p>
        </w:tc>
      </w:tr>
      <w:tr w:rsidR="006B55C7" w:rsidTr="005F588F">
        <w:trPr>
          <w:trHeight w:val="4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Ахсанова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Айсылу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Бадретдинова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А.М.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Гимназия</w:t>
            </w:r>
          </w:p>
        </w:tc>
      </w:tr>
      <w:tr w:rsidR="006B55C7" w:rsidTr="005F588F">
        <w:trPr>
          <w:trHeight w:val="3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Новикова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Зульфия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Загриева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Г.Р.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Гимназия</w:t>
            </w:r>
          </w:p>
        </w:tc>
      </w:tr>
      <w:tr w:rsidR="006B55C7" w:rsidTr="005F588F">
        <w:trPr>
          <w:trHeight w:val="5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Татарская литература для учащихся школ с татарским языком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 w:rsidP="00E13FE0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Исламова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Язиля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 w:rsidP="00E13FE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Хафизова А.Ш.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 w:rsidP="00E13FE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Верхнетакерменская ООШ</w:t>
            </w:r>
          </w:p>
        </w:tc>
      </w:tr>
      <w:tr w:rsidR="006B55C7" w:rsidTr="005F588F">
        <w:trPr>
          <w:trHeight w:val="5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Миннегалиева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Ильсияр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Бадретдинова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А.М.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Гимназия</w:t>
            </w:r>
          </w:p>
        </w:tc>
      </w:tr>
      <w:tr w:rsidR="006B55C7" w:rsidTr="005F588F">
        <w:trPr>
          <w:trHeight w:val="2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Бикмурзина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Айсылу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Ибрагимова А.А.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Кадряковская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СОШ</w:t>
            </w:r>
          </w:p>
        </w:tc>
      </w:tr>
      <w:tr w:rsidR="006B55C7" w:rsidTr="005F588F">
        <w:trPr>
          <w:trHeight w:val="5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5</w:t>
            </w:r>
          </w:p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Татарский язык для учащихся татар школ с русским языком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CF335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CF335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Хафизова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Ляйсан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CF335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Шамсутдинова Л.Р.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CF335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№2</w:t>
            </w:r>
          </w:p>
        </w:tc>
      </w:tr>
      <w:tr w:rsidR="006B55C7" w:rsidTr="005F588F">
        <w:trPr>
          <w:trHeight w:val="5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CF335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CF3354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Валиуллина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Дина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CF3354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Хайруллина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Л.Ш.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CF335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Кузембетьевская СОШ</w:t>
            </w:r>
          </w:p>
        </w:tc>
      </w:tr>
      <w:tr w:rsidR="006B55C7" w:rsidTr="005F588F">
        <w:trPr>
          <w:trHeight w:val="5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CF335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CF3354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Каюмова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Ильсеяр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CF3354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Каюмова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Д.З.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CF3354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Коноваловская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СОШ</w:t>
            </w:r>
          </w:p>
        </w:tc>
      </w:tr>
      <w:tr w:rsidR="006B55C7" w:rsidTr="005F588F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Татарская литература для учащихся татар школ с русским языком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6B55C7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CF3354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Гузаерова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Миляуша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CF3354" w:rsidP="00CF335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Шамсутдинова Л.Р.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C7" w:rsidRDefault="00CF335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№2</w:t>
            </w:r>
          </w:p>
        </w:tc>
      </w:tr>
      <w:tr w:rsidR="00CF3354" w:rsidTr="005F588F">
        <w:trPr>
          <w:trHeight w:val="8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354" w:rsidRDefault="00CF335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354" w:rsidRDefault="00CF3354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54" w:rsidRDefault="00CF3354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54" w:rsidRDefault="00CF3354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Габдулхаков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Алмаз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54" w:rsidRDefault="00CF3354" w:rsidP="00E13FE0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Хайруллина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Л.Ш.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54" w:rsidRDefault="00CF3354" w:rsidP="00E13FE0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Кузембетьевская СОШ</w:t>
            </w:r>
          </w:p>
        </w:tc>
      </w:tr>
      <w:tr w:rsidR="00714E06" w:rsidTr="00DF4115">
        <w:trPr>
          <w:trHeight w:val="5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06" w:rsidRDefault="00714E06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  <w:p w:rsidR="00714E06" w:rsidRDefault="00714E0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714E06" w:rsidRDefault="00714E0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714E06" w:rsidRDefault="00714E0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714E06" w:rsidRDefault="00714E0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06" w:rsidRDefault="00714E06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Татарский язык для учащихся русскоязычных групп школ с татарским языком обучения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06" w:rsidRDefault="00714E06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4E06" w:rsidRDefault="00714E06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Минлибаева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Инна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4E06" w:rsidRDefault="00714E06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Зайнутдинова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И.Х.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4E06" w:rsidRDefault="00714E06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СОШ №3</w:t>
            </w:r>
          </w:p>
        </w:tc>
      </w:tr>
      <w:tr w:rsidR="00714E06" w:rsidTr="00714E06">
        <w:trPr>
          <w:trHeight w:val="3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06" w:rsidRDefault="00714E0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06" w:rsidRDefault="00714E0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06" w:rsidRDefault="00714E06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4E06" w:rsidRDefault="00714E06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Идулбаева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Юлия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4E06" w:rsidRDefault="00714E06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Ахметова Д.Р.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4E06" w:rsidRDefault="00714E06" w:rsidP="00714E06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Калтаковская СОШ</w:t>
            </w:r>
          </w:p>
        </w:tc>
      </w:tr>
      <w:tr w:rsidR="00714E06" w:rsidTr="00714E06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06" w:rsidRDefault="00714E0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06" w:rsidRDefault="00714E0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06" w:rsidRDefault="00714E06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4E06" w:rsidRDefault="00714E06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Абдулгараева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Лейсан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4E06" w:rsidRDefault="00714E06" w:rsidP="00AA1DA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Ахметова Д.Р.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4E06" w:rsidRDefault="00714E06" w:rsidP="00AA1DA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Калтаковская СОШ</w:t>
            </w:r>
          </w:p>
        </w:tc>
      </w:tr>
      <w:tr w:rsidR="00714E06" w:rsidTr="005F588F">
        <w:trPr>
          <w:trHeight w:val="3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06" w:rsidRDefault="00714E06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  <w:p w:rsidR="00714E06" w:rsidRDefault="00714E0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714E06" w:rsidRDefault="00714E0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:rsidR="00714E06" w:rsidRDefault="00714E0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06" w:rsidRDefault="00714E06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Марийский язык и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06" w:rsidRDefault="00714E06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4E06" w:rsidRDefault="00714E06" w:rsidP="005F588F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Альмекаева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О.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06" w:rsidRDefault="00714E06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Яикбаева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А.Ф.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06" w:rsidRDefault="00714E06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Калтаковская СОШ</w:t>
            </w:r>
          </w:p>
        </w:tc>
      </w:tr>
      <w:tr w:rsidR="00714E06" w:rsidTr="005F588F">
        <w:trPr>
          <w:trHeight w:val="2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06" w:rsidRDefault="00714E0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06" w:rsidRDefault="00714E0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06" w:rsidRDefault="00714E06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4E06" w:rsidRDefault="00714E06" w:rsidP="000F3C5A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Мухамадияров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С.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06" w:rsidRDefault="00714E0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06" w:rsidRDefault="00714E0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714E06" w:rsidTr="005F588F">
        <w:trPr>
          <w:trHeight w:val="3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06" w:rsidRDefault="00714E0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06" w:rsidRDefault="00714E0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06" w:rsidRDefault="00714E06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4E06" w:rsidRDefault="00714E06" w:rsidP="00703DF8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Абдулгараева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Л.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06" w:rsidRDefault="00714E0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06" w:rsidRDefault="00714E06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6B55C7" w:rsidRDefault="006B55C7" w:rsidP="006B55C7">
      <w:pPr>
        <w:pStyle w:val="a3"/>
        <w:rPr>
          <w:rFonts w:ascii="Times New Roman" w:hAnsi="Times New Roman"/>
        </w:rPr>
      </w:pPr>
    </w:p>
    <w:p w:rsidR="006B55C7" w:rsidRDefault="006B55C7" w:rsidP="006B55C7">
      <w:pPr>
        <w:pStyle w:val="a3"/>
        <w:rPr>
          <w:rFonts w:ascii="Times New Roman" w:hAnsi="Times New Roman"/>
        </w:rPr>
      </w:pPr>
    </w:p>
    <w:p w:rsidR="006B55C7" w:rsidRDefault="006B55C7" w:rsidP="006B55C7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Директорам школ победителей муниципального этапа Всероссийской олимпиады школьников объявить благодарность </w:t>
      </w:r>
      <w:proofErr w:type="gramStart"/>
      <w:r>
        <w:rPr>
          <w:rFonts w:ascii="Times New Roman" w:hAnsi="Times New Roman"/>
        </w:rPr>
        <w:t>педагогам</w:t>
      </w:r>
      <w:proofErr w:type="gramEnd"/>
      <w:r>
        <w:rPr>
          <w:rFonts w:ascii="Times New Roman" w:hAnsi="Times New Roman"/>
        </w:rPr>
        <w:t xml:space="preserve"> подготовившим вышеперечисленных учеников</w:t>
      </w:r>
    </w:p>
    <w:p w:rsidR="006B55C7" w:rsidRDefault="006B55C7" w:rsidP="006B55C7">
      <w:pPr>
        <w:pStyle w:val="a3"/>
        <w:rPr>
          <w:rFonts w:ascii="Times New Roman" w:hAnsi="Times New Roman"/>
          <w:color w:val="FF0000"/>
        </w:rPr>
      </w:pPr>
    </w:p>
    <w:p w:rsidR="006B55C7" w:rsidRDefault="006B55C7" w:rsidP="006B55C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Начальник МУ «Отдел образования»</w:t>
      </w:r>
    </w:p>
    <w:p w:rsidR="006B55C7" w:rsidRDefault="006B55C7" w:rsidP="006B55C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Исполнительного комитета</w:t>
      </w:r>
    </w:p>
    <w:p w:rsidR="006B55C7" w:rsidRDefault="006B55C7" w:rsidP="006B55C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Мензелинского муниципального района РТ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Н.С. Габдуллин                                                                                                                                                                                                                       </w:t>
      </w:r>
    </w:p>
    <w:p w:rsidR="006B55C7" w:rsidRDefault="006B55C7" w:rsidP="006B55C7"/>
    <w:p w:rsidR="00FA17DB" w:rsidRDefault="00714E06"/>
    <w:sectPr w:rsidR="00FA17DB" w:rsidSect="006B55C7">
      <w:pgSz w:w="11906" w:h="16838"/>
      <w:pgMar w:top="1021" w:right="851" w:bottom="1021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Tat">
    <w:altName w:val="Arial"/>
    <w:charset w:val="CC"/>
    <w:family w:val="swiss"/>
    <w:pitch w:val="variable"/>
    <w:sig w:usb0="00000201" w:usb1="00000000" w:usb2="00000000" w:usb3="00000000" w:csb0="00000004" w:csb1="00000000"/>
  </w:font>
  <w:font w:name="Academy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93640"/>
    <w:multiLevelType w:val="hybridMultilevel"/>
    <w:tmpl w:val="A7B08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5C7"/>
    <w:rsid w:val="00012021"/>
    <w:rsid w:val="002A7B7B"/>
    <w:rsid w:val="005F588F"/>
    <w:rsid w:val="006B55C7"/>
    <w:rsid w:val="00714E06"/>
    <w:rsid w:val="00721953"/>
    <w:rsid w:val="008C0D37"/>
    <w:rsid w:val="008E0C94"/>
    <w:rsid w:val="00B44D11"/>
    <w:rsid w:val="00CE0F8C"/>
    <w:rsid w:val="00CF3354"/>
    <w:rsid w:val="00E3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C7"/>
    <w:pPr>
      <w:spacing w:after="0" w:line="240" w:lineRule="auto"/>
    </w:pPr>
    <w:rPr>
      <w:rFonts w:ascii="Arial Tat" w:eastAsia="Times New Roman" w:hAnsi="Arial Ta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B55C7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6B55C7"/>
    <w:rPr>
      <w:rFonts w:ascii="Arial Tat" w:eastAsia="Times New Roman" w:hAnsi="Arial Tat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B55C7"/>
    <w:pPr>
      <w:ind w:right="84"/>
    </w:pPr>
    <w:rPr>
      <w:rFonts w:ascii="Academy" w:hAnsi="Academy"/>
      <w:b/>
    </w:rPr>
  </w:style>
  <w:style w:type="character" w:customStyle="1" w:styleId="20">
    <w:name w:val="Основной текст 2 Знак"/>
    <w:basedOn w:val="a0"/>
    <w:link w:val="2"/>
    <w:semiHidden/>
    <w:rsid w:val="006B55C7"/>
    <w:rPr>
      <w:rFonts w:ascii="Academy" w:eastAsia="Times New Roman" w:hAnsi="Academy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55C7"/>
    <w:pPr>
      <w:ind w:left="720"/>
      <w:contextualSpacing/>
    </w:pPr>
  </w:style>
  <w:style w:type="table" w:styleId="a6">
    <w:name w:val="Table Grid"/>
    <w:basedOn w:val="a1"/>
    <w:rsid w:val="006B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Алмазия</dc:creator>
  <cp:lastModifiedBy>Алмазия</cp:lastModifiedBy>
  <cp:revision>6</cp:revision>
  <cp:lastPrinted>2010-12-16T07:25:00Z</cp:lastPrinted>
  <dcterms:created xsi:type="dcterms:W3CDTF">2010-12-14T13:00:00Z</dcterms:created>
  <dcterms:modified xsi:type="dcterms:W3CDTF">2010-12-16T07:25:00Z</dcterms:modified>
</cp:coreProperties>
</file>