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BE" w:rsidRDefault="000054BE" w:rsidP="000054BE"/>
    <w:p w:rsidR="000054BE" w:rsidRDefault="000054BE" w:rsidP="000054BE"/>
    <w:tbl>
      <w:tblPr>
        <w:tblW w:w="0" w:type="auto"/>
        <w:tblInd w:w="-459" w:type="dxa"/>
        <w:tblLayout w:type="fixed"/>
        <w:tblLook w:val="04A0"/>
      </w:tblPr>
      <w:tblGrid>
        <w:gridCol w:w="4253"/>
        <w:gridCol w:w="1701"/>
        <w:gridCol w:w="4678"/>
      </w:tblGrid>
      <w:tr w:rsidR="000054BE" w:rsidTr="000054BE">
        <w:tc>
          <w:tcPr>
            <w:tcW w:w="4253" w:type="dxa"/>
            <w:hideMark/>
          </w:tcPr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72390</wp:posOffset>
                  </wp:positionV>
                  <wp:extent cx="695960" cy="648335"/>
                  <wp:effectExtent l="1905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4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Татарстан 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Республикасы</w:t>
            </w:r>
            <w:proofErr w:type="spellEnd"/>
          </w:p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Минзәлә муни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ц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ипал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 xml:space="preserve"> районы Башкарма комитетының “Мәгариф бүлеге” муни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ц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ипал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 xml:space="preserve"> учре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ж</w:t>
            </w: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дениясе</w:t>
            </w:r>
          </w:p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423700,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Минз</w:t>
            </w:r>
            <w:proofErr w:type="spellEnd"/>
            <w:r>
              <w:rPr>
                <w:rFonts w:ascii="Times New Roman" w:hAnsi="Times New Roman"/>
                <w:sz w:val="20"/>
                <w:lang w:val="tt-RU" w:eastAsia="en-US"/>
              </w:rPr>
              <w:t>ә</w:t>
            </w:r>
            <w:r>
              <w:rPr>
                <w:rFonts w:ascii="Times New Roman" w:hAnsi="Times New Roman"/>
                <w:sz w:val="20"/>
                <w:lang w:eastAsia="en-US"/>
              </w:rPr>
              <w:t>л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ә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ш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., Тукай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., 13</w:t>
            </w:r>
          </w:p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тел. 3–35-62</w:t>
            </w:r>
          </w:p>
        </w:tc>
        <w:tc>
          <w:tcPr>
            <w:tcW w:w="1701" w:type="dxa"/>
          </w:tcPr>
          <w:p w:rsidR="000054BE" w:rsidRDefault="000054BE">
            <w:pPr>
              <w:pStyle w:val="2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78" w:type="dxa"/>
            <w:hideMark/>
          </w:tcPr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Муниципальное учреждение «Отдел образования» Исполнительного</w:t>
            </w:r>
          </w:p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комитета Мензелинского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муници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be-BY" w:eastAsia="en-US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ального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 района Республики Татарстан </w:t>
            </w:r>
          </w:p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423700, г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ензелинск, ул.Тукая, 13</w:t>
            </w:r>
          </w:p>
          <w:p w:rsidR="000054BE" w:rsidRDefault="000054BE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тел. 3–35-62</w:t>
            </w:r>
          </w:p>
        </w:tc>
      </w:tr>
      <w:tr w:rsidR="000054BE" w:rsidTr="000054BE">
        <w:tc>
          <w:tcPr>
            <w:tcW w:w="4253" w:type="dxa"/>
          </w:tcPr>
          <w:p w:rsidR="000054BE" w:rsidRDefault="000054BE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0054BE" w:rsidRDefault="000054B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0054BE" w:rsidRDefault="000054BE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0054BE" w:rsidTr="000054BE">
        <w:tc>
          <w:tcPr>
            <w:tcW w:w="10632" w:type="dxa"/>
            <w:gridSpan w:val="3"/>
            <w:hideMark/>
          </w:tcPr>
          <w:p w:rsidR="000054BE" w:rsidRDefault="000054BE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_____________________________________________________________________________________________</w:t>
            </w:r>
          </w:p>
        </w:tc>
      </w:tr>
    </w:tbl>
    <w:p w:rsidR="000054BE" w:rsidRDefault="000054BE" w:rsidP="000054BE">
      <w:pPr>
        <w:pStyle w:val="a3"/>
        <w:rPr>
          <w:sz w:val="20"/>
        </w:rPr>
      </w:pPr>
    </w:p>
    <w:p w:rsidR="000054BE" w:rsidRPr="000054BE" w:rsidRDefault="000054BE" w:rsidP="000054BE">
      <w:pPr>
        <w:pStyle w:val="a3"/>
        <w:rPr>
          <w:rFonts w:ascii="Times New Roman" w:hAnsi="Times New Roman"/>
        </w:rPr>
      </w:pPr>
      <w:r w:rsidRPr="000054BE">
        <w:rPr>
          <w:rFonts w:ascii="Times New Roman" w:hAnsi="Times New Roman"/>
        </w:rPr>
        <w:t>№ _______                                                                                          от  «____»______________20</w:t>
      </w:r>
      <w:r>
        <w:rPr>
          <w:rFonts w:ascii="Times New Roman" w:hAnsi="Times New Roman"/>
        </w:rPr>
        <w:t>10</w:t>
      </w:r>
      <w:r w:rsidRPr="000054BE">
        <w:rPr>
          <w:rFonts w:ascii="Times New Roman" w:hAnsi="Times New Roman"/>
        </w:rPr>
        <w:t>г.</w:t>
      </w:r>
    </w:p>
    <w:p w:rsidR="000054BE" w:rsidRDefault="000054BE" w:rsidP="000054BE">
      <w:pPr>
        <w:pStyle w:val="a3"/>
        <w:rPr>
          <w:sz w:val="20"/>
        </w:rPr>
      </w:pPr>
    </w:p>
    <w:p w:rsidR="000054BE" w:rsidRDefault="000054BE" w:rsidP="000054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0054BE" w:rsidRDefault="000054BE" w:rsidP="000054BE">
      <w:pPr>
        <w:jc w:val="center"/>
        <w:rPr>
          <w:rFonts w:ascii="Times New Roman" w:hAnsi="Times New Roman"/>
        </w:rPr>
      </w:pPr>
    </w:p>
    <w:p w:rsidR="000054BE" w:rsidRDefault="000054BE" w:rsidP="000054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 итогах муниципального этапа </w:t>
      </w:r>
      <w:proofErr w:type="gramStart"/>
      <w:r>
        <w:rPr>
          <w:rFonts w:ascii="Times New Roman" w:hAnsi="Times New Roman"/>
        </w:rPr>
        <w:t>Всероссийской</w:t>
      </w:r>
      <w:proofErr w:type="gramEnd"/>
    </w:p>
    <w:p w:rsidR="000054BE" w:rsidRDefault="000054BE" w:rsidP="000054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олимпиады школьников в 2010-2011 учебном году»</w:t>
      </w:r>
    </w:p>
    <w:p w:rsidR="000054BE" w:rsidRDefault="000054BE" w:rsidP="000054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054BE" w:rsidRDefault="000054BE" w:rsidP="000054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олимпиаде приняли участие 7</w:t>
      </w:r>
      <w:r w:rsidR="00D83308">
        <w:rPr>
          <w:rFonts w:ascii="Times New Roman" w:hAnsi="Times New Roman"/>
        </w:rPr>
        <w:t>76</w:t>
      </w:r>
      <w:r w:rsidR="006C646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из 2</w:t>
      </w:r>
      <w:r w:rsidR="00AB316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образовательного учреждения Мензелинского муниципального района. Высокие результаты показали ученики МОУ «СОШ №1», МОУ «СОШ №2», МОУ «СОШ №3»</w:t>
      </w:r>
      <w:r w:rsidR="00945C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МОУ «Кузембетьевская СОШ</w:t>
      </w:r>
      <w:r w:rsidR="00945CFD">
        <w:rPr>
          <w:rFonts w:ascii="Times New Roman" w:hAnsi="Times New Roman"/>
        </w:rPr>
        <w:t xml:space="preserve"> и МОУ «Подгорнобайларская СОШ»</w:t>
      </w:r>
      <w:r>
        <w:rPr>
          <w:rFonts w:ascii="Times New Roman" w:hAnsi="Times New Roman"/>
        </w:rPr>
        <w:t xml:space="preserve">. </w:t>
      </w:r>
    </w:p>
    <w:p w:rsidR="000054BE" w:rsidRDefault="000054BE" w:rsidP="000054BE">
      <w:pPr>
        <w:jc w:val="both"/>
        <w:rPr>
          <w:rFonts w:ascii="Times New Roman" w:hAnsi="Times New Roman"/>
        </w:rPr>
      </w:pPr>
    </w:p>
    <w:p w:rsidR="000054BE" w:rsidRDefault="000054BE" w:rsidP="000054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A2033B" w:rsidRDefault="000054BE" w:rsidP="00A2033B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A2033B">
        <w:rPr>
          <w:rFonts w:ascii="Times New Roman" w:hAnsi="Times New Roman"/>
        </w:rPr>
        <w:t>Утвердить итоги муниципального этапа Всероссийской олимпиады.</w:t>
      </w:r>
    </w:p>
    <w:p w:rsidR="000054BE" w:rsidRDefault="000054BE" w:rsidP="000054BE">
      <w:pPr>
        <w:ind w:left="360"/>
        <w:rPr>
          <w:rFonts w:ascii="Times New Roman" w:hAnsi="Times New Roman"/>
        </w:rPr>
      </w:pPr>
    </w:p>
    <w:tbl>
      <w:tblPr>
        <w:tblStyle w:val="a6"/>
        <w:tblW w:w="10598" w:type="dxa"/>
        <w:tblLayout w:type="fixed"/>
        <w:tblLook w:val="01E0"/>
      </w:tblPr>
      <w:tblGrid>
        <w:gridCol w:w="568"/>
        <w:gridCol w:w="1808"/>
        <w:gridCol w:w="1154"/>
        <w:gridCol w:w="2674"/>
        <w:gridCol w:w="1984"/>
        <w:gridCol w:w="2410"/>
      </w:tblGrid>
      <w:tr w:rsidR="000054BE" w:rsidTr="00945C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предмета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Класс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Ф.И.О.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Ф.И.О.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</w:t>
            </w:r>
            <w:r w:rsidR="001B41EA">
              <w:rPr>
                <w:rFonts w:ascii="Times New Roman" w:hAnsi="Times New Roman"/>
                <w:color w:val="000000"/>
                <w:lang w:eastAsia="en-US"/>
              </w:rPr>
              <w:t>М</w:t>
            </w:r>
            <w:r>
              <w:rPr>
                <w:rFonts w:ascii="Times New Roman" w:hAnsi="Times New Roman"/>
                <w:color w:val="000000"/>
                <w:lang w:eastAsia="en-US"/>
              </w:rPr>
              <w:t>ОУ</w:t>
            </w:r>
          </w:p>
        </w:tc>
      </w:tr>
      <w:tr w:rsidR="000054BE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Ащеулова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Анна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Габдуллина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1B41EA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Аминова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Алиса 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 w:rsidP="005C585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Габдуллина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 w:rsidP="005C585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0054BE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Технология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0054B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 дев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Федорова Катерина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Аманова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B41EA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 дев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Гарифуллина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Юлия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 w:rsidP="005C585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Аманова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 w:rsidP="005C585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B41EA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 юн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Кульков Игорь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Мельчаков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1B41EA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 юн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Галиев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Айрат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Арсланов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1B41EA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Немецкий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7-8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Крючкова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Ксения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Шумилова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Новомазинская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1B41EA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9-10-11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Акбашева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Йолдыз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Кашбиева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1B41E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Коноваловская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1B41EA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Гатауллина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Лейсан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Миннекаева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EA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Матвеевская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680E1C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Ботова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Алена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 w:rsidP="005C585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Миннекаева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 w:rsidP="005C585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Матвеевская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0A3378" w:rsidTr="00945CFD">
        <w:trPr>
          <w:trHeight w:val="4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378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Минаева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Айсылу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Маузиева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0A3378" w:rsidTr="00945CFD">
        <w:trPr>
          <w:trHeight w:val="3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Кульков Игорь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Архипова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0A3378" w:rsidTr="00945CFD">
        <w:trPr>
          <w:trHeight w:val="3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Логинов Анатолий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Ботова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0A3378" w:rsidTr="00945CFD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Гарифзянова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Гульнара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Махасимова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78" w:rsidRDefault="000A337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A2033B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33B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Бурее</w:t>
            </w:r>
            <w:r w:rsidR="008951A6"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Гулявцева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О.М.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Николаевская СОШ</w:t>
            </w:r>
          </w:p>
        </w:tc>
      </w:tr>
      <w:tr w:rsidR="00A2033B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Михайлова Ирина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Титова Г.А.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A2033B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 w:rsidP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Микаелян Нина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Жильцова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A2033B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 w:rsidP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Майорова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Роксана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Майорова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A2033B" w:rsidTr="00945CFD">
        <w:trPr>
          <w:trHeight w:val="5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Саубанова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Рузиля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Ахметова Т.З.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A2033B" w:rsidTr="00945C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3B" w:rsidRDefault="00A2033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680E1C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Астрономия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  <w:r w:rsidR="00FB1EF0">
              <w:rPr>
                <w:rFonts w:ascii="Times New Roman" w:hAnsi="Times New Roman"/>
                <w:color w:val="000000"/>
                <w:lang w:eastAsia="en-US"/>
              </w:rPr>
              <w:t>-8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Попова Александра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Бариева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Э.И.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680E1C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Султанова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Алсу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Костенников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680E1C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Зарипов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Ильшат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Бариева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Э.И.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680E1C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680E1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Сагитов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Альберт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Муринова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1C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СРШ №1</w:t>
            </w:r>
          </w:p>
        </w:tc>
      </w:tr>
      <w:tr w:rsidR="00FB1EF0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Ганиев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Айнур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Шакирова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Кадряковская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FB1EF0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Титова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ЕленаА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Пучкова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FB1EF0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Кичубаева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Ильсия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Кичубаева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FB1EF0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Соколов Дмитрий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Лобачева Г.Р.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Кадетская школа-интернат</w:t>
            </w:r>
          </w:p>
        </w:tc>
      </w:tr>
      <w:tr w:rsidR="00FB1EF0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Гарифзянова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Гульнара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Кичубаева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FB1EF0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Зиганшин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Альмир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Ахмадиева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Г.С.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FB1EF0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FB1EF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Лебедева Юлия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Муринова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F0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</w:t>
            </w:r>
            <w:r w:rsidR="00C43DC0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Саубанов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Ришат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Ахмадиева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Г.С.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Шайхразиева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Лейсан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Бариева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Э.И.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0E1795" w:rsidTr="00945C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Английский</w:t>
            </w:r>
          </w:p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9-10-11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Зыкова Ольга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Янова Л.С.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0E1795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Ирмяков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Эмиль 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Нурлыгаянова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МПК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Кириллова Оксана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Шакирова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Кадряковская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Бикмурзина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Айсылу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Шакирова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Кадряковская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637631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631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Экология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 w:rsidP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Гимадиева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Алсу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Идрисова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637631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631" w:rsidRDefault="00637631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Белякова Екатерина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Федотова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637631" w:rsidTr="00945CF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 w:rsidP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Гарифзянова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Гульнара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Кичубаева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31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0E1795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География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Ганиев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Айнур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Шакирова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 w:rsidP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Кадряковская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Шишканова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Олеся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Горохова Т.Л.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 w:rsidP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9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Мирзаянов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Ильдар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Горохова Т.Л.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 w:rsidP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10-11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3763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Акбашева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Йолдыз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Пучкова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В.П.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Коноваловская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0E1795" w:rsidTr="00945C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Экономика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  <w:r w:rsidR="00ED3583">
              <w:rPr>
                <w:rFonts w:ascii="Times New Roman" w:hAnsi="Times New Roman"/>
                <w:color w:val="000000"/>
                <w:lang w:eastAsia="en-US"/>
              </w:rPr>
              <w:t>-10-11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Баранова Алина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Ерофеева И.Е.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0E1795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ОБЖ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ED358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Ибрагимова </w:t>
            </w:r>
            <w:proofErr w:type="spellStart"/>
            <w:r w:rsidR="006D2490">
              <w:rPr>
                <w:rFonts w:ascii="Times New Roman" w:hAnsi="Times New Roman"/>
                <w:color w:val="000000"/>
                <w:lang w:eastAsia="en-US"/>
              </w:rPr>
              <w:t>Дилюза</w:t>
            </w:r>
            <w:proofErr w:type="spellEnd"/>
            <w:r w:rsidR="006D2490">
              <w:rPr>
                <w:rFonts w:ascii="Times New Roman" w:hAnsi="Times New Roman"/>
                <w:color w:val="000000"/>
                <w:lang w:eastAsia="en-US"/>
              </w:rPr>
              <w:t xml:space="preserve">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Минаев 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0E1795" w:rsidTr="00945C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  <w:r w:rsidR="00ED3583">
              <w:rPr>
                <w:rFonts w:ascii="Times New Roman" w:hAnsi="Times New Roman"/>
                <w:color w:val="000000"/>
                <w:lang w:eastAsia="en-US"/>
              </w:rPr>
              <w:t>-11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Маннанов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Айнур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Галимов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Аюская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0E1795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7F49B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Мусин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Айзат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7F49B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Маликова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7F49B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Урусовская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0E1795" w:rsidTr="00945CFD">
        <w:trPr>
          <w:trHeight w:val="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7F49B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Баранова Алина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7F49B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Ерофеева И.Е.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7F49B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0E1795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  <w:r w:rsidR="006D2490">
              <w:rPr>
                <w:rFonts w:ascii="Times New Roman" w:hAnsi="Times New Roman"/>
                <w:color w:val="000000"/>
                <w:lang w:eastAsia="en-US"/>
              </w:rPr>
              <w:t>-10-11 (дев)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Федорова 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Вильданова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0E1795" w:rsidTr="00945CFD">
        <w:trPr>
          <w:trHeight w:val="5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95" w:rsidRDefault="000E1795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9-</w:t>
            </w:r>
            <w:r w:rsidR="000E1795">
              <w:rPr>
                <w:rFonts w:ascii="Times New Roman" w:hAnsi="Times New Roman"/>
                <w:color w:val="000000"/>
                <w:lang w:eastAsia="en-US"/>
              </w:rPr>
              <w:t>10-11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(юн)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Зиганшин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Тимур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Вильданова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95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6D2490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90" w:rsidRDefault="006D2490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490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Искусство (МХК)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0" w:rsidRDefault="006D249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0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Хамидуллина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Ландыш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0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Хамидуллин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М.Р.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0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AB316E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Гимадиева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Ляйля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 w:rsidP="001E6F3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Хамидуллин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М.Р.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 w:rsidP="001E6F3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AB316E" w:rsidTr="00945CF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Малькова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Ирина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Фуреева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Николаевская СОШ</w:t>
            </w:r>
          </w:p>
        </w:tc>
      </w:tr>
      <w:tr w:rsidR="00AB316E" w:rsidTr="00945C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Русский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7-8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Валиева Эльвира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Синагатуллина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Матвеевская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AB316E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Микаелян Нина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Жильцова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AB316E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Гульназ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 w:rsidP="001E6F3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Жильцова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 w:rsidP="001E6F3A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AB316E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Куприянова Олеся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Троицкая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№1</w:t>
            </w:r>
          </w:p>
        </w:tc>
      </w:tr>
      <w:tr w:rsidR="00AB316E" w:rsidTr="00945CFD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Гимадиева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Алсу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Имамутдинов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AB316E" w:rsidTr="00945C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Фаттахов Салават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Гайфутдинова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Т.И.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AB316E" w:rsidTr="00945CF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6E" w:rsidRDefault="00AB316E" w:rsidP="009928F1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Лотфуллин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Вахит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Маликова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E" w:rsidRDefault="00AB316E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Урусовская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</w:tbl>
    <w:p w:rsidR="000054BE" w:rsidRDefault="000054BE" w:rsidP="000054BE">
      <w:pPr>
        <w:pStyle w:val="a3"/>
        <w:rPr>
          <w:rFonts w:ascii="Times New Roman" w:hAnsi="Times New Roman"/>
        </w:rPr>
      </w:pPr>
    </w:p>
    <w:p w:rsidR="000054BE" w:rsidRDefault="000054BE" w:rsidP="000054BE">
      <w:pPr>
        <w:pStyle w:val="a3"/>
        <w:rPr>
          <w:rFonts w:ascii="Times New Roman" w:hAnsi="Times New Roman"/>
        </w:rPr>
      </w:pPr>
    </w:p>
    <w:p w:rsidR="000054BE" w:rsidRDefault="000054BE" w:rsidP="000054B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Директорам школ победителей муниципального этапа Всероссийской олимпиады школьников объявить благодарность </w:t>
      </w:r>
      <w:proofErr w:type="gramStart"/>
      <w:r>
        <w:rPr>
          <w:rFonts w:ascii="Times New Roman" w:hAnsi="Times New Roman"/>
        </w:rPr>
        <w:t>педагогам</w:t>
      </w:r>
      <w:proofErr w:type="gramEnd"/>
      <w:r>
        <w:rPr>
          <w:rFonts w:ascii="Times New Roman" w:hAnsi="Times New Roman"/>
        </w:rPr>
        <w:t xml:space="preserve"> подготовившим вышеперечисленных учеников</w:t>
      </w:r>
    </w:p>
    <w:p w:rsidR="000054BE" w:rsidRDefault="000054BE" w:rsidP="000054BE">
      <w:pPr>
        <w:pStyle w:val="a3"/>
        <w:rPr>
          <w:rFonts w:ascii="Times New Roman" w:hAnsi="Times New Roman"/>
          <w:color w:val="FF0000"/>
        </w:rPr>
      </w:pPr>
    </w:p>
    <w:p w:rsidR="000054BE" w:rsidRDefault="000054BE" w:rsidP="000054B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Начальник МУ «Отдел образования»</w:t>
      </w:r>
    </w:p>
    <w:p w:rsidR="000054BE" w:rsidRDefault="000054BE" w:rsidP="000054B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0054BE" w:rsidRDefault="000054BE" w:rsidP="000054B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Мензелинского муниципального района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Н.С. Габдуллин                                                                                                                                                                                                                       </w:t>
      </w:r>
    </w:p>
    <w:p w:rsidR="00FA17DB" w:rsidRDefault="00945CFD"/>
    <w:sectPr w:rsidR="00FA17DB" w:rsidSect="000054BE">
      <w:pgSz w:w="11906" w:h="16838"/>
      <w:pgMar w:top="794" w:right="79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640"/>
    <w:multiLevelType w:val="hybridMultilevel"/>
    <w:tmpl w:val="A7B0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BE"/>
    <w:rsid w:val="000054BE"/>
    <w:rsid w:val="000A3378"/>
    <w:rsid w:val="000E1795"/>
    <w:rsid w:val="001A30B4"/>
    <w:rsid w:val="001B41EA"/>
    <w:rsid w:val="001D555E"/>
    <w:rsid w:val="0023335E"/>
    <w:rsid w:val="002A7B7B"/>
    <w:rsid w:val="0049504D"/>
    <w:rsid w:val="004A4C43"/>
    <w:rsid w:val="005806A5"/>
    <w:rsid w:val="00610BB9"/>
    <w:rsid w:val="00615F7F"/>
    <w:rsid w:val="00637631"/>
    <w:rsid w:val="006558CC"/>
    <w:rsid w:val="00680E1C"/>
    <w:rsid w:val="006A63D6"/>
    <w:rsid w:val="006C646C"/>
    <w:rsid w:val="006D2490"/>
    <w:rsid w:val="007F49B0"/>
    <w:rsid w:val="008951A6"/>
    <w:rsid w:val="008C0D37"/>
    <w:rsid w:val="00903A15"/>
    <w:rsid w:val="009323B6"/>
    <w:rsid w:val="00945CFD"/>
    <w:rsid w:val="00982AF4"/>
    <w:rsid w:val="00A2033B"/>
    <w:rsid w:val="00AB316E"/>
    <w:rsid w:val="00AD33A6"/>
    <w:rsid w:val="00B15B57"/>
    <w:rsid w:val="00B84DF6"/>
    <w:rsid w:val="00C43DC0"/>
    <w:rsid w:val="00D83308"/>
    <w:rsid w:val="00DA218C"/>
    <w:rsid w:val="00E5654F"/>
    <w:rsid w:val="00ED3583"/>
    <w:rsid w:val="00FB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BE"/>
    <w:pPr>
      <w:spacing w:after="0" w:line="240" w:lineRule="auto"/>
    </w:pPr>
    <w:rPr>
      <w:rFonts w:ascii="Arial Tat" w:eastAsia="Times New Roman" w:hAnsi="Arial Ta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54B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054BE"/>
    <w:rPr>
      <w:rFonts w:ascii="Arial Tat" w:eastAsia="Times New Roman" w:hAnsi="Arial Tat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54BE"/>
    <w:pPr>
      <w:ind w:right="84"/>
    </w:pPr>
    <w:rPr>
      <w:rFonts w:ascii="Academy" w:hAnsi="Academy"/>
      <w:b/>
    </w:rPr>
  </w:style>
  <w:style w:type="character" w:customStyle="1" w:styleId="20">
    <w:name w:val="Основной текст 2 Знак"/>
    <w:basedOn w:val="a0"/>
    <w:link w:val="2"/>
    <w:semiHidden/>
    <w:rsid w:val="000054BE"/>
    <w:rPr>
      <w:rFonts w:ascii="Academy" w:eastAsia="Times New Roman" w:hAnsi="Academy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54BE"/>
    <w:pPr>
      <w:ind w:left="720"/>
      <w:contextualSpacing/>
    </w:pPr>
  </w:style>
  <w:style w:type="table" w:styleId="a6">
    <w:name w:val="Table Grid"/>
    <w:basedOn w:val="a1"/>
    <w:rsid w:val="0000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Алмазия</dc:creator>
  <cp:lastModifiedBy>Алмазия</cp:lastModifiedBy>
  <cp:revision>14</cp:revision>
  <cp:lastPrinted>2010-12-15T06:31:00Z</cp:lastPrinted>
  <dcterms:created xsi:type="dcterms:W3CDTF">2010-11-24T05:54:00Z</dcterms:created>
  <dcterms:modified xsi:type="dcterms:W3CDTF">2010-12-15T06:36:00Z</dcterms:modified>
</cp:coreProperties>
</file>