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0"/>
        <w:gridCol w:w="2321"/>
        <w:gridCol w:w="791"/>
        <w:gridCol w:w="1559"/>
        <w:gridCol w:w="1701"/>
        <w:gridCol w:w="1843"/>
        <w:gridCol w:w="3119"/>
        <w:gridCol w:w="1417"/>
        <w:gridCol w:w="709"/>
        <w:gridCol w:w="786"/>
      </w:tblGrid>
      <w:tr w:rsidR="00F43D2E" w:rsidRPr="00646183" w:rsidTr="00F10EE1">
        <w:tc>
          <w:tcPr>
            <w:tcW w:w="540" w:type="dxa"/>
            <w:vMerge w:val="restart"/>
          </w:tcPr>
          <w:p w:rsidR="00F43D2E" w:rsidRPr="00646183" w:rsidRDefault="0098654F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</w:t>
            </w:r>
            <w:r w:rsidR="00F43D2E"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="00F43D2E" w:rsidRPr="006461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F43D2E" w:rsidRPr="0064618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43D2E" w:rsidRPr="006461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91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Виды учебной деятельности</w:t>
            </w:r>
          </w:p>
        </w:tc>
        <w:tc>
          <w:tcPr>
            <w:tcW w:w="1843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Виды контроля, измерители</w:t>
            </w:r>
          </w:p>
        </w:tc>
        <w:tc>
          <w:tcPr>
            <w:tcW w:w="3119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освоения материала</w:t>
            </w:r>
          </w:p>
        </w:tc>
        <w:tc>
          <w:tcPr>
            <w:tcW w:w="1417" w:type="dxa"/>
            <w:vMerge w:val="restart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495" w:type="dxa"/>
            <w:gridSpan w:val="2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F43D2E" w:rsidRPr="00646183" w:rsidTr="00F10EE1">
        <w:tc>
          <w:tcPr>
            <w:tcW w:w="540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6" w:type="dxa"/>
          </w:tcPr>
          <w:p w:rsidR="00F43D2E" w:rsidRPr="00646183" w:rsidRDefault="00F43D2E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F43D2E" w:rsidRPr="00646183" w:rsidTr="00F10EE1">
        <w:tc>
          <w:tcPr>
            <w:tcW w:w="14786" w:type="dxa"/>
            <w:gridSpan w:val="10"/>
          </w:tcPr>
          <w:p w:rsidR="00F43D2E" w:rsidRPr="00646183" w:rsidRDefault="00F43D2E" w:rsidP="00874CD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  <w:r w:rsidR="00761890"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в органическую химию (5 часов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5553D" w:rsidRPr="00646183" w:rsidTr="00F10EE1">
        <w:tc>
          <w:tcPr>
            <w:tcW w:w="540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1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безопасности при работе в кабинете химии</w:t>
            </w:r>
          </w:p>
        </w:tc>
        <w:tc>
          <w:tcPr>
            <w:tcW w:w="791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пройденного</w:t>
            </w:r>
          </w:p>
        </w:tc>
        <w:tc>
          <w:tcPr>
            <w:tcW w:w="1701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инструкциями</w:t>
            </w:r>
          </w:p>
        </w:tc>
        <w:tc>
          <w:tcPr>
            <w:tcW w:w="1843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3119" w:type="dxa"/>
          </w:tcPr>
          <w:p w:rsidR="00A5553D" w:rsidRPr="00646183" w:rsidRDefault="00A5553D" w:rsidP="00476F8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правила по технике безопасности </w:t>
            </w:r>
            <w:r w:rsidR="00476F8B" w:rsidRPr="00646183">
              <w:rPr>
                <w:rFonts w:ascii="Times New Roman" w:hAnsi="Times New Roman" w:cs="Times New Roman"/>
                <w:sz w:val="18"/>
                <w:szCs w:val="18"/>
              </w:rPr>
              <w:t>при работе с органическими веществами.</w:t>
            </w:r>
          </w:p>
        </w:tc>
        <w:tc>
          <w:tcPr>
            <w:tcW w:w="1417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>Повторить основные правила</w:t>
            </w:r>
          </w:p>
        </w:tc>
        <w:tc>
          <w:tcPr>
            <w:tcW w:w="709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553D" w:rsidRPr="00646183" w:rsidRDefault="00A5553D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996" w:rsidRPr="00646183" w:rsidTr="00F10EE1">
        <w:tc>
          <w:tcPr>
            <w:tcW w:w="540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1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Предмет органической химии.</w:t>
            </w:r>
          </w:p>
        </w:tc>
        <w:tc>
          <w:tcPr>
            <w:tcW w:w="791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16996" w:rsidRPr="00646183" w:rsidRDefault="00387A2F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об органических</w:t>
            </w:r>
            <w:r w:rsidR="00B15204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вещества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х в природе и жизни человека, о взаимосвязи</w:t>
            </w:r>
            <w:r w:rsidR="00B15204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неорга</w:t>
            </w:r>
            <w:r w:rsidR="00B15204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нических и органических веществ.</w:t>
            </w:r>
          </w:p>
        </w:tc>
        <w:tc>
          <w:tcPr>
            <w:tcW w:w="1417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§1, задания 1-3.</w:t>
            </w:r>
          </w:p>
        </w:tc>
        <w:tc>
          <w:tcPr>
            <w:tcW w:w="709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16996" w:rsidRPr="00646183" w:rsidRDefault="0051699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Особенности органических веществ.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E5699B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Знать особенности органических веществ.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§2, задания 1-6.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43D2E">
        <w:trPr>
          <w:trHeight w:val="357"/>
        </w:trPr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Теория химического строения органических соединений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C4A84" w:rsidRPr="00646183" w:rsidRDefault="00467740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</w:t>
            </w:r>
            <w:r w:rsidR="003668CA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нать о зависимости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br/>
              <w:t>свойств веществ от</w:t>
            </w:r>
            <w:r w:rsidR="003668CA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химического строения молекул. Иметь понятие об изомерии и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изомерах на примере бутана и изобутана. З</w:t>
            </w:r>
            <w:r w:rsidR="003668CA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нать о з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начение теории химического строения.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§3, задания 1-6.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Классификация реакций в органической химии.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58696A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особенности хими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ческих реакций с участием органи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ческих соединений, их классификацию. Иметь понятие о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гомолитическом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и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гетеролитическом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разрыве.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§4, задания 1,2.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14786" w:type="dxa"/>
            <w:gridSpan w:val="10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I. Предельные углеводы (10 часов).</w:t>
            </w: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Электронное и пространственное строение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C4A84" w:rsidRPr="00646183" w:rsidRDefault="00603B48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Знать об электронном и пространственном строении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 Иметь понятие о гибридизации.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§5, задания 1-4.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Гомологический ряд, номенклатура и изомерия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695EB5" w:rsidP="00AF65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Иметь понятие о гомологическом ряде, гомологи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ческой разности, общей формуле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. Знать изомерию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 до стр. 34, задания 1-4.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Составление структурных формул изомеров предельных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lastRenderedPageBreak/>
              <w:t>углеводородов.</w:t>
            </w:r>
          </w:p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у доски, самостоятельная работа с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карточками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индивидуальных заданий</w:t>
            </w:r>
          </w:p>
        </w:tc>
        <w:tc>
          <w:tcPr>
            <w:tcW w:w="3119" w:type="dxa"/>
          </w:tcPr>
          <w:p w:rsidR="005C4A84" w:rsidRPr="00646183" w:rsidRDefault="00AF650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ал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горитм составления структурных формул изомеров и названий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с разветвленной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lastRenderedPageBreak/>
              <w:t>цепью. Уметь составлять формулы изомеров.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§6 до конца, задания 5-8.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321" w:type="dxa"/>
          </w:tcPr>
          <w:p w:rsidR="005C4A84" w:rsidRPr="00646183" w:rsidRDefault="005C4A84" w:rsidP="004D76D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химические свойства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AD70FE" w:rsidP="00AD666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Знать физические свойства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и их зависимость от молекулярной мас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сы; химические свойства на приме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ре метана и этана.</w:t>
            </w:r>
            <w:r w:rsidR="00AD6662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составлять уравнения химических реакций.</w:t>
            </w:r>
          </w:p>
          <w:p w:rsidR="006D1652" w:rsidRPr="00646183" w:rsidRDefault="006D1652" w:rsidP="00AD666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1652" w:rsidRPr="00646183" w:rsidRDefault="006D1652" w:rsidP="00AD66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§7, задания 6-10.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Получение и применение предельных углеводородов.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482C0F" w:rsidP="00482C0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Знать о нахождении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в природе и их применении. 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§8, задания 5.Подготовиться к практической работе №1.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43D2E">
        <w:trPr>
          <w:trHeight w:val="289"/>
        </w:trPr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№1. Определение качественного состава органических веществ.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C4A84" w:rsidRPr="00646183" w:rsidRDefault="00043EA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Повторить §8.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Вывод химических формулы вещества по его относительной плотности и массовым долям элементов.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карточками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Проверка индивидуальных заданий</w:t>
            </w:r>
          </w:p>
        </w:tc>
        <w:tc>
          <w:tcPr>
            <w:tcW w:w="3119" w:type="dxa"/>
          </w:tcPr>
          <w:p w:rsidR="005C4A84" w:rsidRPr="00646183" w:rsidRDefault="00C60713" w:rsidP="00C607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Уметь выводить химические формулы по относительной плотности и массовым долям элементов в составе вещества.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§9, задания стр.37 9-10; стр.57 1,2. 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Вывод химических формулы вещества по его относительной плотности и массе (объёму) продуктов сгорания.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карточками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Проверка индивидуальных заданий</w:t>
            </w:r>
          </w:p>
        </w:tc>
        <w:tc>
          <w:tcPr>
            <w:tcW w:w="3119" w:type="dxa"/>
          </w:tcPr>
          <w:p w:rsidR="005C4A84" w:rsidRPr="00646183" w:rsidRDefault="00C92BF3" w:rsidP="00C92BF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Уметь выводить химические формулы по относительной плотности и массе (объёму) продуктов сгорания вещества.</w:t>
            </w:r>
          </w:p>
        </w:tc>
        <w:tc>
          <w:tcPr>
            <w:tcW w:w="1417" w:type="dxa"/>
          </w:tcPr>
          <w:p w:rsidR="005C4A84" w:rsidRPr="00646183" w:rsidRDefault="005C4A84" w:rsidP="00394A7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§9, задания стр.59 1,2; стр.60 1,2.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материала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тестирование</w:t>
            </w:r>
          </w:p>
        </w:tc>
        <w:tc>
          <w:tcPr>
            <w:tcW w:w="3119" w:type="dxa"/>
          </w:tcPr>
          <w:p w:rsidR="005C4A84" w:rsidRPr="00646183" w:rsidRDefault="003B17F6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Повторить §1-9, подготовиться к контрольной работе.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учащихся по разделу 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5C4A84" w:rsidRPr="00646183" w:rsidRDefault="00F10EE1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материал, уметь применять знания на практике.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Н.Работа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  <w:lang w:val="en-US"/>
              </w:rPr>
              <w:t>I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, вариант 3 (3, 5).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14786" w:type="dxa"/>
            <w:gridSpan w:val="10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II.Непредельные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углеводороды (12 часов).</w:t>
            </w: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. Электронное и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пространственное строение.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нового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учебником, ответы на вопросы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Индивидуальный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опрос, оценка ответов учащихся</w:t>
            </w:r>
          </w:p>
        </w:tc>
        <w:tc>
          <w:tcPr>
            <w:tcW w:w="3119" w:type="dxa"/>
          </w:tcPr>
          <w:p w:rsidR="005C4A84" w:rsidRPr="00646183" w:rsidRDefault="000E01F1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об электронном и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пространственном строении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, о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σ-связи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и π-связях.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, задания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Гомологический ряд, номенклатура и изомерия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 ответы на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B47C47" w:rsidP="00B47C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о гомологическом ряде, общей формуле, номенклатуре и  изоме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рии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lastRenderedPageBreak/>
              <w:t>алкенов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: изомерии углеродного скелета и положения двойной связи в молекуле.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§11, задания 1-5.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химические свойства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83071F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Знать физические свойства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алкенов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и закономерности их изменения; химические свойства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алкенов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на примере этилена.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§12, задания 1-5.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Получение и применение этиленовых углеводородов.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D42C8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о применении этилена и полиэтилена.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§13, задания 1-6.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Алкадиены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. Отдельные представители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алкадиенов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C9707A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Иметь понятие о диеновых углеводородах. Знать их состав, номенклатуру, общую форму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лу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алкадиенов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, физические и хими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ческие свойства.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§14, 15, задания 1-4.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84" w:rsidRPr="00646183" w:rsidTr="00F10EE1">
        <w:tc>
          <w:tcPr>
            <w:tcW w:w="540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2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Натуральный и синтетический каучук.</w:t>
            </w:r>
          </w:p>
        </w:tc>
        <w:tc>
          <w:tcPr>
            <w:tcW w:w="79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C4A84" w:rsidRPr="00646183" w:rsidRDefault="00FD3251" w:rsidP="00FD32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Иметь понятие о </w:t>
            </w:r>
            <w:r w:rsidR="006303AB"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н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атуральном и синтетическом каучуке. Знать о вулканиза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ции каучука, о работах С. В. Ле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бедева.</w:t>
            </w:r>
          </w:p>
        </w:tc>
        <w:tc>
          <w:tcPr>
            <w:tcW w:w="1417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§16, задания 1-4.</w:t>
            </w:r>
          </w:p>
        </w:tc>
        <w:tc>
          <w:tcPr>
            <w:tcW w:w="709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C4A84" w:rsidRPr="00646183" w:rsidRDefault="005C4A8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Алкины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 Электронное и пространственное строение ацетилена.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D3017" w:rsidP="000D30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Знать об электронном и пространственном строении ацетилена.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§17,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Гомологический ряд, номенклатура и изомерия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D3017" w:rsidP="000D30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гомологичес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кий ряд и общую формулу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алкинов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. Иметь понятие о номенклатуре и изомерии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алкинов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§18,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химические свойства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1C3FC5" w:rsidP="001C3F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закономерности из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менения физических и химических свойствах ацетиле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 xml:space="preserve">на в сравнении с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алкенами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и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алкадиенами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§19, задания 1-3.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и применение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3E7994" w:rsidP="00F10EE1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Знать о получении и применении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§20, задания 1-4.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тестирование</w:t>
            </w:r>
          </w:p>
        </w:tc>
        <w:tc>
          <w:tcPr>
            <w:tcW w:w="3119" w:type="dxa"/>
          </w:tcPr>
          <w:p w:rsidR="00500BC2" w:rsidRPr="00646183" w:rsidRDefault="00F10EE1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Повторить §1-9, подготовиться к контрольной работе.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учащихся по разделу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500BC2" w:rsidRPr="00646183" w:rsidRDefault="00105954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и обобщать изученный материал, уметь применять </w:t>
            </w:r>
            <w:r w:rsidR="001678E8"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полученные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знания на практике.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 Работа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  <w:lang w:val="en-US"/>
              </w:rPr>
              <w:t>I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, вариант 21.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III. Циклические углеводороды. Природные источники углеводородов (11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Циклоалканы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Получение, свойства и применение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циклоалканов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B4885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Знать строение, изомерию, номенклатуру, получение, применение и свойства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циклоалканов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§21,22,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Ароматические углеводороды. Электронное и пространственное строение бензола.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B4885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электронное и пространственное строение бензола.</w:t>
            </w:r>
          </w:p>
        </w:tc>
        <w:tc>
          <w:tcPr>
            <w:tcW w:w="1417" w:type="dxa"/>
          </w:tcPr>
          <w:p w:rsidR="00500BC2" w:rsidRPr="00646183" w:rsidRDefault="00500BC2" w:rsidP="00F40B1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§23,24, закончить задания в тетрадях.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Гомологический ряд, номенклатура и изомерия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аренов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B4885" w:rsidP="000B488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Иметь понятие о гомологическом ряде, номенклатуре и изомерии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аренов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§25, задания 1-4.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21" w:type="dxa"/>
          </w:tcPr>
          <w:p w:rsidR="00500BC2" w:rsidRPr="00646183" w:rsidRDefault="00500BC2" w:rsidP="00412A5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Физические и химические свойства бензола.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B4885" w:rsidP="000B488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Иметь понятие о физических и химических свойствах бензола. Знать механизм реакции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электрофильного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замещения.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§26, задания 1-3.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  гомологов бензола. Стирол.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F513FF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особенности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химических свойств   гомологов бензола на примере толуола.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§27, задания 1,2. §28 задания 1-4.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21" w:type="dxa"/>
          </w:tcPr>
          <w:p w:rsidR="00500BC2" w:rsidRPr="00646183" w:rsidRDefault="00500BC2" w:rsidP="00412A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и применение бензола и его гомологов.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6527C9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получение и применение бензола и его гомологов.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§29, задания 1-6.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Сравнительная характеристика углеводородов, связь </w:t>
            </w: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их строения со свойствами.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у доски, самостоятельная работа с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карточками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индивидуальных заданий</w:t>
            </w:r>
          </w:p>
        </w:tc>
        <w:tc>
          <w:tcPr>
            <w:tcW w:w="3119" w:type="dxa"/>
          </w:tcPr>
          <w:p w:rsidR="00500BC2" w:rsidRPr="00646183" w:rsidRDefault="0029329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взаимосвязи предельных, непредельны</w:t>
            </w:r>
            <w:r w:rsidR="0096645B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 и ароматических углеводородов </w:t>
            </w:r>
            <w:r w:rsidR="0096645B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связи их строения со свойствами.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§30, задания 1-4. §31,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Природный и попутный нефтяные газы. Коксохимическое производство.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E502C4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составе природного и попутного нефтяных газов. Иметь понятие о коксохимическом производстве.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§32,34,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 и её переработка.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C625DB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состав нефти и  способах её переработки.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§33, задания 1-8.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тестирование</w:t>
            </w:r>
          </w:p>
        </w:tc>
        <w:tc>
          <w:tcPr>
            <w:tcW w:w="3119" w:type="dxa"/>
          </w:tcPr>
          <w:p w:rsidR="00500BC2" w:rsidRPr="00646183" w:rsidRDefault="000469A5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материал.</w:t>
            </w:r>
          </w:p>
        </w:tc>
        <w:tc>
          <w:tcPr>
            <w:tcW w:w="1417" w:type="dxa"/>
          </w:tcPr>
          <w:p w:rsidR="00500BC2" w:rsidRPr="00646183" w:rsidRDefault="00500BC2" w:rsidP="00B30B1D">
            <w:pPr>
              <w:jc w:val="both"/>
              <w:rPr>
                <w:color w:val="000000"/>
                <w:spacing w:val="-6"/>
                <w:w w:val="112"/>
                <w:sz w:val="18"/>
                <w:szCs w:val="18"/>
              </w:rPr>
            </w:pPr>
            <w:r w:rsidRPr="00646183">
              <w:rPr>
                <w:color w:val="000000"/>
                <w:spacing w:val="-6"/>
                <w:w w:val="112"/>
                <w:sz w:val="18"/>
                <w:szCs w:val="18"/>
              </w:rPr>
              <w:t xml:space="preserve">§21-34, задания 1-3;Н. Работа </w:t>
            </w:r>
            <w:r w:rsidRPr="00646183">
              <w:rPr>
                <w:color w:val="000000"/>
                <w:spacing w:val="-6"/>
                <w:w w:val="112"/>
                <w:sz w:val="18"/>
                <w:szCs w:val="18"/>
                <w:lang w:val="en-US"/>
              </w:rPr>
              <w:t>I</w:t>
            </w:r>
            <w:r w:rsidRPr="00646183">
              <w:rPr>
                <w:color w:val="000000"/>
                <w:spacing w:val="-6"/>
                <w:w w:val="112"/>
                <w:sz w:val="18"/>
                <w:szCs w:val="18"/>
              </w:rPr>
              <w:t>, варианты 18 (1-3, 5), 23 (1-3, 5).</w:t>
            </w:r>
          </w:p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учащихся по разделу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500BC2" w:rsidRPr="00646183" w:rsidRDefault="000469A5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материал, уметь применять знания на практике.</w:t>
            </w:r>
          </w:p>
        </w:tc>
        <w:tc>
          <w:tcPr>
            <w:tcW w:w="1417" w:type="dxa"/>
          </w:tcPr>
          <w:p w:rsidR="00500BC2" w:rsidRPr="00646183" w:rsidRDefault="00500BC2" w:rsidP="00136810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Н. Работа 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  <w:lang w:val="en-US"/>
              </w:rPr>
              <w:t>I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, вариант 12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IY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Г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алогено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производные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углеводородов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(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час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Строение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галогено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производны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углеводородов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B520D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строение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галогено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производны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углеводородов</w:t>
            </w:r>
            <w:proofErr w:type="spellEnd"/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, их изомерию и номенклатуру.</w:t>
            </w: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§35,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Химические свойства, получение и применение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галогенопроизводных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B520D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химические свойства, получение и применение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галогенопроизводных</w:t>
            </w:r>
            <w:r w:rsidR="00A14493" w:rsidRPr="00646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§36, задания 3-5.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Отработка практических </w:t>
            </w: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навыков.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работа с карточками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индивидуальных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заданий</w:t>
            </w:r>
          </w:p>
        </w:tc>
        <w:tc>
          <w:tcPr>
            <w:tcW w:w="3119" w:type="dxa"/>
          </w:tcPr>
          <w:p w:rsidR="00500BC2" w:rsidRPr="00646183" w:rsidRDefault="00B520D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lastRenderedPageBreak/>
              <w:t>Уметь применять полученные знания на практике.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§36,37,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закончить задания в тетрадях.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Y. Гидроксильные производные углеводородов  (10 часа).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21" w:type="dxa"/>
          </w:tcPr>
          <w:p w:rsidR="00500BC2" w:rsidRPr="00646183" w:rsidRDefault="00B403BC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Классификация спиртов. Номенклатура, изомерия и строение предельных одноатомных спиртов.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B403BC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классификацию номенклатуру, изомерию и строение предельных одноатомных спиртов.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§37-38, задания 1-7.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и химические свойства спиртов.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F4167F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физические и химические свойства спиртов.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§39, задания 1-8.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и применение спиртов.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F4167F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получении и применении спиртов. Иметь понятие о физиологическом действии спирта на организм человека.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§40,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Многоатомные спирты.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C07CCB" w:rsidP="00C07CC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Иметь понятие о многоатомных спиртах, их  составе и строении. Знать особенности химических свойств многоатомных спиртов. 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§41,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Фенолы.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ответы на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Индивидуальный опрос, оценка ответов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3119" w:type="dxa"/>
          </w:tcPr>
          <w:p w:rsidR="00500BC2" w:rsidRPr="00646183" w:rsidRDefault="00F66F75" w:rsidP="00F66F7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lastRenderedPageBreak/>
              <w:t xml:space="preserve">Иметь понятие о фенолах. Знать состав и строение молекулы фенола, его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lastRenderedPageBreak/>
              <w:t>физические и хи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мические свойства.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§42, задания 1-3.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Ароматические спирты.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особенности и свойства ароматических спиртов.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§43, задания 4,5. Подготовиться к практической работе №2.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№2. Спирты.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§42,43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тестирование</w:t>
            </w:r>
          </w:p>
        </w:tc>
        <w:tc>
          <w:tcPr>
            <w:tcW w:w="3119" w:type="dxa"/>
          </w:tcPr>
          <w:p w:rsidR="00500BC2" w:rsidRPr="00646183" w:rsidRDefault="00D9091C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Повторить §37-43, подготовиться к контрольной работе.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учащихся по разделу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500BC2" w:rsidRPr="00646183" w:rsidRDefault="008D1C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материал, уметь применять полученные знания на практике.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Работа 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  <w:lang w:val="en-US"/>
              </w:rPr>
              <w:t>II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, вариант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1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9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YI. Карбонильные соединения (5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Номенклатура и изомерия альдегидов.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8B57AD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Знать номенклатуру и изомерию альдегидов.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§44, задания 1.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Номенклатура и изомерия кетонов.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и индивидуальный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3119" w:type="dxa"/>
          </w:tcPr>
          <w:p w:rsidR="00500BC2" w:rsidRPr="00646183" w:rsidRDefault="00D86367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 номенклатуру и изомерию кетонов.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§45, задания 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Электронное строение карбонильной группы.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D86367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электронное строение карбонильной группы.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§46, задания 3,4.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и химические свойства карбонильных соединений.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D86367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физические и химические свойства карбонильных соединений.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§47, задания 1-6.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и применение карбонильных соединений.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D86367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понятие о получении и применении карбонильных соединений.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§48, задания 1-4.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YII. Карбоновые кислоты и их производные (6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Классификация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карбоновых кислот. Номенклатура, изомерия и строение предельных одноосновных карбоновых 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487028" w:rsidP="0048702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классификацию,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номенклатуру, изомерию и строение предельных одноосновных карбоновых кислот.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§49,50, задания 1-6.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Физические и химические свойства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карбоновых 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и индивидуальный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3119" w:type="dxa"/>
          </w:tcPr>
          <w:p w:rsidR="00500BC2" w:rsidRPr="00646183" w:rsidRDefault="0048702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Знать физические и химические свойства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карбоновых кислот.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§51, задания 1-6.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и применение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карбоновых 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48702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получении и применении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карбоновых кислот.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46183">
              <w:rPr>
                <w:sz w:val="18"/>
                <w:szCs w:val="18"/>
              </w:rPr>
              <w:t>§52,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Двухосновные, непредельные и ароматические кислоты.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7723B9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понятие о двухосновных, непредельных и ароматических кислотах.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§53, задания 1-6.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Сравнительная характеристика органических и неорганических 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карточками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Проверка индивидуальных заданий</w:t>
            </w:r>
          </w:p>
        </w:tc>
        <w:tc>
          <w:tcPr>
            <w:tcW w:w="3119" w:type="dxa"/>
          </w:tcPr>
          <w:p w:rsidR="00500BC2" w:rsidRPr="00646183" w:rsidRDefault="007723B9" w:rsidP="007723B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сравнивать свойства органических и неорганических кислот.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§54, задания 7,8 стр.202. Подготовиться к практической работе №3.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Практическая работа №3.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Свойства предельных одноосновных карбоновых 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§54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YIII. Эфиры (7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Простые эфиры.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EF490A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Знать свойства, изомерию и </w:t>
            </w: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получение простых эфиров.</w:t>
            </w:r>
          </w:p>
        </w:tc>
        <w:tc>
          <w:tcPr>
            <w:tcW w:w="1417" w:type="dxa"/>
          </w:tcPr>
          <w:p w:rsidR="00500BC2" w:rsidRPr="00646183" w:rsidRDefault="00500BC2" w:rsidP="0079204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§55.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46183">
              <w:rPr>
                <w:color w:val="000000"/>
                <w:sz w:val="18"/>
                <w:szCs w:val="18"/>
              </w:rPr>
              <w:t>Сложные эфиры карбоновых 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5E1B5B" w:rsidP="005E1B5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свойства, изомерию и получение сложных эфиров.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§56,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Жиры.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AB4E69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состав, строение, номенклатуру жиров. Иметь понятие о свойствах жиров и их превращении в организме.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§57,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Мыла и синтетические моющие средства.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F55C91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понятие о мылах и синтетических моющих средствах.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§58, задания 1-3. Подготовиться к практической работе №4.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№4. Решение экспериментальных задач.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§58.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и обобщение изученного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Групповая работа учащихся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тестирование</w:t>
            </w:r>
          </w:p>
        </w:tc>
        <w:tc>
          <w:tcPr>
            <w:tcW w:w="3119" w:type="dxa"/>
          </w:tcPr>
          <w:p w:rsidR="00500BC2" w:rsidRPr="00646183" w:rsidRDefault="00D9091C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§44-58. Подготовиться к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контрольной работе.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учащихся по разделу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500BC2" w:rsidRPr="00646183" w:rsidRDefault="008D1C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материал, уметь применять полученные знания на практике.</w:t>
            </w:r>
          </w:p>
        </w:tc>
        <w:tc>
          <w:tcPr>
            <w:tcW w:w="1417" w:type="dxa"/>
          </w:tcPr>
          <w:p w:rsidR="00500BC2" w:rsidRPr="00646183" w:rsidRDefault="00500BC2" w:rsidP="00510E24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Н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 xml:space="preserve">. Работа 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  <w:lang w:val="en-US"/>
              </w:rPr>
              <w:t>II</w:t>
            </w:r>
            <w:r w:rsidRPr="00646183">
              <w:rPr>
                <w:rFonts w:ascii="Times New Roman" w:eastAsia="Calibri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, варианты 20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IX. Азотсодержащие соединения (5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proofErr w:type="spellStart"/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Нитросоединения</w:t>
            </w:r>
            <w:proofErr w:type="spellEnd"/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4158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Иметь понятие о </w:t>
            </w:r>
            <w:proofErr w:type="spellStart"/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нитросоединениях</w:t>
            </w:r>
            <w:proofErr w:type="spellEnd"/>
            <w:r w:rsidR="007060B6"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, их физических и химических свойствах.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§59,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Состав и классификация аминов. Предельные алифатические амины.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4158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Знать состав и классификацию аминов. Знать строение и свойства предельных алифатических аминов.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§60,61,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Анилин.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7060B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строение, получение, физические и химические свойства анилина.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§62,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Сравнительная характеристика органических и неорганических оснований.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7060B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сравнительную характеристику органических и неорганических оснований.</w:t>
            </w:r>
          </w:p>
        </w:tc>
        <w:tc>
          <w:tcPr>
            <w:tcW w:w="1417" w:type="dxa"/>
          </w:tcPr>
          <w:p w:rsidR="00500BC2" w:rsidRPr="00646183" w:rsidRDefault="00500BC2" w:rsidP="00BA7F9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§63, закончить задания в тетрадях.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Отработка практических навыков.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карточками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Проверка индивидуальных заданий</w:t>
            </w:r>
          </w:p>
        </w:tc>
        <w:tc>
          <w:tcPr>
            <w:tcW w:w="3119" w:type="dxa"/>
          </w:tcPr>
          <w:p w:rsidR="00500BC2" w:rsidRPr="00646183" w:rsidRDefault="00C27FD0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Уметь применять полученные знания на практике.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BA7F9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§59-63.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X. Аминокислоты и белки (5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Аминокислоты. Состав, строение и физические свойства.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A64C88" w:rsidP="0034181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состав, строение</w:t>
            </w:r>
            <w:r w:rsidR="0034181B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физические свойства аминокислот.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§64 до стр.247, задания 1-3.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и применение аминокислот.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34181B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понятие о получении и применении аминокислот.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§64, задания 4-6.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Белки. Состав и строение.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06CE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состав и строение белков.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§65 до стр.253, задание 1.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и химические свойства белков.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06CE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физические и химические свойства белков.</w:t>
            </w:r>
            <w:r w:rsidR="00F961C6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Иметь понятие о качественных реакциях на белки.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§65 до стр.255, задания 2-6.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Синтез белков, их биологическая роль.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006CE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синтезе белков и их биологической роли.</w:t>
            </w:r>
          </w:p>
        </w:tc>
        <w:tc>
          <w:tcPr>
            <w:tcW w:w="1417" w:type="dxa"/>
          </w:tcPr>
          <w:p w:rsidR="00500BC2" w:rsidRPr="00646183" w:rsidRDefault="00500BC2" w:rsidP="00BA7F9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§65, подготовить сообщения.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XI. Углеводы (8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Углеводы. Моносахариды.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F961C6" w:rsidP="00F961C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состав, строение молекулы глюкозы. Иметь понятие о её физических и химических свойствах.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§66,67, задания 1-8.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Дисахариды.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28757E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состав, физические и химиче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softHyphen/>
              <w:t>ские свойства дисахаридов, их нахождении в природе, получении и применении.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§68,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Полисахариды. </w:t>
            </w: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Крахмал.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и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опрос</w:t>
            </w:r>
          </w:p>
        </w:tc>
        <w:tc>
          <w:tcPr>
            <w:tcW w:w="3119" w:type="dxa"/>
          </w:tcPr>
          <w:p w:rsidR="00500BC2" w:rsidRPr="00646183" w:rsidRDefault="008C0116" w:rsidP="008C011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lastRenderedPageBreak/>
              <w:t xml:space="preserve">Знать о нахождении в </w:t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lastRenderedPageBreak/>
              <w:t>природе, биологической роли, получении и применении крахмала.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§69, задания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Полисахариды. Целлюлоза. Искусственные и синтетические волокна.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3418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34181B" w:rsidRPr="00646183">
              <w:rPr>
                <w:rFonts w:ascii="Times New Roman" w:hAnsi="Times New Roman" w:cs="Times New Roman"/>
                <w:sz w:val="18"/>
                <w:szCs w:val="18"/>
              </w:rPr>
              <w:t>ником, 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8C011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6"/>
                <w:w w:val="112"/>
                <w:sz w:val="18"/>
                <w:szCs w:val="18"/>
              </w:rPr>
              <w:t>Знать о нахождении в природе, биологической роли, получении и применении целлюлозы.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§70,71, задания 1-5 стр277. Подготовиться к практической работе №5.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№5. Углеводы.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§70,71, задания 1-6. Подготовиться к практической работе №6.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№6. Решение экспериментальных задач.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Подготовиться к практической работе №7.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№7. Волокна.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§66-71.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lastRenderedPageBreak/>
              <w:t xml:space="preserve">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Систематизац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lastRenderedPageBreak/>
              <w:t xml:space="preserve">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Групповая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учащихся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Выборочный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контроль, тестирование</w:t>
            </w:r>
          </w:p>
        </w:tc>
        <w:tc>
          <w:tcPr>
            <w:tcW w:w="3119" w:type="dxa"/>
          </w:tcPr>
          <w:p w:rsidR="00500BC2" w:rsidRPr="00646183" w:rsidRDefault="00D9091C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lastRenderedPageBreak/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и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lastRenderedPageBreak/>
              <w:t>обобщать изученный материал.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jc w:val="both"/>
              <w:rPr>
                <w:color w:val="000000"/>
                <w:spacing w:val="-6"/>
                <w:w w:val="112"/>
                <w:sz w:val="18"/>
                <w:szCs w:val="18"/>
              </w:rPr>
            </w:pPr>
            <w:r w:rsidRPr="00646183">
              <w:rPr>
                <w:color w:val="000000"/>
                <w:spacing w:val="-6"/>
                <w:w w:val="112"/>
                <w:sz w:val="18"/>
                <w:szCs w:val="18"/>
              </w:rPr>
              <w:lastRenderedPageBreak/>
              <w:t xml:space="preserve">Н.Работа </w:t>
            </w:r>
            <w:r w:rsidRPr="00646183">
              <w:rPr>
                <w:color w:val="000000"/>
                <w:spacing w:val="-6"/>
                <w:w w:val="112"/>
                <w:sz w:val="18"/>
                <w:szCs w:val="18"/>
              </w:rPr>
              <w:lastRenderedPageBreak/>
              <w:t>111, варианты 4 (2), 10         (1,5)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XII. Азотсодержащие гетероциклические соединения (5 часа).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Пятичленные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гетероциклы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одним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гетероатомом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8C011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особенностях пятичленных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гетероциклов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одним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гетероатомом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§72, задания 1-3.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Шестичленные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гетероциклы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одним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гетероатомом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8C011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особенностях шестичленных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гетероциклов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одним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гетероатомом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§73,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321" w:type="dxa"/>
          </w:tcPr>
          <w:p w:rsidR="00500BC2" w:rsidRPr="00646183" w:rsidRDefault="00500BC2" w:rsidP="00D91DF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Шестичленные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гетероциклы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двумя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гетероатомами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8C011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особенностях шестичленных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гетероциклов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двумя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гетероатомами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§74,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21" w:type="dxa"/>
          </w:tcPr>
          <w:p w:rsidR="00500BC2" w:rsidRPr="00646183" w:rsidRDefault="008C0116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Конденсированные гетероциклические соединения.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8C0116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особенностях конденсированных гетероциклических </w:t>
            </w:r>
            <w:proofErr w:type="spellStart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соединених</w:t>
            </w:r>
            <w:proofErr w:type="spellEnd"/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§75,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Нуклеиновые кислоты.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 ответы на вопросы, самостоятельная работа у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150A17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понятие о нуклеиновых кислотах.</w:t>
            </w:r>
            <w:r w:rsidR="000A28ED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Знать их состав и свойства.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§76,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BD17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XIII. Биологически активные вещества (4часов).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Ферменты.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A28ED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применении и биологическом значении ферментов.</w:t>
            </w:r>
          </w:p>
        </w:tc>
        <w:tc>
          <w:tcPr>
            <w:tcW w:w="1417" w:type="dxa"/>
          </w:tcPr>
          <w:p w:rsidR="00500BC2" w:rsidRPr="00646183" w:rsidRDefault="00500BC2" w:rsidP="006875DD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§77. Подготовить сообщения.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A28ED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применении и биологическом значении витаминов.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§78,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Гормоны.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A28ED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применении и биологическом значении гормонов.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§79,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Лекарственные препараты.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ответов учащихся</w:t>
            </w:r>
          </w:p>
        </w:tc>
        <w:tc>
          <w:tcPr>
            <w:tcW w:w="3119" w:type="dxa"/>
          </w:tcPr>
          <w:p w:rsidR="00500BC2" w:rsidRPr="00646183" w:rsidRDefault="000A28ED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применении и биологическом значении лекарственных препаратов.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§80, задания стр.310.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14786" w:type="dxa"/>
            <w:gridSpan w:val="10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XIY. Обобщение знаний по курсу органической химии (7 часов).</w:t>
            </w: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Влияние строения молекул на свойства веществ.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карточками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Проверка индивидуальных заданий</w:t>
            </w:r>
          </w:p>
        </w:tc>
        <w:tc>
          <w:tcPr>
            <w:tcW w:w="3119" w:type="dxa"/>
          </w:tcPr>
          <w:p w:rsidR="00500BC2" w:rsidRPr="00646183" w:rsidRDefault="002B29BF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влиянии строения молекул на свойства веществ.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§81, задания 1,2.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Высокомолекулярные соединения (полимеры).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учебником,  ответы на вопросы, самостоятельная работа у 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AD666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строении и свойствах высокомолекулярных соединений.</w:t>
            </w:r>
            <w:r w:rsidR="00A14493"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§82, задания 1-5.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Классификация органических соединений.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 ответы на вопросы, самостоятельная работа у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доски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и индивидуальный опрос</w:t>
            </w:r>
          </w:p>
        </w:tc>
        <w:tc>
          <w:tcPr>
            <w:tcW w:w="3119" w:type="dxa"/>
          </w:tcPr>
          <w:p w:rsidR="00500BC2" w:rsidRPr="00646183" w:rsidRDefault="002B29BF" w:rsidP="002B29B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классификацию органических соединений.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§83, задания 1-3.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Генетическая связь между классами органических соединений.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карточками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Проверка индивидуальных заданий</w:t>
            </w:r>
          </w:p>
        </w:tc>
        <w:tc>
          <w:tcPr>
            <w:tcW w:w="3119" w:type="dxa"/>
          </w:tcPr>
          <w:p w:rsidR="00500BC2" w:rsidRPr="00646183" w:rsidRDefault="002B29BF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генетической связи между классами органических соединений. Уметь составлять уравнения химических реакций.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§84, задания стр.322.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Итоговый урок. Систематизация и обобщение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изученного материала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материала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тестирование</w:t>
            </w:r>
          </w:p>
        </w:tc>
        <w:tc>
          <w:tcPr>
            <w:tcW w:w="3119" w:type="dxa"/>
          </w:tcPr>
          <w:p w:rsidR="00500BC2" w:rsidRPr="00646183" w:rsidRDefault="00D9091C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§81-84. Подготовиться к контрольной работе.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321" w:type="dxa"/>
          </w:tcPr>
          <w:p w:rsidR="00500BC2" w:rsidRPr="00646183" w:rsidRDefault="00500BC2" w:rsidP="00EA2C5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Итоговая контро</w:t>
            </w: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льная</w:t>
            </w: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курсу органической химии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3119" w:type="dxa"/>
          </w:tcPr>
          <w:p w:rsidR="00500BC2" w:rsidRPr="00646183" w:rsidRDefault="008D1C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систематизировать </w:t>
            </w:r>
            <w:r w:rsidRPr="00646183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обобщать изученный материал, уметь применять полученные знания на практике.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Подготовиться к практической работе №8.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BC2" w:rsidRPr="00646183" w:rsidTr="00F10EE1">
        <w:tc>
          <w:tcPr>
            <w:tcW w:w="540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321" w:type="dxa"/>
          </w:tcPr>
          <w:p w:rsidR="00500BC2" w:rsidRPr="00646183" w:rsidRDefault="00500BC2" w:rsidP="00EF08B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№8. Полимеры.</w:t>
            </w:r>
          </w:p>
        </w:tc>
        <w:tc>
          <w:tcPr>
            <w:tcW w:w="79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Работа с реактивами, заполнение таблицы</w:t>
            </w:r>
          </w:p>
        </w:tc>
        <w:tc>
          <w:tcPr>
            <w:tcW w:w="1843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sz w:val="18"/>
                <w:szCs w:val="18"/>
              </w:rPr>
              <w:t>Оценка работы учащихся</w:t>
            </w:r>
          </w:p>
        </w:tc>
        <w:tc>
          <w:tcPr>
            <w:tcW w:w="3119" w:type="dxa"/>
          </w:tcPr>
          <w:p w:rsidR="00500BC2" w:rsidRPr="00646183" w:rsidRDefault="00F85B18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составлять план распознавания веществ,</w:t>
            </w:r>
            <w:r w:rsidRPr="0064618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выбирать рациональный ход решения задачи,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подбирать необходимые реактивы и 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  <w:t>оборудование, самостоятельно проводить химический</w:t>
            </w:r>
            <w:r w:rsidRPr="006461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br/>
            </w:r>
            <w:r w:rsidRPr="0064618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эксперимент.</w:t>
            </w:r>
          </w:p>
        </w:tc>
        <w:tc>
          <w:tcPr>
            <w:tcW w:w="1417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Ответить на вопросы.</w:t>
            </w:r>
          </w:p>
        </w:tc>
        <w:tc>
          <w:tcPr>
            <w:tcW w:w="709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500BC2" w:rsidRPr="00646183" w:rsidRDefault="00500BC2" w:rsidP="00F10E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3D2E" w:rsidRPr="00646183" w:rsidRDefault="00F43D2E" w:rsidP="00F43D2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D7453" w:rsidRPr="00646183" w:rsidRDefault="009D7453">
      <w:pPr>
        <w:rPr>
          <w:sz w:val="18"/>
          <w:szCs w:val="18"/>
        </w:rPr>
      </w:pPr>
    </w:p>
    <w:sectPr w:rsidR="009D7453" w:rsidRPr="00646183" w:rsidSect="00F10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EF9"/>
    <w:multiLevelType w:val="hybridMultilevel"/>
    <w:tmpl w:val="84B49740"/>
    <w:lvl w:ilvl="0" w:tplc="1BE21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3D2E"/>
    <w:rsid w:val="00006CEE"/>
    <w:rsid w:val="00040884"/>
    <w:rsid w:val="0004158E"/>
    <w:rsid w:val="00043EA2"/>
    <w:rsid w:val="000469A5"/>
    <w:rsid w:val="0005480A"/>
    <w:rsid w:val="000A28ED"/>
    <w:rsid w:val="000B4885"/>
    <w:rsid w:val="000C38F8"/>
    <w:rsid w:val="000D3017"/>
    <w:rsid w:val="000E01F1"/>
    <w:rsid w:val="00105954"/>
    <w:rsid w:val="0011011A"/>
    <w:rsid w:val="00136810"/>
    <w:rsid w:val="00143DD0"/>
    <w:rsid w:val="00150A17"/>
    <w:rsid w:val="00162838"/>
    <w:rsid w:val="001678E8"/>
    <w:rsid w:val="0019538E"/>
    <w:rsid w:val="001C3FC5"/>
    <w:rsid w:val="001E6517"/>
    <w:rsid w:val="00200BD8"/>
    <w:rsid w:val="002015E6"/>
    <w:rsid w:val="00206CCE"/>
    <w:rsid w:val="002135EE"/>
    <w:rsid w:val="00265FF6"/>
    <w:rsid w:val="0028757E"/>
    <w:rsid w:val="0029329E"/>
    <w:rsid w:val="002B29BF"/>
    <w:rsid w:val="002B3EF7"/>
    <w:rsid w:val="0034181B"/>
    <w:rsid w:val="003668CA"/>
    <w:rsid w:val="00366A56"/>
    <w:rsid w:val="00370A80"/>
    <w:rsid w:val="00380711"/>
    <w:rsid w:val="00387A2F"/>
    <w:rsid w:val="00394A73"/>
    <w:rsid w:val="003B17F6"/>
    <w:rsid w:val="003E7994"/>
    <w:rsid w:val="00412A52"/>
    <w:rsid w:val="00415D0B"/>
    <w:rsid w:val="00445BD0"/>
    <w:rsid w:val="00447566"/>
    <w:rsid w:val="00467740"/>
    <w:rsid w:val="00476F8B"/>
    <w:rsid w:val="00482C0F"/>
    <w:rsid w:val="00487028"/>
    <w:rsid w:val="00492709"/>
    <w:rsid w:val="004A1613"/>
    <w:rsid w:val="004B00C6"/>
    <w:rsid w:val="004D76DF"/>
    <w:rsid w:val="00500BC2"/>
    <w:rsid w:val="005016FE"/>
    <w:rsid w:val="0050710E"/>
    <w:rsid w:val="00510E24"/>
    <w:rsid w:val="00516996"/>
    <w:rsid w:val="0058696A"/>
    <w:rsid w:val="005C4A84"/>
    <w:rsid w:val="005E1B5B"/>
    <w:rsid w:val="00603B48"/>
    <w:rsid w:val="00613A7A"/>
    <w:rsid w:val="006303AB"/>
    <w:rsid w:val="00646183"/>
    <w:rsid w:val="006527C9"/>
    <w:rsid w:val="006875DD"/>
    <w:rsid w:val="00695EB5"/>
    <w:rsid w:val="006A294F"/>
    <w:rsid w:val="006B04C8"/>
    <w:rsid w:val="006D07E1"/>
    <w:rsid w:val="006D1652"/>
    <w:rsid w:val="006E2B56"/>
    <w:rsid w:val="007060B6"/>
    <w:rsid w:val="00706BB1"/>
    <w:rsid w:val="007219F6"/>
    <w:rsid w:val="00750322"/>
    <w:rsid w:val="007555EE"/>
    <w:rsid w:val="00761890"/>
    <w:rsid w:val="007723B9"/>
    <w:rsid w:val="00792045"/>
    <w:rsid w:val="007B6988"/>
    <w:rsid w:val="007C4B6A"/>
    <w:rsid w:val="007F5F6A"/>
    <w:rsid w:val="00806236"/>
    <w:rsid w:val="0083071F"/>
    <w:rsid w:val="008654E6"/>
    <w:rsid w:val="00872B93"/>
    <w:rsid w:val="00873679"/>
    <w:rsid w:val="00874CD5"/>
    <w:rsid w:val="008812C7"/>
    <w:rsid w:val="008A549A"/>
    <w:rsid w:val="008B57AD"/>
    <w:rsid w:val="008C0116"/>
    <w:rsid w:val="008D1CC2"/>
    <w:rsid w:val="008E4337"/>
    <w:rsid w:val="008E6413"/>
    <w:rsid w:val="00905BCA"/>
    <w:rsid w:val="0096645B"/>
    <w:rsid w:val="0098654F"/>
    <w:rsid w:val="009C270D"/>
    <w:rsid w:val="009D7453"/>
    <w:rsid w:val="00A14493"/>
    <w:rsid w:val="00A33D67"/>
    <w:rsid w:val="00A416B8"/>
    <w:rsid w:val="00A5553D"/>
    <w:rsid w:val="00A64C88"/>
    <w:rsid w:val="00A67076"/>
    <w:rsid w:val="00A73E39"/>
    <w:rsid w:val="00A864C1"/>
    <w:rsid w:val="00AB4E69"/>
    <w:rsid w:val="00AD0389"/>
    <w:rsid w:val="00AD6662"/>
    <w:rsid w:val="00AD70FE"/>
    <w:rsid w:val="00AE3EA6"/>
    <w:rsid w:val="00AF6506"/>
    <w:rsid w:val="00AF6D8A"/>
    <w:rsid w:val="00B15204"/>
    <w:rsid w:val="00B15F53"/>
    <w:rsid w:val="00B30B1D"/>
    <w:rsid w:val="00B337AB"/>
    <w:rsid w:val="00B36071"/>
    <w:rsid w:val="00B403BC"/>
    <w:rsid w:val="00B47C47"/>
    <w:rsid w:val="00B520D8"/>
    <w:rsid w:val="00B556DA"/>
    <w:rsid w:val="00B64F7C"/>
    <w:rsid w:val="00BA7F99"/>
    <w:rsid w:val="00BD177B"/>
    <w:rsid w:val="00BF3E6D"/>
    <w:rsid w:val="00C07CCB"/>
    <w:rsid w:val="00C12693"/>
    <w:rsid w:val="00C27FD0"/>
    <w:rsid w:val="00C37BE5"/>
    <w:rsid w:val="00C60713"/>
    <w:rsid w:val="00C625DB"/>
    <w:rsid w:val="00C92BF3"/>
    <w:rsid w:val="00C9707A"/>
    <w:rsid w:val="00CB21D6"/>
    <w:rsid w:val="00CD7BD8"/>
    <w:rsid w:val="00CE4CAC"/>
    <w:rsid w:val="00D23A57"/>
    <w:rsid w:val="00D34668"/>
    <w:rsid w:val="00D42C82"/>
    <w:rsid w:val="00D86367"/>
    <w:rsid w:val="00D87F56"/>
    <w:rsid w:val="00D9091C"/>
    <w:rsid w:val="00D91DF9"/>
    <w:rsid w:val="00DE366A"/>
    <w:rsid w:val="00E17378"/>
    <w:rsid w:val="00E502C4"/>
    <w:rsid w:val="00E5699B"/>
    <w:rsid w:val="00E65222"/>
    <w:rsid w:val="00E9617E"/>
    <w:rsid w:val="00EA162D"/>
    <w:rsid w:val="00EA2C5B"/>
    <w:rsid w:val="00EE2C00"/>
    <w:rsid w:val="00EF08B5"/>
    <w:rsid w:val="00EF490A"/>
    <w:rsid w:val="00F05F48"/>
    <w:rsid w:val="00F10EE1"/>
    <w:rsid w:val="00F12F54"/>
    <w:rsid w:val="00F40B19"/>
    <w:rsid w:val="00F4167F"/>
    <w:rsid w:val="00F43D2E"/>
    <w:rsid w:val="00F50131"/>
    <w:rsid w:val="00F513FF"/>
    <w:rsid w:val="00F55C91"/>
    <w:rsid w:val="00F625FF"/>
    <w:rsid w:val="00F66F75"/>
    <w:rsid w:val="00F7320B"/>
    <w:rsid w:val="00F85B18"/>
    <w:rsid w:val="00F91A58"/>
    <w:rsid w:val="00F961C6"/>
    <w:rsid w:val="00FD3251"/>
    <w:rsid w:val="00FD3D30"/>
    <w:rsid w:val="00FD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2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D2E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18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"МОУ" СОШ №2</Company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Вячеславовна</dc:creator>
  <cp:keywords/>
  <dc:description/>
  <cp:lastModifiedBy>Константин</cp:lastModifiedBy>
  <cp:revision>145</cp:revision>
  <dcterms:created xsi:type="dcterms:W3CDTF">2010-08-03T06:30:00Z</dcterms:created>
  <dcterms:modified xsi:type="dcterms:W3CDTF">2010-10-11T16:23:00Z</dcterms:modified>
</cp:coreProperties>
</file>