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34" w:rsidRDefault="00042634" w:rsidP="00042634">
      <w:pPr>
        <w:jc w:val="center"/>
      </w:pPr>
      <w:r>
        <w:t xml:space="preserve">Мониторинг качества </w:t>
      </w:r>
      <w:proofErr w:type="spellStart"/>
      <w:r>
        <w:t>обученности</w:t>
      </w:r>
      <w:proofErr w:type="spellEnd"/>
      <w:r>
        <w:t xml:space="preserve"> учащихся ОУ Мензелинского района по физике в 2010-2011 гг.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0"/>
        <w:gridCol w:w="2671"/>
        <w:gridCol w:w="893"/>
        <w:gridCol w:w="933"/>
        <w:gridCol w:w="844"/>
        <w:gridCol w:w="893"/>
        <w:gridCol w:w="933"/>
        <w:gridCol w:w="845"/>
        <w:gridCol w:w="893"/>
        <w:gridCol w:w="933"/>
        <w:gridCol w:w="1068"/>
      </w:tblGrid>
      <w:tr w:rsidR="00042634" w:rsidTr="00042634">
        <w:tc>
          <w:tcPr>
            <w:tcW w:w="4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Школы</w:t>
            </w:r>
          </w:p>
        </w:tc>
        <w:tc>
          <w:tcPr>
            <w:tcW w:w="10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Физика 8 класс</w:t>
            </w:r>
          </w:p>
        </w:tc>
      </w:tr>
      <w:tr w:rsidR="00042634" w:rsidTr="00042634">
        <w:trPr>
          <w:trHeight w:val="6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Кол-во учеников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Кол-во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выполнивших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работу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Успеваемость</w:t>
            </w:r>
          </w:p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%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Качество</w:t>
            </w:r>
          </w:p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%</w:t>
            </w:r>
          </w:p>
        </w:tc>
      </w:tr>
      <w:tr w:rsidR="00042634" w:rsidTr="0004263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42634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«СОШ №1»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52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44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66</w:t>
            </w:r>
          </w:p>
        </w:tc>
      </w:tr>
      <w:tr w:rsidR="00042634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«СОШ №2»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F50AF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55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F50AF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46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F50AF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85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F50AF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41,5</w:t>
            </w:r>
          </w:p>
        </w:tc>
      </w:tr>
      <w:tr w:rsidR="00042634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-МОУ «СОШ №3»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3A103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43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3A103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43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3A103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3A103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23</w:t>
            </w:r>
          </w:p>
        </w:tc>
      </w:tr>
      <w:tr w:rsidR="00042634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Кадетская  школа-интернат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CA590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CA590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CA590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CA590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</w:tr>
      <w:tr w:rsidR="00042634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Вверхнетакерменская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7C6D3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7C6D3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7C6D3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7C6D3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40</w:t>
            </w:r>
          </w:p>
        </w:tc>
      </w:tr>
      <w:tr w:rsidR="00042634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Иркеняшская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CE6EE0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CE6EE0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CE6EE0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CE6EE0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62,5</w:t>
            </w:r>
          </w:p>
        </w:tc>
      </w:tr>
      <w:tr w:rsidR="00042634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Кадряковская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FB52C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FB52C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FB52C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83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FB52C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33</w:t>
            </w:r>
          </w:p>
        </w:tc>
      </w:tr>
      <w:tr w:rsidR="00042634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Калтаковская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E33E1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E33E1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E33E1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E33E1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60</w:t>
            </w:r>
          </w:p>
        </w:tc>
      </w:tr>
      <w:tr w:rsidR="00042634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Коноваловская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5A6B3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5A6B3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5A6B3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5A6B3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50</w:t>
            </w:r>
          </w:p>
        </w:tc>
      </w:tr>
      <w:tr w:rsidR="00042634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«Кузембетьевская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94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65</w:t>
            </w:r>
          </w:p>
        </w:tc>
      </w:tr>
      <w:tr w:rsidR="00042634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Матвеевская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DE65B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DE65B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DE65B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DE65B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45</w:t>
            </w:r>
          </w:p>
        </w:tc>
      </w:tr>
      <w:tr w:rsidR="00042634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«Николаевская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EB394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EB394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EB394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67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EB394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33</w:t>
            </w:r>
          </w:p>
        </w:tc>
      </w:tr>
      <w:tr w:rsidR="00042634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Новомазинская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CA590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CA590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CA590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88,8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CA590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77,7</w:t>
            </w:r>
          </w:p>
        </w:tc>
      </w:tr>
      <w:tr w:rsidR="00042634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Новомелькенская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DE65B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DE65B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DE65B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DE65B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75</w:t>
            </w:r>
          </w:p>
        </w:tc>
      </w:tr>
      <w:tr w:rsidR="00042634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«Подгорнобайларская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D44C2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D44C2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D44C2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D44C2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50</w:t>
            </w:r>
          </w:p>
        </w:tc>
      </w:tr>
      <w:tr w:rsidR="00042634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Татмушугинская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71628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71628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71628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71628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57</w:t>
            </w:r>
          </w:p>
        </w:tc>
      </w:tr>
      <w:tr w:rsidR="00042634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Урусовская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713BF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713BF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713BF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713BF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83</w:t>
            </w:r>
          </w:p>
        </w:tc>
      </w:tr>
      <w:tr w:rsidR="00042634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Аюская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6B734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6B734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6B734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89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6B734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45</w:t>
            </w:r>
          </w:p>
        </w:tc>
      </w:tr>
      <w:tr w:rsidR="00042634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«Гимназия»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755E2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755E2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755E2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755E2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38,9</w:t>
            </w:r>
          </w:p>
        </w:tc>
      </w:tr>
      <w:tr w:rsidR="00042634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Топасевская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996E3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996E3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996E3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Default="00996E3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50</w:t>
            </w:r>
          </w:p>
        </w:tc>
      </w:tr>
      <w:tr w:rsidR="00042634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Pr="00F83D55" w:rsidRDefault="0004263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F83D55">
              <w:rPr>
                <w:rFonts w:asciiTheme="minorHAnsi" w:eastAsiaTheme="minorHAnsi" w:hAnsiTheme="minorHAnsi" w:cstheme="minorBidi"/>
                <w:b/>
              </w:rPr>
              <w:t xml:space="preserve">                                                             Итого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Pr="00F83D55" w:rsidRDefault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83D55">
              <w:rPr>
                <w:rFonts w:asciiTheme="minorHAnsi" w:eastAsiaTheme="minorHAnsi" w:hAnsiTheme="minorHAnsi" w:cstheme="minorBidi"/>
                <w:b/>
              </w:rPr>
              <w:t>298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Pr="00F83D55" w:rsidRDefault="00B56B0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83D55">
              <w:rPr>
                <w:rFonts w:asciiTheme="minorHAnsi" w:eastAsiaTheme="minorHAnsi" w:hAnsiTheme="minorHAnsi" w:cstheme="minorBidi"/>
                <w:b/>
              </w:rPr>
              <w:t>2</w:t>
            </w:r>
            <w:r w:rsidR="00F83D55" w:rsidRPr="00F83D55">
              <w:rPr>
                <w:rFonts w:asciiTheme="minorHAnsi" w:eastAsiaTheme="minorHAnsi" w:hAnsiTheme="minorHAnsi" w:cstheme="minorBidi"/>
                <w:b/>
              </w:rPr>
              <w:t>73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Pr="00F83D55" w:rsidRDefault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83D55">
              <w:rPr>
                <w:rFonts w:asciiTheme="minorHAnsi" w:eastAsiaTheme="minorHAnsi" w:hAnsiTheme="minorHAnsi" w:cstheme="minorBidi"/>
                <w:b/>
              </w:rPr>
              <w:t>94,6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34" w:rsidRPr="00F83D55" w:rsidRDefault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83D55">
              <w:rPr>
                <w:rFonts w:asciiTheme="minorHAnsi" w:eastAsiaTheme="minorHAnsi" w:hAnsiTheme="minorHAnsi" w:cstheme="minorBidi"/>
                <w:b/>
              </w:rPr>
              <w:t>52,4</w:t>
            </w:r>
          </w:p>
        </w:tc>
      </w:tr>
    </w:tbl>
    <w:p w:rsidR="00042634" w:rsidRDefault="00042634" w:rsidP="00042634">
      <w:pPr>
        <w:jc w:val="center"/>
      </w:pPr>
    </w:p>
    <w:p w:rsidR="00272AF0" w:rsidRDefault="00272AF0"/>
    <w:p w:rsidR="00C37D5E" w:rsidRDefault="00C37D5E"/>
    <w:p w:rsidR="00C37D5E" w:rsidRDefault="00C37D5E"/>
    <w:p w:rsidR="00C37D5E" w:rsidRDefault="00C37D5E" w:rsidP="00C37D5E">
      <w:pPr>
        <w:jc w:val="center"/>
      </w:pPr>
      <w:r>
        <w:lastRenderedPageBreak/>
        <w:t xml:space="preserve">Мониторинг качества </w:t>
      </w:r>
      <w:proofErr w:type="spellStart"/>
      <w:r>
        <w:t>обученности</w:t>
      </w:r>
      <w:proofErr w:type="spellEnd"/>
      <w:r>
        <w:t xml:space="preserve"> учащихся ОУ Мензелинского района по информатике в 2010-2011 гг.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0"/>
        <w:gridCol w:w="2671"/>
        <w:gridCol w:w="893"/>
        <w:gridCol w:w="933"/>
        <w:gridCol w:w="844"/>
        <w:gridCol w:w="893"/>
        <w:gridCol w:w="933"/>
        <w:gridCol w:w="845"/>
        <w:gridCol w:w="893"/>
        <w:gridCol w:w="933"/>
        <w:gridCol w:w="1068"/>
      </w:tblGrid>
      <w:tr w:rsidR="00C37D5E" w:rsidTr="00F83D55">
        <w:tc>
          <w:tcPr>
            <w:tcW w:w="4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Школы</w:t>
            </w:r>
          </w:p>
        </w:tc>
        <w:tc>
          <w:tcPr>
            <w:tcW w:w="10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Информатика 9 класс</w:t>
            </w:r>
          </w:p>
        </w:tc>
      </w:tr>
      <w:tr w:rsidR="00C37D5E" w:rsidTr="00F83D55">
        <w:trPr>
          <w:trHeight w:val="6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Кол-во учеников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Кол-во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выполнивших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работу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Успеваемость</w:t>
            </w:r>
          </w:p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%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Качество</w:t>
            </w:r>
          </w:p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%</w:t>
            </w:r>
          </w:p>
        </w:tc>
      </w:tr>
      <w:tr w:rsidR="00C37D5E" w:rsidTr="00F83D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37D5E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«СОШ №1»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C6D3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64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C6D3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55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C6D3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C6D3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83,9</w:t>
            </w:r>
          </w:p>
        </w:tc>
      </w:tr>
      <w:tr w:rsidR="00C37D5E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«СОШ №2»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F26C85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41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F26C85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34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F26C85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91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F26C85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47</w:t>
            </w:r>
          </w:p>
        </w:tc>
      </w:tr>
      <w:tr w:rsidR="00C37D5E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-МОУ «СОШ №3»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F26C85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52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F26C85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 (сдающие ГИА)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F26C85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F26C85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40</w:t>
            </w:r>
          </w:p>
        </w:tc>
      </w:tr>
      <w:tr w:rsidR="00C37D5E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Кадетская  школа-интернат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A590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A590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A590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A590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</w:tr>
      <w:tr w:rsidR="00C37D5E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Вверхнетакерменская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C6D3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C6D3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C6D3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C6D3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50</w:t>
            </w:r>
          </w:p>
        </w:tc>
      </w:tr>
      <w:tr w:rsidR="00C37D5E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Иркеняшская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A2278C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A2278C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A2278C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A2278C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40</w:t>
            </w:r>
          </w:p>
        </w:tc>
      </w:tr>
      <w:tr w:rsidR="00C37D5E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Кадряковская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64,4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33,2</w:t>
            </w:r>
          </w:p>
        </w:tc>
      </w:tr>
      <w:tr w:rsidR="00C37D5E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Калтаковская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E33E14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E33E14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E33E14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E33E14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</w:tr>
      <w:tr w:rsidR="00C37D5E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Коноваловская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FB189F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FB189F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FB189F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FB189F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33</w:t>
            </w:r>
          </w:p>
        </w:tc>
      </w:tr>
      <w:tr w:rsidR="00C37D5E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«Кузембетьевская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C6D3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C6D3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C6D3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C6D3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67</w:t>
            </w:r>
          </w:p>
        </w:tc>
      </w:tr>
      <w:tr w:rsidR="00C37D5E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Матвеевская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C6D3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C6D3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C6D3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C6D3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80</w:t>
            </w:r>
          </w:p>
        </w:tc>
      </w:tr>
      <w:tr w:rsidR="00C37D5E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«Николаевская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EB394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EB394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EB394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EB394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86</w:t>
            </w:r>
          </w:p>
        </w:tc>
      </w:tr>
      <w:tr w:rsidR="00C37D5E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Новомазинская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A590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A590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A590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A5903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</w:tr>
      <w:tr w:rsidR="00C37D5E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Новомелькенская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237B32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237B32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237B32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237B32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60</w:t>
            </w:r>
          </w:p>
        </w:tc>
      </w:tr>
      <w:tr w:rsidR="00C37D5E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«Подгорнобайларская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FB189F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FB189F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FB189F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FB189F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60</w:t>
            </w:r>
          </w:p>
        </w:tc>
      </w:tr>
      <w:tr w:rsidR="00C37D5E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Татмушугинская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16289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16289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16289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85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16289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42</w:t>
            </w:r>
          </w:p>
        </w:tc>
      </w:tr>
      <w:tr w:rsidR="00C37D5E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Урусовская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13BFC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13BFC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13BFC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713BFC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93</w:t>
            </w:r>
          </w:p>
        </w:tc>
      </w:tr>
      <w:tr w:rsidR="00C37D5E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Аюская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6B7345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6B7345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6B7345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6B7345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62,5</w:t>
            </w:r>
          </w:p>
        </w:tc>
      </w:tr>
      <w:tr w:rsidR="00C37D5E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«Гимназия»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5B5472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5B5472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5B5472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5B5472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78,6</w:t>
            </w:r>
          </w:p>
        </w:tc>
      </w:tr>
      <w:tr w:rsidR="00C37D5E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Топасевская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041432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041432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041432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Default="00041432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</w:p>
        </w:tc>
      </w:tr>
      <w:tr w:rsidR="00C37D5E" w:rsidTr="00F83D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Pr="00B56B0A" w:rsidRDefault="00C37D5E" w:rsidP="00F83D5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B56B0A">
              <w:rPr>
                <w:rFonts w:asciiTheme="minorHAnsi" w:eastAsiaTheme="minorHAnsi" w:hAnsiTheme="minorHAnsi" w:cstheme="minorBidi"/>
                <w:b/>
              </w:rPr>
              <w:t xml:space="preserve">                                                             Итого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Pr="00B56B0A" w:rsidRDefault="00B56B0A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B56B0A">
              <w:rPr>
                <w:rFonts w:asciiTheme="minorHAnsi" w:eastAsiaTheme="minorHAnsi" w:hAnsiTheme="minorHAnsi" w:cstheme="minorBidi"/>
                <w:b/>
              </w:rPr>
              <w:t>277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Pr="00B56B0A" w:rsidRDefault="00B56B0A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B56B0A">
              <w:rPr>
                <w:rFonts w:asciiTheme="minorHAnsi" w:eastAsiaTheme="minorHAnsi" w:hAnsiTheme="minorHAnsi" w:cstheme="minorBidi"/>
                <w:b/>
              </w:rPr>
              <w:t>203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Pr="00B56B0A" w:rsidRDefault="00B56B0A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B56B0A">
              <w:rPr>
                <w:rFonts w:asciiTheme="minorHAnsi" w:eastAsiaTheme="minorHAnsi" w:hAnsiTheme="minorHAnsi" w:cstheme="minorBidi"/>
                <w:b/>
              </w:rPr>
              <w:t>92,8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D5E" w:rsidRPr="00B56B0A" w:rsidRDefault="00B56B0A" w:rsidP="00F83D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B56B0A">
              <w:rPr>
                <w:rFonts w:asciiTheme="minorHAnsi" w:eastAsiaTheme="minorHAnsi" w:hAnsiTheme="minorHAnsi" w:cstheme="minorBidi"/>
                <w:b/>
              </w:rPr>
              <w:t>58,7</w:t>
            </w:r>
          </w:p>
        </w:tc>
      </w:tr>
    </w:tbl>
    <w:p w:rsidR="00C37D5E" w:rsidRDefault="00C37D5E"/>
    <w:p w:rsidR="00C37D5E" w:rsidRDefault="00C37D5E"/>
    <w:p w:rsidR="00C37D5E" w:rsidRDefault="00C37D5E"/>
    <w:p w:rsidR="00C37D5E" w:rsidRDefault="00C37D5E"/>
    <w:p w:rsidR="001F5F55" w:rsidRDefault="001F5F55" w:rsidP="001F5F55">
      <w:pPr>
        <w:jc w:val="center"/>
      </w:pPr>
      <w:r>
        <w:lastRenderedPageBreak/>
        <w:t xml:space="preserve">Мониторинг качества </w:t>
      </w:r>
      <w:proofErr w:type="spellStart"/>
      <w:r>
        <w:t>обученности</w:t>
      </w:r>
      <w:proofErr w:type="spellEnd"/>
      <w:r>
        <w:t xml:space="preserve"> учащихся ОУ Мензелинского района по математике в 2010-2011 гг.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0"/>
        <w:gridCol w:w="2671"/>
        <w:gridCol w:w="893"/>
        <w:gridCol w:w="933"/>
        <w:gridCol w:w="844"/>
        <w:gridCol w:w="893"/>
        <w:gridCol w:w="933"/>
        <w:gridCol w:w="845"/>
        <w:gridCol w:w="893"/>
        <w:gridCol w:w="933"/>
        <w:gridCol w:w="1068"/>
      </w:tblGrid>
      <w:tr w:rsidR="001F5F55" w:rsidTr="001F5F55">
        <w:tc>
          <w:tcPr>
            <w:tcW w:w="4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Школы</w:t>
            </w:r>
          </w:p>
        </w:tc>
        <w:tc>
          <w:tcPr>
            <w:tcW w:w="10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Математика 9 класс</w:t>
            </w:r>
          </w:p>
        </w:tc>
      </w:tr>
      <w:tr w:rsidR="001F5F55" w:rsidTr="009D705C">
        <w:trPr>
          <w:trHeight w:val="7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Кол-во учеников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Кол-во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выполнивших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работу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Успеваемость</w:t>
            </w:r>
          </w:p>
          <w:p w:rsidR="001F5F55" w:rsidRDefault="001F5F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%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Качество</w:t>
            </w:r>
          </w:p>
          <w:p w:rsidR="001F5F55" w:rsidRDefault="001F5F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%</w:t>
            </w:r>
          </w:p>
        </w:tc>
      </w:tr>
      <w:tr w:rsidR="001F5F55" w:rsidTr="001F5F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«СОШ №1»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9D705C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64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9D705C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58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9D705C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79,25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9D705C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57,75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«СОШ №2»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CF640F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41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C902C8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16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C902C8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81,5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C902C8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50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-МОУ «СОШ №3»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83D55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52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83D55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49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83D55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86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83D55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41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Кадетская  школа-интернат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724B8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18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724B8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17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724B8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88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724B8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35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Вверхнетакерменская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65652E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4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65652E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4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65652E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75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65652E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25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Иркеняшская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DF160B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10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DF160B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10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DF160B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DF160B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50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Кадряковская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AD7872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6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AD7872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6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AD7872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67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AD7872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33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Калтаковская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5A6B3E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8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5A6B3E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7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5A6B3E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5A6B3E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57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Коноваловская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CA5903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4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CA5903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4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CA5903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CA5903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33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«Кузембетьевская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EB756C" w:rsidP="006B734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EB756C" w:rsidP="006B734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EB756C" w:rsidP="006B734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93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EB756C" w:rsidP="006B734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55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Матвеевская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C6D33" w:rsidP="006B734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C6D33" w:rsidP="006B734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C6D33" w:rsidP="006B734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34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C6D33" w:rsidP="006B734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«Николаевская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65652E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7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65652E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7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65652E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71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65652E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42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Новомазинская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CA5903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2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CA5903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2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CA5903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CA5903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0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Новомелькенская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A40F1" w:rsidP="006B734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A40F1" w:rsidP="006B734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A40F1" w:rsidP="006B734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A40F1" w:rsidP="006B734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60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«Подгорнобайларская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3D59D5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5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3D59D5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4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3D59D5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3D59D5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75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Татмушугинская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E46F22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8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E46F22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8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E46F22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86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E46F22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38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Урусовская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13BFC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16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13BFC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16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13BFC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13BFC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57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Аюская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E7688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8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E7688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8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E7688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E7688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62,5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«Гимназия»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55E28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17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55E28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15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55E28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86,7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55E28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40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Топасевская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B45593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B45593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B45593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B45593" w:rsidP="006B7345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</w:tr>
      <w:tr w:rsidR="001F5F55" w:rsidRPr="00CF640F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Pr="00CF640F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CF640F">
              <w:rPr>
                <w:rFonts w:asciiTheme="minorHAnsi" w:eastAsiaTheme="minorHAnsi" w:hAnsiTheme="minorHAnsi" w:cstheme="minorBidi"/>
                <w:b/>
              </w:rPr>
              <w:t xml:space="preserve">                                                             Итого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Pr="00CF640F" w:rsidRDefault="00CF640F" w:rsidP="006B7345">
            <w:pPr>
              <w:spacing w:after="0"/>
              <w:jc w:val="center"/>
              <w:rPr>
                <w:rFonts w:asciiTheme="minorHAnsi" w:eastAsiaTheme="minorEastAsia" w:hAnsiTheme="minorHAnsi"/>
                <w:b/>
                <w:lang w:eastAsia="ru-RU"/>
              </w:rPr>
            </w:pPr>
            <w:r w:rsidRPr="00CF640F">
              <w:rPr>
                <w:rFonts w:asciiTheme="minorHAnsi" w:eastAsiaTheme="minorEastAsia" w:hAnsiTheme="minorHAnsi"/>
                <w:b/>
                <w:lang w:eastAsia="ru-RU"/>
              </w:rPr>
              <w:t>2</w:t>
            </w:r>
            <w:r w:rsidR="001724B8">
              <w:rPr>
                <w:rFonts w:asciiTheme="minorHAnsi" w:eastAsiaTheme="minorEastAsia" w:hAnsiTheme="minorHAnsi"/>
                <w:b/>
                <w:lang w:eastAsia="ru-RU"/>
              </w:rPr>
              <w:t>95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Pr="00CF640F" w:rsidRDefault="00CF640F" w:rsidP="006B7345">
            <w:pPr>
              <w:spacing w:after="0"/>
              <w:jc w:val="center"/>
              <w:rPr>
                <w:rFonts w:asciiTheme="minorHAnsi" w:eastAsiaTheme="minorEastAsia" w:hAnsiTheme="minorHAnsi"/>
                <w:b/>
                <w:lang w:eastAsia="ru-RU"/>
              </w:rPr>
            </w:pPr>
            <w:r w:rsidRPr="00CF640F">
              <w:rPr>
                <w:rFonts w:asciiTheme="minorHAnsi" w:eastAsiaTheme="minorEastAsia" w:hAnsiTheme="minorHAnsi"/>
                <w:b/>
                <w:lang w:eastAsia="ru-RU"/>
              </w:rPr>
              <w:t>2</w:t>
            </w:r>
            <w:r w:rsidR="001724B8">
              <w:rPr>
                <w:rFonts w:asciiTheme="minorHAnsi" w:eastAsiaTheme="minorEastAsia" w:hAnsiTheme="minorHAnsi"/>
                <w:b/>
                <w:lang w:eastAsia="ru-RU"/>
              </w:rPr>
              <w:t>55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Pr="00CF640F" w:rsidRDefault="00CF640F" w:rsidP="006B7345">
            <w:pPr>
              <w:spacing w:after="0"/>
              <w:jc w:val="center"/>
              <w:rPr>
                <w:rFonts w:asciiTheme="minorHAnsi" w:eastAsiaTheme="minorEastAsia" w:hAnsiTheme="minorHAnsi"/>
                <w:b/>
                <w:lang w:eastAsia="ru-RU"/>
              </w:rPr>
            </w:pPr>
            <w:r w:rsidRPr="00CF640F">
              <w:rPr>
                <w:rFonts w:asciiTheme="minorHAnsi" w:eastAsiaTheme="minorEastAsia" w:hAnsiTheme="minorHAnsi"/>
                <w:b/>
                <w:lang w:eastAsia="ru-RU"/>
              </w:rPr>
              <w:t>85,</w:t>
            </w:r>
            <w:r w:rsidR="001724B8">
              <w:rPr>
                <w:rFonts w:asciiTheme="minorHAnsi" w:eastAsiaTheme="minorEastAsia" w:hAnsiTheme="minorHAnsi"/>
                <w:b/>
                <w:lang w:eastAsia="ru-RU"/>
              </w:rPr>
              <w:t>6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Pr="00CF640F" w:rsidRDefault="00CF640F" w:rsidP="006B7345">
            <w:pPr>
              <w:spacing w:after="0"/>
              <w:jc w:val="center"/>
              <w:rPr>
                <w:rFonts w:asciiTheme="minorHAnsi" w:eastAsiaTheme="minorEastAsia" w:hAnsiTheme="minorHAnsi"/>
                <w:b/>
                <w:lang w:eastAsia="ru-RU"/>
              </w:rPr>
            </w:pPr>
            <w:r w:rsidRPr="00CF640F">
              <w:rPr>
                <w:rFonts w:asciiTheme="minorHAnsi" w:eastAsiaTheme="minorEastAsia" w:hAnsiTheme="minorHAnsi"/>
                <w:b/>
                <w:lang w:eastAsia="ru-RU"/>
              </w:rPr>
              <w:t>4</w:t>
            </w:r>
            <w:r w:rsidR="001724B8">
              <w:rPr>
                <w:rFonts w:asciiTheme="minorHAnsi" w:eastAsiaTheme="minorEastAsia" w:hAnsiTheme="minorHAnsi"/>
                <w:b/>
                <w:lang w:eastAsia="ru-RU"/>
              </w:rPr>
              <w:t>3,5</w:t>
            </w:r>
          </w:p>
        </w:tc>
      </w:tr>
    </w:tbl>
    <w:p w:rsidR="00C37D5E" w:rsidRPr="00CF640F" w:rsidRDefault="00C37D5E">
      <w:pPr>
        <w:rPr>
          <w:b/>
        </w:rPr>
      </w:pPr>
    </w:p>
    <w:p w:rsidR="001F5F55" w:rsidRDefault="001F5F55"/>
    <w:p w:rsidR="001F5F55" w:rsidRDefault="001F5F55"/>
    <w:p w:rsidR="001F5F55" w:rsidRDefault="0075680A" w:rsidP="0075680A">
      <w:r>
        <w:t xml:space="preserve">                                                      </w:t>
      </w:r>
      <w:r w:rsidR="001F5F55">
        <w:t xml:space="preserve">Мониторинг качества </w:t>
      </w:r>
      <w:proofErr w:type="spellStart"/>
      <w:r w:rsidR="001F5F55">
        <w:t>обученности</w:t>
      </w:r>
      <w:proofErr w:type="spellEnd"/>
      <w:r w:rsidR="001F5F55">
        <w:t xml:space="preserve"> учащихся ОУ Мензелинского района по математике в 2010-2011 гг.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0"/>
        <w:gridCol w:w="2671"/>
        <w:gridCol w:w="893"/>
        <w:gridCol w:w="933"/>
        <w:gridCol w:w="844"/>
        <w:gridCol w:w="893"/>
        <w:gridCol w:w="933"/>
        <w:gridCol w:w="845"/>
        <w:gridCol w:w="893"/>
        <w:gridCol w:w="933"/>
        <w:gridCol w:w="1068"/>
      </w:tblGrid>
      <w:tr w:rsidR="001F5F55" w:rsidTr="001F5F55">
        <w:tc>
          <w:tcPr>
            <w:tcW w:w="4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Школы</w:t>
            </w:r>
          </w:p>
        </w:tc>
        <w:tc>
          <w:tcPr>
            <w:tcW w:w="10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Математика 11 класс</w:t>
            </w:r>
          </w:p>
        </w:tc>
      </w:tr>
      <w:tr w:rsidR="001F5F55" w:rsidTr="001F5F55">
        <w:trPr>
          <w:trHeight w:val="6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Кол-во учеников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Кол-во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выполнивших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работу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Успеваемость</w:t>
            </w:r>
          </w:p>
          <w:p w:rsidR="001F5F55" w:rsidRDefault="001F5F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%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Качество</w:t>
            </w:r>
          </w:p>
          <w:p w:rsidR="001F5F55" w:rsidRDefault="001F5F5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%</w:t>
            </w:r>
          </w:p>
        </w:tc>
      </w:tr>
      <w:tr w:rsidR="001F5F55" w:rsidTr="001F5F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«СОШ №1»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9B32ED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25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9B32ED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22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9B32ED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91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9B32ED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63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«СОШ №2»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3D59D5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17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3D59D5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16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3D59D5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3D59D5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64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-МОУ «СОШ №3»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83D55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19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83D55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18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83D55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89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83D55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61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Кадетская  школа-интернат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724B8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3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724B8" w:rsidP="001724B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3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724B8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66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724B8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0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Вверхнетакерменская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Pr="001A2EAD" w:rsidRDefault="00B45593" w:rsidP="007E7688">
            <w:pPr>
              <w:spacing w:after="0"/>
              <w:jc w:val="center"/>
              <w:rPr>
                <w:rFonts w:asciiTheme="minorHAnsi" w:eastAsiaTheme="minorEastAsia" w:hAnsiTheme="minorHAnsi"/>
                <w:b/>
                <w:lang w:eastAsia="ru-RU"/>
              </w:rPr>
            </w:pPr>
            <w:r w:rsidRPr="001A2EAD">
              <w:rPr>
                <w:rFonts w:asciiTheme="minorHAnsi" w:eastAsiaTheme="minorEastAsia" w:hAnsiTheme="minorHAnsi"/>
                <w:b/>
                <w:lang w:eastAsia="ru-RU"/>
              </w:rPr>
              <w:t>-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Pr="001A2EAD" w:rsidRDefault="00B45593" w:rsidP="007E7688">
            <w:pPr>
              <w:spacing w:after="0"/>
              <w:jc w:val="center"/>
              <w:rPr>
                <w:rFonts w:asciiTheme="minorHAnsi" w:eastAsiaTheme="minorEastAsia" w:hAnsiTheme="minorHAnsi"/>
                <w:b/>
                <w:lang w:eastAsia="ru-RU"/>
              </w:rPr>
            </w:pPr>
            <w:r w:rsidRPr="001A2EAD">
              <w:rPr>
                <w:rFonts w:asciiTheme="minorHAnsi" w:eastAsiaTheme="minorEastAsia" w:hAnsiTheme="minorHAnsi"/>
                <w:b/>
                <w:lang w:eastAsia="ru-RU"/>
              </w:rPr>
              <w:t>-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Pr="001A2EAD" w:rsidRDefault="00B45593" w:rsidP="007E7688">
            <w:pPr>
              <w:spacing w:after="0"/>
              <w:jc w:val="center"/>
              <w:rPr>
                <w:rFonts w:asciiTheme="minorHAnsi" w:eastAsiaTheme="minorEastAsia" w:hAnsiTheme="minorHAnsi"/>
                <w:b/>
                <w:lang w:eastAsia="ru-RU"/>
              </w:rPr>
            </w:pPr>
            <w:r w:rsidRPr="001A2EAD">
              <w:rPr>
                <w:rFonts w:asciiTheme="minorHAnsi" w:eastAsiaTheme="minorEastAsia" w:hAnsiTheme="minorHAnsi"/>
                <w:b/>
                <w:lang w:eastAsia="ru-RU"/>
              </w:rPr>
              <w:t>-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Pr="001A2EAD" w:rsidRDefault="00B45593" w:rsidP="007E7688">
            <w:pPr>
              <w:spacing w:after="0"/>
              <w:jc w:val="center"/>
              <w:rPr>
                <w:rFonts w:asciiTheme="minorHAnsi" w:eastAsiaTheme="minorEastAsia" w:hAnsiTheme="minorHAnsi"/>
                <w:b/>
                <w:lang w:eastAsia="ru-RU"/>
              </w:rPr>
            </w:pPr>
            <w:r w:rsidRPr="001A2EAD">
              <w:rPr>
                <w:rFonts w:asciiTheme="minorHAnsi" w:eastAsiaTheme="minorEastAsia" w:hAnsiTheme="minorHAnsi"/>
                <w:b/>
                <w:lang w:eastAsia="ru-RU"/>
              </w:rPr>
              <w:t>-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Иркеняшская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Pr="001A2EAD" w:rsidRDefault="00B45593" w:rsidP="007E7688">
            <w:pPr>
              <w:spacing w:after="0"/>
              <w:jc w:val="center"/>
              <w:rPr>
                <w:rFonts w:asciiTheme="minorHAnsi" w:eastAsiaTheme="minorEastAsia" w:hAnsiTheme="minorHAnsi"/>
                <w:b/>
                <w:lang w:eastAsia="ru-RU"/>
              </w:rPr>
            </w:pPr>
            <w:r w:rsidRPr="001A2EAD">
              <w:rPr>
                <w:rFonts w:asciiTheme="minorHAnsi" w:eastAsiaTheme="minorEastAsia" w:hAnsiTheme="minorHAnsi"/>
                <w:b/>
                <w:lang w:eastAsia="ru-RU"/>
              </w:rPr>
              <w:t>-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Pr="001A2EAD" w:rsidRDefault="00B45593" w:rsidP="007E7688">
            <w:pPr>
              <w:spacing w:after="0"/>
              <w:jc w:val="center"/>
              <w:rPr>
                <w:rFonts w:asciiTheme="minorHAnsi" w:eastAsiaTheme="minorEastAsia" w:hAnsiTheme="minorHAnsi"/>
                <w:b/>
                <w:lang w:eastAsia="ru-RU"/>
              </w:rPr>
            </w:pPr>
            <w:r w:rsidRPr="001A2EAD">
              <w:rPr>
                <w:rFonts w:asciiTheme="minorHAnsi" w:eastAsiaTheme="minorEastAsia" w:hAnsiTheme="minorHAnsi"/>
                <w:b/>
                <w:lang w:eastAsia="ru-RU"/>
              </w:rPr>
              <w:t>-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Pr="001A2EAD" w:rsidRDefault="00B45593" w:rsidP="007E7688">
            <w:pPr>
              <w:spacing w:after="0"/>
              <w:jc w:val="center"/>
              <w:rPr>
                <w:rFonts w:asciiTheme="minorHAnsi" w:eastAsiaTheme="minorEastAsia" w:hAnsiTheme="minorHAnsi"/>
                <w:b/>
                <w:lang w:eastAsia="ru-RU"/>
              </w:rPr>
            </w:pPr>
            <w:r w:rsidRPr="001A2EAD">
              <w:rPr>
                <w:rFonts w:asciiTheme="minorHAnsi" w:eastAsiaTheme="minorEastAsia" w:hAnsiTheme="minorHAnsi"/>
                <w:b/>
                <w:lang w:eastAsia="ru-RU"/>
              </w:rPr>
              <w:t>-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Pr="001A2EAD" w:rsidRDefault="00B45593" w:rsidP="007E7688">
            <w:pPr>
              <w:spacing w:after="0"/>
              <w:jc w:val="center"/>
              <w:rPr>
                <w:rFonts w:asciiTheme="minorHAnsi" w:eastAsiaTheme="minorEastAsia" w:hAnsiTheme="minorHAnsi"/>
                <w:b/>
                <w:lang w:eastAsia="ru-RU"/>
              </w:rPr>
            </w:pPr>
            <w:r w:rsidRPr="001A2EAD">
              <w:rPr>
                <w:rFonts w:asciiTheme="minorHAnsi" w:eastAsiaTheme="minorEastAsia" w:hAnsiTheme="minorHAnsi"/>
                <w:b/>
                <w:lang w:eastAsia="ru-RU"/>
              </w:rPr>
              <w:t>-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Кадряковская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B52C5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4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B52C5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4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B52C5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B52C5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75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Калтаковская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5A6B3E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4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5A6B3E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3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5A6B3E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5A6B3E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67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Коноваловская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B189F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2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B189F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2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B189F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B189F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100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«Кузембетьевская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EB756C" w:rsidP="007E768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EB756C" w:rsidP="007E768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EB756C" w:rsidP="007E768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EB756C" w:rsidP="007E768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46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Матвеевская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9642B3" w:rsidP="007E768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9642B3" w:rsidP="007E768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9642B3" w:rsidP="007E768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9642B3" w:rsidP="007E768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33,3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«Николаевская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47C38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6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47C38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5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47C38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80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47C38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40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Новомазинская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CA5903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CA5903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CA5903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CA5903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100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Новомелькенская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47DC1" w:rsidP="007E768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47DC1" w:rsidP="007E768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47DC1" w:rsidP="007E768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47DC1" w:rsidP="007E768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75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«Подгорнобайларская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B189F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3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B189F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3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B189F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FB189F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67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Татмушугинская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CD4479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7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CD4479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7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CD4479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CD4479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57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Урусовская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Аюская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E7688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3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E7688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3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E7688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100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E7688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66,7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«Гимназия»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5680A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11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5680A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10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5680A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90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75680A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70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МОУ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Топасевская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СОШ»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B45593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B45593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B45593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Default="00B45593" w:rsidP="007E7688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-</w:t>
            </w:r>
          </w:p>
        </w:tc>
      </w:tr>
      <w:tr w:rsidR="001F5F55" w:rsidTr="001F5F55"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Pr="00CF640F" w:rsidRDefault="001F5F5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CF640F">
              <w:rPr>
                <w:rFonts w:asciiTheme="minorHAnsi" w:eastAsiaTheme="minorHAnsi" w:hAnsiTheme="minorHAnsi" w:cstheme="minorBidi"/>
                <w:b/>
              </w:rPr>
              <w:t xml:space="preserve">                                                             Итого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Pr="00CF640F" w:rsidRDefault="00CF640F" w:rsidP="007E7688">
            <w:pPr>
              <w:spacing w:after="0"/>
              <w:jc w:val="center"/>
              <w:rPr>
                <w:rFonts w:asciiTheme="minorHAnsi" w:eastAsiaTheme="minorEastAsia" w:hAnsiTheme="minorHAnsi"/>
                <w:b/>
                <w:lang w:eastAsia="ru-RU"/>
              </w:rPr>
            </w:pPr>
            <w:r w:rsidRPr="00CF640F">
              <w:rPr>
                <w:rFonts w:asciiTheme="minorHAnsi" w:eastAsiaTheme="minorEastAsia" w:hAnsiTheme="minorHAnsi"/>
                <w:b/>
                <w:lang w:eastAsia="ru-RU"/>
              </w:rPr>
              <w:t>12</w:t>
            </w:r>
            <w:r w:rsidR="001724B8">
              <w:rPr>
                <w:rFonts w:asciiTheme="minorHAnsi" w:eastAsiaTheme="minorEastAsia" w:hAnsiTheme="minorHAnsi"/>
                <w:b/>
                <w:lang w:eastAsia="ru-RU"/>
              </w:rPr>
              <w:t>8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Pr="00CF640F" w:rsidRDefault="00CF640F" w:rsidP="007E7688">
            <w:pPr>
              <w:spacing w:after="0"/>
              <w:jc w:val="center"/>
              <w:rPr>
                <w:rFonts w:asciiTheme="minorHAnsi" w:eastAsiaTheme="minorEastAsia" w:hAnsiTheme="minorHAnsi"/>
                <w:b/>
                <w:lang w:eastAsia="ru-RU"/>
              </w:rPr>
            </w:pPr>
            <w:r w:rsidRPr="00CF640F">
              <w:rPr>
                <w:rFonts w:asciiTheme="minorHAnsi" w:eastAsiaTheme="minorEastAsia" w:hAnsiTheme="minorHAnsi"/>
                <w:b/>
                <w:lang w:eastAsia="ru-RU"/>
              </w:rPr>
              <w:t>11</w:t>
            </w:r>
            <w:r w:rsidR="001724B8">
              <w:rPr>
                <w:rFonts w:asciiTheme="minorHAnsi" w:eastAsiaTheme="minorEastAsia" w:hAnsiTheme="minorHAnsi"/>
                <w:b/>
                <w:lang w:eastAsia="ru-RU"/>
              </w:rPr>
              <w:t>8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Pr="00CF640F" w:rsidRDefault="001724B8" w:rsidP="007E7688">
            <w:pPr>
              <w:spacing w:after="0"/>
              <w:jc w:val="center"/>
              <w:rPr>
                <w:rFonts w:asciiTheme="minorHAnsi" w:eastAsiaTheme="minorEastAsia" w:hAnsiTheme="minorHAnsi"/>
                <w:b/>
                <w:lang w:eastAsia="ru-RU"/>
              </w:rPr>
            </w:pPr>
            <w:r>
              <w:rPr>
                <w:rFonts w:asciiTheme="minorHAnsi" w:eastAsiaTheme="minorEastAsia" w:hAnsiTheme="minorHAnsi"/>
                <w:b/>
                <w:lang w:eastAsia="ru-RU"/>
              </w:rPr>
              <w:t>94</w:t>
            </w:r>
            <w:r w:rsidR="00CF640F" w:rsidRPr="00CF640F">
              <w:rPr>
                <w:rFonts w:asciiTheme="minorHAnsi" w:eastAsiaTheme="minorEastAsia" w:hAnsiTheme="minorHAnsi"/>
                <w:b/>
                <w:lang w:eastAsia="ru-RU"/>
              </w:rPr>
              <w:t>,</w:t>
            </w:r>
            <w:r>
              <w:rPr>
                <w:rFonts w:asciiTheme="minorHAnsi" w:eastAsiaTheme="minorEastAsia" w:hAnsiTheme="minorHAnsi"/>
                <w:b/>
                <w:lang w:eastAsia="ru-RU"/>
              </w:rPr>
              <w:t>8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55" w:rsidRPr="00CF640F" w:rsidRDefault="00CF640F" w:rsidP="007E7688">
            <w:pPr>
              <w:spacing w:after="0"/>
              <w:jc w:val="center"/>
              <w:rPr>
                <w:rFonts w:asciiTheme="minorHAnsi" w:eastAsiaTheme="minorEastAsia" w:hAnsiTheme="minorHAnsi"/>
                <w:b/>
                <w:lang w:eastAsia="ru-RU"/>
              </w:rPr>
            </w:pPr>
            <w:r w:rsidRPr="00CF640F">
              <w:rPr>
                <w:rFonts w:asciiTheme="minorHAnsi" w:eastAsiaTheme="minorEastAsia" w:hAnsiTheme="minorHAnsi"/>
                <w:b/>
                <w:lang w:eastAsia="ru-RU"/>
              </w:rPr>
              <w:t>6</w:t>
            </w:r>
            <w:r w:rsidR="001724B8">
              <w:rPr>
                <w:rFonts w:asciiTheme="minorHAnsi" w:eastAsiaTheme="minorEastAsia" w:hAnsiTheme="minorHAnsi"/>
                <w:b/>
                <w:lang w:eastAsia="ru-RU"/>
              </w:rPr>
              <w:t>1,6</w:t>
            </w:r>
          </w:p>
        </w:tc>
      </w:tr>
    </w:tbl>
    <w:p w:rsidR="001F5F55" w:rsidRDefault="001F5F55"/>
    <w:p w:rsidR="001F5F55" w:rsidRDefault="001F5F55"/>
    <w:sectPr w:rsidR="001F5F55" w:rsidSect="000426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2634"/>
    <w:rsid w:val="0000150F"/>
    <w:rsid w:val="00041432"/>
    <w:rsid w:val="00042634"/>
    <w:rsid w:val="000B6858"/>
    <w:rsid w:val="00114F1D"/>
    <w:rsid w:val="00147DC1"/>
    <w:rsid w:val="00154D60"/>
    <w:rsid w:val="00161382"/>
    <w:rsid w:val="001724B8"/>
    <w:rsid w:val="001A2EAD"/>
    <w:rsid w:val="001F5F55"/>
    <w:rsid w:val="00237B32"/>
    <w:rsid w:val="00261139"/>
    <w:rsid w:val="00272AF0"/>
    <w:rsid w:val="002F5546"/>
    <w:rsid w:val="0038400D"/>
    <w:rsid w:val="003A1032"/>
    <w:rsid w:val="003C3810"/>
    <w:rsid w:val="003D59D5"/>
    <w:rsid w:val="00484D16"/>
    <w:rsid w:val="005A6B3E"/>
    <w:rsid w:val="005B5472"/>
    <w:rsid w:val="005E3AF7"/>
    <w:rsid w:val="0065652E"/>
    <w:rsid w:val="006B7345"/>
    <w:rsid w:val="006D1441"/>
    <w:rsid w:val="00713BFC"/>
    <w:rsid w:val="00716289"/>
    <w:rsid w:val="00755E28"/>
    <w:rsid w:val="0075680A"/>
    <w:rsid w:val="007C6D33"/>
    <w:rsid w:val="007E7688"/>
    <w:rsid w:val="008B4394"/>
    <w:rsid w:val="008D0F2F"/>
    <w:rsid w:val="009642B3"/>
    <w:rsid w:val="00996E3B"/>
    <w:rsid w:val="009B32ED"/>
    <w:rsid w:val="009D4932"/>
    <w:rsid w:val="009D705C"/>
    <w:rsid w:val="00A2278C"/>
    <w:rsid w:val="00A94072"/>
    <w:rsid w:val="00AD7872"/>
    <w:rsid w:val="00B45593"/>
    <w:rsid w:val="00B56B0A"/>
    <w:rsid w:val="00BC7294"/>
    <w:rsid w:val="00C37D5E"/>
    <w:rsid w:val="00C902C8"/>
    <w:rsid w:val="00CA5903"/>
    <w:rsid w:val="00CC06C6"/>
    <w:rsid w:val="00CD4479"/>
    <w:rsid w:val="00CE6EE0"/>
    <w:rsid w:val="00CF640F"/>
    <w:rsid w:val="00D44C2D"/>
    <w:rsid w:val="00DE65B2"/>
    <w:rsid w:val="00DF160B"/>
    <w:rsid w:val="00E248AD"/>
    <w:rsid w:val="00E33E14"/>
    <w:rsid w:val="00E46F22"/>
    <w:rsid w:val="00E91811"/>
    <w:rsid w:val="00EB3943"/>
    <w:rsid w:val="00EB756C"/>
    <w:rsid w:val="00EE0CEF"/>
    <w:rsid w:val="00EE5EA0"/>
    <w:rsid w:val="00F26C85"/>
    <w:rsid w:val="00F47C38"/>
    <w:rsid w:val="00F50AFC"/>
    <w:rsid w:val="00F53F6B"/>
    <w:rsid w:val="00F83D55"/>
    <w:rsid w:val="00FA40F1"/>
    <w:rsid w:val="00FB189F"/>
    <w:rsid w:val="00FB52C5"/>
    <w:rsid w:val="00FD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57B1-FE80-4E2C-AD44-23318C35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34</cp:revision>
  <dcterms:created xsi:type="dcterms:W3CDTF">2010-12-17T08:19:00Z</dcterms:created>
  <dcterms:modified xsi:type="dcterms:W3CDTF">2010-12-30T09:21:00Z</dcterms:modified>
</cp:coreProperties>
</file>