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1DC" w:rsidRDefault="00FD61DC" w:rsidP="00FD61DC">
      <w:pPr>
        <w:jc w:val="right"/>
      </w:pPr>
      <w:r>
        <w:t>ФОРМА №1</w:t>
      </w:r>
    </w:p>
    <w:p w:rsidR="00FD61DC" w:rsidRDefault="00FD61DC" w:rsidP="00FD61DC"/>
    <w:p w:rsidR="00FD61DC" w:rsidRDefault="00FD61DC" w:rsidP="00FD61DC"/>
    <w:p w:rsidR="00FD61DC" w:rsidRDefault="00FD61DC" w:rsidP="00FD61DC">
      <w:pPr>
        <w:jc w:val="center"/>
        <w:rPr>
          <w:b/>
        </w:rPr>
      </w:pPr>
      <w:r>
        <w:rPr>
          <w:b/>
        </w:rPr>
        <w:t>Протокол муниципального этапа Всероссийской олимпиады школьников по информатике __</w:t>
      </w:r>
      <w:r>
        <w:rPr>
          <w:b/>
          <w:u w:val="single"/>
        </w:rPr>
        <w:t xml:space="preserve">Мензелинского </w:t>
      </w:r>
      <w:r>
        <w:rPr>
          <w:b/>
        </w:rPr>
        <w:t>___муниципального района</w:t>
      </w:r>
    </w:p>
    <w:p w:rsidR="00FD61DC" w:rsidRDefault="00FD61DC" w:rsidP="00FD61DC"/>
    <w:tbl>
      <w:tblPr>
        <w:tblStyle w:val="a3"/>
        <w:tblW w:w="15165" w:type="dxa"/>
        <w:tblLayout w:type="fixed"/>
        <w:tblLook w:val="04A0"/>
      </w:tblPr>
      <w:tblGrid>
        <w:gridCol w:w="533"/>
        <w:gridCol w:w="1309"/>
        <w:gridCol w:w="2516"/>
        <w:gridCol w:w="992"/>
        <w:gridCol w:w="992"/>
        <w:gridCol w:w="993"/>
        <w:gridCol w:w="992"/>
        <w:gridCol w:w="1134"/>
        <w:gridCol w:w="1134"/>
        <w:gridCol w:w="1134"/>
        <w:gridCol w:w="992"/>
        <w:gridCol w:w="1134"/>
        <w:gridCol w:w="1310"/>
      </w:tblGrid>
      <w:tr w:rsidR="00FD61DC" w:rsidTr="005946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Ф.И.О.  участника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образовательного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Задача №1 (баллы)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Задача №2 (баллы)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Задача №3</w:t>
            </w:r>
          </w:p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(баллы)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Задача №4 (баллы)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Задача №5</w:t>
            </w:r>
          </w:p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(баллы)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Задача №6 (баллы)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Задача №7 (баллы)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Задача №8</w:t>
            </w:r>
          </w:p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(баллы)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Общее количество баллов</w:t>
            </w:r>
          </w:p>
        </w:tc>
      </w:tr>
      <w:tr w:rsidR="00FD61DC" w:rsidTr="005946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Р.М.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МОУ «</w:t>
            </w:r>
            <w:proofErr w:type="spellStart"/>
            <w:r>
              <w:rPr>
                <w:lang w:eastAsia="en-US"/>
              </w:rPr>
              <w:t>Урусовская</w:t>
            </w:r>
            <w:proofErr w:type="spellEnd"/>
            <w:r>
              <w:rPr>
                <w:lang w:eastAsia="en-US"/>
              </w:rPr>
              <w:t xml:space="preserve">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D61DC" w:rsidTr="005946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Гатин</w:t>
            </w:r>
            <w:proofErr w:type="spellEnd"/>
            <w:r>
              <w:rPr>
                <w:lang w:eastAsia="en-US"/>
              </w:rPr>
              <w:t xml:space="preserve"> Р.Б.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МОУ «СОШ №3»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D61DC" w:rsidTr="005946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Зарипова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МОУ «</w:t>
            </w:r>
            <w:proofErr w:type="spellStart"/>
            <w:r>
              <w:rPr>
                <w:lang w:eastAsia="en-US"/>
              </w:rPr>
              <w:t>Татмушугинская</w:t>
            </w:r>
            <w:proofErr w:type="spellEnd"/>
            <w:r>
              <w:rPr>
                <w:lang w:eastAsia="en-US"/>
              </w:rPr>
              <w:t xml:space="preserve">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D61DC" w:rsidTr="005946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Вазиев</w:t>
            </w:r>
            <w:proofErr w:type="spellEnd"/>
            <w:r>
              <w:rPr>
                <w:lang w:eastAsia="en-US"/>
              </w:rPr>
              <w:t xml:space="preserve"> Б.М.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МОУ «Подгорнобайларская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D61DC" w:rsidTr="005946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Сайфиев</w:t>
            </w:r>
            <w:proofErr w:type="spellEnd"/>
            <w:r>
              <w:rPr>
                <w:lang w:eastAsia="en-US"/>
              </w:rPr>
              <w:t xml:space="preserve"> Р.Р.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МОУ «</w:t>
            </w:r>
            <w:proofErr w:type="spellStart"/>
            <w:r>
              <w:rPr>
                <w:lang w:eastAsia="en-US"/>
              </w:rPr>
              <w:t>Урусовская</w:t>
            </w:r>
            <w:proofErr w:type="spellEnd"/>
            <w:r>
              <w:rPr>
                <w:lang w:eastAsia="en-US"/>
              </w:rPr>
              <w:t xml:space="preserve">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D61DC" w:rsidTr="005946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Зарипов</w:t>
            </w:r>
            <w:proofErr w:type="spellEnd"/>
            <w:r>
              <w:rPr>
                <w:lang w:eastAsia="en-US"/>
              </w:rPr>
              <w:t xml:space="preserve"> И.Р.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МОУ «СОШ №3»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D61DC" w:rsidTr="005946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Абдуллина Л.Р.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МОУ «</w:t>
            </w:r>
            <w:proofErr w:type="spellStart"/>
            <w:r>
              <w:rPr>
                <w:lang w:eastAsia="en-US"/>
              </w:rPr>
              <w:t>Аюская</w:t>
            </w:r>
            <w:proofErr w:type="spellEnd"/>
            <w:r>
              <w:rPr>
                <w:lang w:eastAsia="en-US"/>
              </w:rPr>
              <w:t xml:space="preserve">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D61DC" w:rsidTr="005946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Яруллин</w:t>
            </w:r>
            <w:proofErr w:type="spellEnd"/>
            <w:r>
              <w:rPr>
                <w:lang w:eastAsia="en-US"/>
              </w:rPr>
              <w:t xml:space="preserve"> А.Т.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МОУ «СОШ №2»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  <w:tr w:rsidR="00FD61DC" w:rsidTr="005946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Шайхразиева</w:t>
            </w:r>
            <w:proofErr w:type="spellEnd"/>
            <w:r>
              <w:rPr>
                <w:lang w:eastAsia="en-US"/>
              </w:rPr>
              <w:t xml:space="preserve"> Л.Р.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МОУ «СОШ №3»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  <w:tr w:rsidR="00FD61DC" w:rsidTr="005946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Шакурова Н.Р.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МОУ «Гимназия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  <w:tr w:rsidR="00FD61DC" w:rsidTr="005946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Габдулханов</w:t>
            </w:r>
            <w:proofErr w:type="spellEnd"/>
            <w:r>
              <w:rPr>
                <w:lang w:eastAsia="en-US"/>
              </w:rPr>
              <w:t xml:space="preserve"> А.Х.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МОУ «Кузембетьевская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1DC" w:rsidRDefault="00FD61DC" w:rsidP="00594611">
            <w:pPr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</w:tbl>
    <w:p w:rsidR="00FD61DC" w:rsidRDefault="00FD61DC" w:rsidP="00FD61DC"/>
    <w:p w:rsidR="00FD61DC" w:rsidRDefault="00FD61DC" w:rsidP="00FD61DC"/>
    <w:p w:rsidR="00FD61DC" w:rsidRDefault="00FD61DC" w:rsidP="00FD61DC">
      <w:r>
        <w:t>Начальник МУ «Отдел образования»</w:t>
      </w:r>
    </w:p>
    <w:p w:rsidR="00FA17DB" w:rsidRDefault="00FD61DC">
      <w:r>
        <w:t>исполнительного комитета Мензелинского муниципального района РТ                                                      Н.С. Габдуллин</w:t>
      </w:r>
    </w:p>
    <w:sectPr w:rsidR="00FA17DB" w:rsidSect="00B67B2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61DC"/>
    <w:rsid w:val="002A7B7B"/>
    <w:rsid w:val="008C0D37"/>
    <w:rsid w:val="00FC217B"/>
    <w:rsid w:val="00FD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1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Алмазия</dc:creator>
  <cp:lastModifiedBy>Алмазия</cp:lastModifiedBy>
  <cp:revision>1</cp:revision>
  <dcterms:created xsi:type="dcterms:W3CDTF">2010-11-22T13:10:00Z</dcterms:created>
  <dcterms:modified xsi:type="dcterms:W3CDTF">2010-11-22T13:15:00Z</dcterms:modified>
</cp:coreProperties>
</file>