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1"/>
        <w:gridCol w:w="1344"/>
      </w:tblGrid>
      <w:tr w:rsidR="005B7AFF" w:rsidRPr="005B7AFF" w:rsidTr="005B7AFF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26"/>
            </w:tblGrid>
            <w:tr w:rsidR="005B7AFF" w:rsidRP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63"/>
                    <w:gridCol w:w="94"/>
                    <w:gridCol w:w="109"/>
                  </w:tblGrid>
                  <w:tr w:rsidR="005B7AFF" w:rsidRPr="005B7AFF" w:rsidTr="005B7AFF">
                    <w:trPr>
                      <w:gridAfter w:val="1"/>
                      <w:wAfter w:w="99" w:type="dxa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658"/>
                        </w:tblGrid>
                        <w:tr w:rsidR="005B7AFF" w:rsidRPr="005B7AFF" w:rsidTr="005B7AF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5B7AFF" w:rsidRPr="005B7AFF" w:rsidRDefault="005B7AFF" w:rsidP="005B7AFF">
                              <w:r w:rsidRPr="005B7AFF">
                                <w:t>Муниципальное общеобразовательное учреждение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«Средняя общеобразовательная школа с. Широкое»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10080" w:type="dxa"/>
                                <w:tblLook w:val="01E0"/>
                              </w:tblPr>
                              <w:tblGrid>
                                <w:gridCol w:w="2940"/>
                                <w:gridCol w:w="3640"/>
                                <w:gridCol w:w="3500"/>
                              </w:tblGrid>
                              <w:tr w:rsidR="005B7AFF" w:rsidRPr="005B7AFF">
                                <w:tc>
                                  <w:tcPr>
                                    <w:tcW w:w="2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Рассмотрено на заседании ШМО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Протокол № 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«____»______2009 г.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Согласовано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ЗДУВР МОУ «Средняя общеобразовательная школа с. Широкое»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__________В.Г. </w:t>
                                    </w:r>
                                    <w:proofErr w:type="spellStart"/>
                                    <w:r w:rsidRPr="005B7AFF">
                                      <w:t>Моисеенко</w:t>
                                    </w:r>
                                    <w:proofErr w:type="spellEnd"/>
                                  </w:p>
                                  <w:p w:rsidR="005B7AFF" w:rsidRPr="005B7AFF" w:rsidRDefault="005B7AFF" w:rsidP="005B7AFF">
                                    <w:r w:rsidRPr="005B7AFF">
                                      <w:t>«____»_____________2009 г.</w:t>
                                    </w:r>
                                  </w:p>
                                </w:tc>
                                <w:tc>
                                  <w:tcPr>
                                    <w:tcW w:w="3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Утверждаю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Директор МОУ «Средняя общеобразовательная школа с</w:t>
                                    </w:r>
                                    <w:proofErr w:type="gramStart"/>
                                    <w:r w:rsidRPr="005B7AFF">
                                      <w:t>.Ш</w:t>
                                    </w:r>
                                    <w:proofErr w:type="gramEnd"/>
                                    <w:r w:rsidRPr="005B7AFF">
                                      <w:t>ирокое»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__________ О.В. Губанова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«____»___________2009 г.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Рабочая программа к учебному курсу «Основы безопасности жизнедеятельности»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для 5 – 11 классов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Преподаватель-организатор ОБЖ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______________ Т.А. Медведева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с. Широкое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2009 – 2010 г.г.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Пояснительная записка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t>Рабочая программа по курсу ОБЖ в МОУ «СОШ с. Широкое» составлена в соответствии с Государственным стандартом общего образования, включающего в себя три компонента (приказ Министерства образования Российской Федерации № 1089 от 05.03.2004 г.).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1. Федеральный компонент – устанавливается Российской Федерацией.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2. Региональный компонент (национально-региональный) – устанавливается субъектом Российской Федерации (№ 1089 от 06.12.2004 г.).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3. Компонент образовательного учреждения – устанавливается образовательным учреждением.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ОБЖ в 5 – 9 классах отводится по 34 часа в год (1 час в неделю), и в 10 - 11 классах по 68 часов в год (2 часа в неделю). Кроме того, для учащихся 10-х классов отводится 40 часов в год для проведения </w:t>
                              </w:r>
                              <w:r w:rsidRPr="005B7AFF">
                                <w:lastRenderedPageBreak/>
                                <w:t>сборов на базе воинской части.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Рабочая программа является типовой, определяющей базовое содержание курс</w:t>
                              </w:r>
                              <w:proofErr w:type="gramStart"/>
                              <w:r w:rsidRPr="005B7AFF">
                                <w:t>а(</w:t>
                              </w:r>
                              <w:proofErr w:type="gramEnd"/>
                              <w:r w:rsidRPr="005B7AFF">
                                <w:t xml:space="preserve"> федеральный компонент общеобразовательных программ)и предназначена для общеобразовательного учреждения.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Основными целями изучения курса ОБЖ в МОУ «СОШ с. </w:t>
                              </w:r>
                              <w:proofErr w:type="gramStart"/>
                              <w:r w:rsidRPr="005B7AFF">
                                <w:t>Широкое</w:t>
                              </w:r>
                              <w:proofErr w:type="gramEnd"/>
                              <w:r w:rsidRPr="005B7AFF">
                                <w:t>» являются: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2. Воспитание ценностного отношения к человеческой жизни и здоровью; чувства уважения к героическому наследию Росс</w:t>
                              </w:r>
                              <w:proofErr w:type="gramStart"/>
                              <w:r w:rsidRPr="005B7AFF">
                                <w:t>ии и ее</w:t>
                              </w:r>
                              <w:proofErr w:type="gramEnd"/>
                              <w:r w:rsidRPr="005B7AFF">
                                <w:t xml:space="preserve"> государственной символике; патриотизма и долга по защите Отечества.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3. 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Овладение умениями оценивать ситуации, опасные для жизни и здоровья; действовать в ЧС; использовать </w:t>
                              </w:r>
                              <w:proofErr w:type="gramStart"/>
                              <w:r w:rsidRPr="005B7AFF">
                                <w:t>СИЗ</w:t>
                              </w:r>
                              <w:proofErr w:type="gramEnd"/>
                              <w:r w:rsidRPr="005B7AFF">
                                <w:t xml:space="preserve"> и СКЗ; оказывать ПМП пострадавшим.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На современном этапе концепция образования по курсу ОБЖ состоит из четырех ступеней обучения, содержащих несколько уровней подготовки и получения знаний: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-I ступень (уровень 0) - семья, детские дошкольные учреждения;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-II ступень (уровни 1 – 1-4-й классы; 2 – 5-9-й классы; 3 – 10-11-й классы) – средняя общеобразовательная школа;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-III ступень (уровни 4,5,6,7) – профессиональные учебные заведения;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-IV ступень (уровни 8,9,10) – ВУЗы.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Настоящая рабочая программа посвящена </w:t>
                              </w:r>
                              <w:proofErr w:type="gramStart"/>
                              <w:r w:rsidRPr="005B7AFF">
                                <w:t>обучению детей по курсу</w:t>
                              </w:r>
                              <w:proofErr w:type="gramEnd"/>
                              <w:r w:rsidRPr="005B7AFF">
                                <w:t xml:space="preserve"> ОБЖ на 2-ом и 3-ем уровнях, т.е. в 5-11-х классах.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Второй уровень </w:t>
                              </w:r>
                              <w:proofErr w:type="spellStart"/>
                              <w:r w:rsidRPr="005B7AFF">
                                <w:t>обучениея</w:t>
                              </w:r>
                              <w:proofErr w:type="spellEnd"/>
                              <w:r w:rsidRPr="005B7AFF">
                                <w:t xml:space="preserve"> ОБЖ реализовывается в 5 – 9-ых классах основного общего образования. Он начинается с изучения источников и видов опасностей, а завершается определением роли личности в обеспечении безопасности в условиях деятельности и отдыха человека. Второй уровень обучения включает следующие темы (изучаемые вопросы) обязательного минимума содержания курса ОБЖ (5-9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.):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описание источников опасности и их видов;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основные понятия и терминология в области БЖД, классификация опасностей;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естественные опасности, связанные с изменением климата, освещенности; защита от них;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t>§   стихийные явления (землетрясения, извержения вулканов, бури, ураганы, смерчи, туманы, град, наводнения, обвалы, оползни, сели и т.п.) и защита от них;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 xml:space="preserve">§   техногенные опасности, связанные с реализацией учебного процесса в школе, работой современного производства транспорта, источников получения энергии, др. отраслей экономики, защита от техногенных ЧС; использование </w:t>
                              </w:r>
                              <w:proofErr w:type="gramStart"/>
                              <w:r w:rsidRPr="005B7AFF">
                                <w:t>СИЗ</w:t>
                              </w:r>
                              <w:proofErr w:type="gramEnd"/>
                              <w:r w:rsidRPr="005B7AFF">
                                <w:t xml:space="preserve"> и СКЗ;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безопасность в условиях вынужденной автономии, ориентирования, способы выживания, добывание огня, пищи и воды, правильное их использование;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опасности, возникающие в криминальных ситуациях и правила безопасного поведения в таких ситуациях;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1МП и способы ее оказания пострадавшим;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опасные профессии, роль личности в обеспечении безопасности жизнедеятельности в повседневной обстановке.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Третий уровень обучения ОБЖ (10-11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.) является завершающим для лиц, получающих среднее (полное) общее образования. Основными темами обязательного минимума содержания курса ОБЖ на этом уровне являются: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проблемы безопасности в системе «человек - среда обитания», идентификация опасностей, определения размеров и показателей опасных зон;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последствие воздействия на человека и среду обитания различных опасностей, в том числе террористических актов, и защита от этих опасностей;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§   формирование осознанной потребности ведения ЗОЖ, усвоение основных положений Российского законодательства о семье и необходимости сохранения репродуктивного здоровья; основные знания и навыки по сохранению своего здоровья, профилактика инфекционных заболеваний и </w:t>
                              </w:r>
                              <w:r w:rsidRPr="005B7AFF">
                                <w:lastRenderedPageBreak/>
                                <w:t>ЗППП;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оказание первой медицинской помощи при тепловых и солнечных ударах, поражениях электрическим током, переломах, кровотечениях;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овладение навыками ЭРП, ИВЛ;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ознакомление с основными направлениями деятельности государственных организаций по защите населения и территорий от ЧС, Единой государственной системой предупреждения и ликвидации ЧС (РСЧС), гражданской обороной и ее задачами;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изучение современных средств поражения, масштабов разрушений, их поражающие факторы и способов защиты от них;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основные руководящие документы в области обороны и службы в РА;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обязанности при прохождении военной службы по призыву и контракту, альтернативная служба;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§   предназначение и структура </w:t>
                              </w:r>
                              <w:proofErr w:type="gramStart"/>
                              <w:r w:rsidRPr="005B7AFF">
                                <w:t>ВС</w:t>
                              </w:r>
                              <w:proofErr w:type="gramEnd"/>
                              <w:r w:rsidRPr="005B7AFF">
                                <w:t xml:space="preserve"> РФ, их история создания;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обязательная и добровольная подготовка к военной службе;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постановка на воинский учет, сроки воинской службы, статус военнослужащего (Закон о статусе военнослужащего);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§   начальная военная подготовка в школе и на базе воинской части.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Рабочая программа включает следующие разделы: пояснительную записку, </w:t>
                              </w:r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тематический</w:t>
                              </w:r>
                              <w:proofErr w:type="gramEnd"/>
                              <w:r w:rsidRPr="005B7AFF">
                                <w:t xml:space="preserve"> план, содержание тем учебного курса, требования к уровню подготовки учащихся, перечень </w:t>
                              </w:r>
                              <w:proofErr w:type="spell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методического обеспечения, список литературы, приложения к программе.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В основу содержания программы положена идея полицентризма опасных и вредных факторов, а также идея предметной интеграции. </w:t>
                              </w:r>
                              <w:proofErr w:type="gramStart"/>
                              <w:r w:rsidRPr="005B7AFF">
                                <w:t>Элементы содержания других общеобразовательных областей, одновременно являющиеся фрагментами образовательной области ОБЖ и подлежащие чёткой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 xml:space="preserve">С учётом познавательных возможностей школьников программа </w:t>
                              </w:r>
                              <w:proofErr w:type="gramStart"/>
                              <w:r w:rsidRPr="005B7AFF">
                                <w:t>обучения по курсу</w:t>
                              </w:r>
                              <w:proofErr w:type="gramEnd"/>
                              <w:r w:rsidRPr="005B7AFF">
                                <w:t xml:space="preserve"> строится на основе спирального развёртывания системы знаний о безопасности человека, что позволяет на каждом этапе обучения формировать целостную картину опасностей окружающего мира, обеспечивать развитие знаний, умений и навыков в этой области, постепенно углублять </w:t>
                              </w:r>
                              <w:r w:rsidRPr="005B7AFF">
                                <w:lastRenderedPageBreak/>
                                <w:t xml:space="preserve">мировоззренческий и практический уровни содержания школьного курса.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Достигается это за счёт увеличения от этапа к этапу обучения числа выявленных связей и отношений, использования различных глубин проникновения в сущность явлений и характера познавательной деятельности учащихся.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Программа предусматривает формирование у обучающихся </w:t>
                              </w:r>
                              <w:proofErr w:type="spellStart"/>
                              <w:r w:rsidRPr="005B7AFF">
                                <w:t>общеучебных</w:t>
                              </w:r>
                              <w:proofErr w:type="spellEnd"/>
                              <w:r w:rsidRPr="005B7AFF">
                  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-использование для познания окружающего мира различных методов наблюдения и моделирования;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-выделение характерных причинно-следственных связей;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-творческое решение учебных и практических задач;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-сравнение, сопоставление, классификация, ранжирование объектов по одному или нескольким предложенным основаниям, критериям;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-самостоятельное выполнение различных творческих работ, участие в проектной деятельности;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-самостоятельная организация учебной деятельности; оценивание своего </w:t>
                              </w:r>
                              <w:proofErr w:type="spellStart"/>
                              <w:proofErr w:type="gramStart"/>
                              <w:r w:rsidRPr="005B7AFF">
                                <w:t>поведе-ния</w:t>
                              </w:r>
                              <w:proofErr w:type="spellEnd"/>
                              <w:proofErr w:type="gramEnd"/>
                              <w:r w:rsidRPr="005B7AFF">
                                <w:t>, черт своего характера, своего физического и эмоционального состояния;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соблюдение норм поведения в окружающей среде, правил здорового образа жизни;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использование своих прав и выполнение своих обязанностей как гражданина, члена общества и учебного коллектива.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Формы занятий, используемые при обучении ОБЖ следующие: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-учебные и учебно-тренировочные занятия с элементами моделирования опасных и экстремальных ситуаций;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-семинары и круглые столы;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-индивидуальные консультации;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-учебные сборы на базе воинской части по основам военной службы с учащимися - юношами 10 классов;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lastRenderedPageBreak/>
                                <w:t xml:space="preserve"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</w:t>
                              </w:r>
                              <w:proofErr w:type="spellStart"/>
                              <w:r w:rsidRPr="005B7AFF">
                                <w:t>поОБЖ</w:t>
                              </w:r>
                              <w:proofErr w:type="spellEnd"/>
                              <w:r w:rsidRPr="005B7AFF">
                                <w:t>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t>Рубрика «Уметь»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 xml:space="preserve">В рубрике «Использовать приобретенные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Ожидаемый результат </w:t>
                              </w:r>
                              <w:proofErr w:type="gramStart"/>
                              <w:r w:rsidRPr="005B7AFF">
                                <w:t>обучения</w:t>
                              </w:r>
                              <w:proofErr w:type="gramEnd"/>
                              <w:r w:rsidRPr="005B7AFF">
                                <w:t xml:space="preserve"> по данной примерной программе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завершении школьного образования у учащихся должны быть сформированы основы культуры личной и коллективной безопасности, нравственно-этического мировоззрения, предусматривающего заботу о личной безопасности, безопасности окружающих людей, создание благоприятных для жизни и деятельности условий среды обитания. К этому периоду человек должен научиться рассматривать в качестве приоритета вопросы обеспечения безопасности жизнедеятельности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Более подробно ожидаемые результаты обучения раскрыты в Требованиях к уровню подготовки выпускников.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                        </w:r>
                              <w:proofErr w:type="gramStart"/>
                              <w:r w:rsidRPr="005B7AFF">
                                <w:t>обучения, по</w:t>
                              </w:r>
                              <w:proofErr w:type="gramEnd"/>
                              <w:r w:rsidRPr="005B7AFF">
                                <w:t xml:space="preserve"> пятибалльной системе оценивания.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     Оценку «5» получает учащийся, чей устный ответ (выступление), письменная работа, практическая деятельность или их результат соответствуют </w:t>
                              </w:r>
                              <w:r w:rsidRPr="005B7AFF">
                                <w:lastRenderedPageBreak/>
                                <w:t>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     Оценку «4» получает учащийся, чей устный ответ (выступление), письменная работа, практическая деятельность или их </w:t>
                              </w:r>
                              <w:proofErr w:type="gramStart"/>
                              <w:r w:rsidRPr="005B7AFF">
                                <w:t>результат</w:t>
                              </w:r>
                              <w:proofErr w:type="gramEnd"/>
                              <w:r w:rsidRPr="005B7AFF">
                        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Содержание тем учебного курса «Основы безопасности жизнедеятельности»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для 5-11 классов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5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508"/>
                                <w:gridCol w:w="4819"/>
                                <w:gridCol w:w="1261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Безопасность и защита человека в ЧС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Гражданская оборона и ее предназначение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ЗОЖ, медицинских знаний и1МП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6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495"/>
                                <w:gridCol w:w="4714"/>
                                <w:gridCol w:w="1379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Безопасность и защита человека в экстремальных природных условиях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17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Гражданская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медицинских знаний и 1МП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11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ЗОЖ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33 ч.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+ резерв 1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7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521"/>
                                <w:gridCol w:w="4791"/>
                                <w:gridCol w:w="1276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Опасные и ЧС и безопасность человека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Гражданская оборона – основа защиты населения от опасностей мирного и военного времени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медицинских знаний и ЗОЖ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8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8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505"/>
                                <w:gridCol w:w="4826"/>
                                <w:gridCol w:w="1257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ЧС техногенного характера. Безопасность и защита человека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Единая государственная система предупреждения и ликвидации ЧС (РСЧС)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медицинских знаний и ЗОЖ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9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495"/>
                                <w:gridCol w:w="4850"/>
                                <w:gridCol w:w="1243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ЧС и жизнедеятельность человека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13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Правила безопасного поведения в повседневной жизни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Единая государственная система предупреждения и ликвидации ЧС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Всероссийское движение «школа безопасности» – составная часть подготовки населения к действиям в ЧС (практикум по ОБЖ)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10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521"/>
                                <w:gridCol w:w="4791"/>
                                <w:gridCol w:w="1276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Безопасность и защита человека в опасных и ЧС 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19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медицинских знаний и ЗОЖ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военной службы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Начальная военная подготовка в школе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68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Основные разделы (модули) тематического плана для 11 класса.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502"/>
                                <w:gridCol w:w="4833"/>
                                <w:gridCol w:w="1253"/>
                              </w:tblGrid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Безопасность и защита человека при совершении террористических актов.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медицинских знаний и ЗОЖ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28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Основы военной службы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38 ч.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7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22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68 ч.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Контроль качества образования по курсу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        . Для 5, 6, 7, 8 классов.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проведение тестирования по пройденному материалу;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летучки, самостоятельные работы;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семинары, круглые столы;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зачеты по практическим вопросам с выходом на природу;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сообщения учащихся по тематике.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. Для 9, 10, 11 классов.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тестирование (10 класс);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рефераты и их защита (9, 10, 11 класс);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самостоятельные работы, семинары (9, 10, 11 класс);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·        уметь проводить диагностику простых заболеваний, оказывать ПМП, ЭРП и ИВЛ пострадавшим (9, 11 класс).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Требования к уровню подготовки выпускников по курсу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Требования разработаны на основании Госстандарта по ОБЖ в соответствии с обязательным минимумом и служат основой для  разработки и осуществления контроля качества образования по ОБЖ для государственной аттестации выпускников образовательных учреждений.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Выпускник должен: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Знать/понимать: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• основы здорового образа жизни; факторы, укрепляющие и разрушающие здоровье; вредные привычки и их профилактику;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правила безопасного поведения в чрезвычайных ситуациях социального, природного и техногенного характера;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Уметь: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действовать при возникновении пожара в жилище и использовать подручные средства для ликвидации очагов возгорания;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• соблюдать правила поведения на воде, оказывать помощь утопающему;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оказывать первую медицинскую помощь при ожогах, отморожениях, ушибах, кровотечениях;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t xml:space="preserve">• пользоваться средствами индивидуальной защиты (противогазом, 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респиратором, ватно-марлевой повязкой, домашней медицинской аптечкой) и средствами коллективной защиты;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• вести себя в </w:t>
                              </w:r>
                              <w:proofErr w:type="gramStart"/>
                              <w:r w:rsidRPr="005B7AFF">
                                <w:t>криминогенных ситуациях</w:t>
                              </w:r>
                              <w:proofErr w:type="gramEnd"/>
                              <w:r w:rsidRPr="005B7AFF">
                                <w:t xml:space="preserve"> и в местах большого скопления людей;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 xml:space="preserve">Использовать приобретенные знания и умения в практической деятельности и повседневной жизни </w:t>
                              </w:r>
                              <w:proofErr w:type="gramStart"/>
                              <w:r w:rsidRPr="005B7AFF">
                                <w:t>для</w:t>
                              </w:r>
                              <w:proofErr w:type="gramEnd"/>
                              <w:r w:rsidRPr="005B7AFF">
                                <w:t>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обеспечения личной безопасности на улицах и дорогах;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соблюдения мер предосторожности и правил поведения пассажиров в общественном транспорте;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пользования бытовыми приборами и инструментами;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проявления бдительности и поведения при угрозе террористического акта;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• обращения (вызова) в случае необходимости в соответствующие службы экстренной помощи.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Перечень </w:t>
                              </w:r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методического</w:t>
                              </w:r>
                              <w:proofErr w:type="gramEnd"/>
                              <w:r w:rsidRPr="005B7AFF">
                                <w:t xml:space="preserve"> обеспечения.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Методические и учебные пособия: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-комплект учебников «Основы безопасности жизнедеятельности» (автор А.Т. Смирнов под ред. Воробьёва);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</w:t>
                              </w:r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наглядные</w:t>
                              </w:r>
                              <w:proofErr w:type="gramEnd"/>
                              <w:r w:rsidRPr="005B7AFF">
                                <w:t xml:space="preserve"> пособия (плакаты: «Воинские звания и знаки различия», «Военная форма одежды», «Устройство автомата Калашникова», «Основы и правила стрельбы из стрелкового оружия, «Правила поведения во время пожара»; средства индивидуальной защиты: противогазы, </w:t>
                              </w:r>
                              <w:proofErr w:type="spellStart"/>
                              <w:proofErr w:type="gramStart"/>
                              <w:r w:rsidRPr="005B7AFF">
                                <w:t>ватно</w:t>
                              </w:r>
                              <w:proofErr w:type="spellEnd"/>
                              <w:r w:rsidRPr="005B7AFF">
                                <w:t xml:space="preserve"> – марлевые</w:t>
                              </w:r>
                              <w:proofErr w:type="gramEnd"/>
                              <w:r w:rsidRPr="005B7AFF">
                                <w:t xml:space="preserve"> повязки, аптечка; автомат Калашникова);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всего-34, в неделю-1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1 ,тестов 3.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Учебник: М.П. Фролов, Е.Н. Литвинов, А.Т. Смирнов и др. ОБЖ: 5-й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общеобразовательных учреждений; под ред. Ю.Л. Воробьева. – М.: АСТ: </w:t>
                              </w:r>
                              <w:proofErr w:type="spellStart"/>
                              <w:r w:rsidRPr="005B7AFF">
                                <w:t>Астрель</w:t>
                              </w:r>
                              <w:proofErr w:type="spellEnd"/>
                              <w:r w:rsidRPr="005B7AFF">
                                <w:t>, 2006 – 173, [3], с.: ил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н</w:t>
                              </w:r>
                              <w:proofErr w:type="gramEnd"/>
                              <w:r w:rsidRPr="005B7AFF">
                                <w:t>овый. 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Игровые классные </w:t>
                              </w:r>
                              <w:proofErr w:type="spellStart"/>
                              <w:r w:rsidRPr="005B7AFF">
                                <w:t>часы</w:t>
                              </w:r>
                              <w:proofErr w:type="gramStart"/>
                              <w:r w:rsidRPr="005B7AFF">
                                <w:t>.П</w:t>
                              </w:r>
                              <w:proofErr w:type="gramEnd"/>
                              <w:r w:rsidRPr="005B7AFF">
                                <w:t>равила</w:t>
                              </w:r>
                              <w:proofErr w:type="spellEnd"/>
                              <w:r w:rsidRPr="005B7AFF">
                                <w:t xml:space="preserve"> пожарной безопасности(5 – 11 классы)/ Е.Н. Дубровская – М.: Педагогическое общество России, 2007.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Основы безопасности </w:t>
                              </w:r>
                              <w:proofErr w:type="spellStart"/>
                              <w:r w:rsidRPr="005B7AFF">
                                <w:t>жизнедеятельности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справочный материал/ авт. – сост. И.П. Иванов – Саратов: </w:t>
                              </w:r>
                              <w:proofErr w:type="spellStart"/>
                              <w:r w:rsidRPr="005B7AFF">
                                <w:t>СарИПК</w:t>
                              </w:r>
                              <w:proofErr w:type="spellEnd"/>
                              <w:r w:rsidRPr="005B7AFF">
                                <w:t xml:space="preserve"> и ПРО, 1995.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3. Правила дорожного движения для детей/ авт. – сост. В. </w:t>
                              </w:r>
                              <w:proofErr w:type="spellStart"/>
                              <w:r w:rsidRPr="005B7AFF">
                                <w:t>Надеждина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М</w:t>
                              </w:r>
                              <w:proofErr w:type="spellEnd"/>
                              <w:r w:rsidRPr="005B7AFF">
                                <w:t xml:space="preserve">.: </w:t>
                              </w:r>
                              <w:proofErr w:type="spellStart"/>
                              <w:r w:rsidRPr="005B7AFF">
                                <w:t>АСТ;Мн</w:t>
                              </w:r>
                              <w:proofErr w:type="spellEnd"/>
                              <w:r w:rsidRPr="005B7AFF">
                                <w:t>.: Харвест,2006.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Пожарная безопасность в школе: методическое пособие/Л.Ю. </w:t>
                              </w:r>
                              <w:proofErr w:type="spellStart"/>
                              <w:r w:rsidRPr="005B7AFF">
                                <w:t>Скрипник</w:t>
                              </w:r>
                              <w:proofErr w:type="spellEnd"/>
                              <w:r w:rsidRPr="005B7AFF">
                                <w:t>. 3-е изд. М</w:t>
                              </w:r>
                              <w:proofErr w:type="gramStart"/>
                              <w:r w:rsidRPr="005B7AFF">
                                <w:t xml:space="preserve">,: </w:t>
                              </w:r>
                              <w:proofErr w:type="gramEnd"/>
                              <w:r w:rsidRPr="005B7AFF">
                                <w:t>Айрис – пресс,2006.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5. Справочник классного руководителя: внеклассная работа в школе по изучению правил дорожного движения/ авт. – сост. В.Е. </w:t>
                              </w:r>
                              <w:proofErr w:type="spellStart"/>
                              <w:r w:rsidRPr="005B7AFF">
                                <w:t>Амелина</w:t>
                              </w:r>
                              <w:proofErr w:type="spellEnd"/>
                              <w:r w:rsidRPr="005B7AFF">
                                <w:t>. – М.: Глобус,2006.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6. Журналы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089"/>
                                <w:gridCol w:w="476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108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Дата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проведе-ния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урока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66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новый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старый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Безопасность и защита человека в ЧС.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Опасные и ЧС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Инструктаж: Правила поведения при </w:t>
                                    </w:r>
                                    <w:proofErr w:type="spellStart"/>
                                    <w:r w:rsidRPr="005B7AFF">
                                      <w:t>выбро</w:t>
                                    </w:r>
                                    <w:proofErr w:type="spellEnd"/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се, аммиака, </w:t>
                                    </w:r>
                                    <w:proofErr w:type="gramStart"/>
                                    <w:r w:rsidRPr="005B7AFF">
                                      <w:t>разливе</w:t>
                                    </w:r>
                                    <w:proofErr w:type="gramEnd"/>
                                    <w:r w:rsidRPr="005B7AFF">
                                      <w:t xml:space="preserve">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Что такое опасные и чрезвычайные ситуации? Главные формулы ОБЖ. Формула безопасности.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5-11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1.2. Как научиться выявлять и предвидеть опасности. Опасности в городе и поселке. Контрольная работа № 1 «Формулы безопасности».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11-22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Аварийные ситуации в жилище. Безопасность современных жилищ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Опасные ситуации в жилище. Причины их возникновения.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26-32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23-24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Пожары в жилище. Причины пожаров.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32-38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24-30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Оповещение и эвакуация при пожаре. Средства тушения пожаров.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38-44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38-42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2.4. Утечка газа. Опасность угарного газа.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44-48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30-32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2.5. Затопление жилища. Разрушение здания. Тестирование №1 «Опасные ситуации в жилище»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48-52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32-36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Безопасность в быту.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3.1. Средства бытовой химии и их опасность.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53-58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с.42-43,47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Последствия неправильного использования средств бытовой химии: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химические ожоги; отравление ядохимикатами;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отравления продуктами и медикаментами. Тестирование № 2 «Безопасность в быту»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59-60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61-64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43-45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45-47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Современный транспорт - зона повышенной опасности.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Обязанности пассажиров и пешеходов.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66-71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49-51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4.2. Безопасность в общественном и личном транспорте.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72-75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51-59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4.3. Опасные ситуации в метро и электрике.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77-79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51-59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4.4. Другие опасности на улицах. Толпа. Гололед.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80-84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4.5. Опасности на воде и водном транспорте.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89-94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66-74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4.6. Опасные ситуации </w:t>
                                    </w:r>
                                    <w:proofErr w:type="gramStart"/>
                                    <w:r w:rsidRPr="005B7AFF">
                                      <w:t>на ж</w:t>
                                    </w:r>
                                    <w:proofErr w:type="gramEnd"/>
                                    <w:r w:rsidRPr="005B7AFF">
                                      <w:t>.д. транспорте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85-88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61-65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058"/>
                                <w:gridCol w:w="4653"/>
                                <w:gridCol w:w="1092"/>
                                <w:gridCol w:w="1514"/>
                                <w:gridCol w:w="1313"/>
                              </w:tblGrid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4.7. Опасные ситуации на воздушном </w:t>
                                    </w:r>
                                    <w:r w:rsidRPr="005B7AFF">
                                      <w:lastRenderedPageBreak/>
                                      <w:t>транспорте. Контрольная работа № 2 «Опасные ситуации на транспорте»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100-103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75-78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Опасные ситуации криминального (преступного) характера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Как уберечь себя от преступлений. Как защитить свой дом.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104-111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81-86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5.2. Если двери твоей квартиры пытаются открыть. Правило «пяти не»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111-113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86-88,90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5.3. Криминальные ситуации на улице и в других общественных местах.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№ 3 «Правила поведения в опасных ситуациях криминального характера».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115-122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6. Опасные ситуации, связанные с нарушением экологического равновесия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Причины нарушения экологического равновесия.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125-127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105-106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Загрязнение воздуха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128-134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107-109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Загрязнения воды, почвы, продуктов.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136-145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109-113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6.4. Другие экологические факторы, влияющие на безопасность человека: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шум;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инфразвуки, вибрация, искусственная радиация;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безопасный компьютер.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 3 «Загрязнение окружающей среды».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146-148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148-150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150-152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114-116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116-118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ГО и ее предназначение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7. Основные понятия о ГО.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7.1. Назначение ГО, задачи ГО.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37, 40-41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7.2. Какие службы защищают население. Оповещение об опасностях.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22-25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7.3. Сигналы оповещения, установленные в школе. Практические действия учащихся по сигналу «Внимание всем!»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«Действия учащихся по сигналу «Внимание всем!»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Практическое занятие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11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Основы медицинских знаний и 1МП. ОЗОЖ.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8. 1МП. Цели и задачи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8.1. Цели и задачи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9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 стар</w:t>
                                    </w:r>
                                    <w:proofErr w:type="gramStart"/>
                                    <w:r w:rsidRPr="005B7AFF">
                                      <w:t>.</w:t>
                                    </w:r>
                                    <w:proofErr w:type="gramEnd"/>
                                    <w:r w:rsidRPr="005B7AFF">
                                      <w:t xml:space="preserve"> </w:t>
                                    </w:r>
                                    <w:proofErr w:type="gramStart"/>
                                    <w:r w:rsidRPr="005B7AFF">
                                      <w:t>с</w:t>
                                    </w:r>
                                    <w:proofErr w:type="gramEnd"/>
                                    <w:r w:rsidRPr="005B7AFF">
                                      <w:t>. 28-29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48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8.2. Правила оказания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153-155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74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9. Раны, кровотечения, ожоги.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9.1. Раны. Первоначальная обработка ран.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155-157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135-138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9.2. Кровотечения. Остановка кровотечений. Наложение медицинского жгута.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157-158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159-160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138-139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141-143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868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9.3. Ожоги. ПМП при термических и химических ожогах.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162-168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143-146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10 Основа здорового образа жизни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10.1. Основные составляющие ЗОЖ.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р.т. 1, с. 11;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р.т. 2 с. 34 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– под запись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089"/>
                                <w:gridCol w:w="476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Тема. 10.2. Личная гигиена подростка.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№4 «Первая медицинская помощь при травмах. Основы здорового образа жизни»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р.т. 1, с. 12;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р.т. 2 с. 34 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– под запись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0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7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часа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всего-34, в неделю-1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1 ,тестов 3.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Учебник: ОБЖ: 6-й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</w:t>
                              </w:r>
                              <w:proofErr w:type="spellStart"/>
                              <w:r w:rsidRPr="005B7AFF">
                                <w:t>М.:АСТ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2005-2006, [2] с.: ил.(основной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1.Волович В. С природой один на один: о выживании человека в экстремальных условиях М. Воениздат, 1989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2. Волович В. Академия выживания (человек в условиях автономного существования) М. ТОЛК/</w:t>
                              </w:r>
                              <w:proofErr w:type="spellStart"/>
                              <w:r w:rsidRPr="005B7AFF">
                                <w:t>Техноплюс</w:t>
                              </w:r>
                              <w:proofErr w:type="spellEnd"/>
                              <w:r w:rsidRPr="005B7AFF">
                                <w:t xml:space="preserve">, 1996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3. Ильин А. Школа выживания в природных условиях, М.:ЭКСМО-ПРЕСС, 2001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4. Журналы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51"/>
                                <w:gridCol w:w="4436"/>
                                <w:gridCol w:w="1055"/>
                                <w:gridCol w:w="1514"/>
                                <w:gridCol w:w="1274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66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новый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старый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Безопасность и защита человека в экстремальных природных условиях.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Экстремальная ситуация в природе и первоочередные действия человека, попавшего в нее.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Инструктаж: Правила поведения при выбросе аммиака, разливе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Опасные и экстремальные ситуации. Что к ним приводит?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6-14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5-6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1.2. Факторы, мешающие справляться с экстремальной ситуацией и как их преодолеть.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10-14,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16-20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6-7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1.3. Последовательность действия в экстремальной ситуации в природе.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Контрольная работа № 1 «Общие правила поведения в опасных и экстремальных </w:t>
                                    </w:r>
                                    <w:r w:rsidRPr="005B7AFF">
                                      <w:lastRenderedPageBreak/>
                                      <w:t>ситуациях».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21-24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7-13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Смена климатографических условий.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Акклиматизация в условиях жаркого климата и в Северных районах.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25-28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16-18,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20-21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Акклиматизация в горной местности.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28-30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18-20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Общие правила успешной акклиматизации, питьевой и пищевой режимы.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№1 «Правила успешной акклиматизации»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31-33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21-23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Возможности выживания человека в условиях автономного существования в природной среде.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3.1. Если ты отстал от группы или заблудился в лесу.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34-40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36-43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Авария транспортного средства в безлюдной местности.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41-44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56-58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3.3. Способы подачи сигналов бедствия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44-48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121-122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3.4. Ориентирование по компасу, солнцу и часам, звездам.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48-53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46-48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3.5. Ориентирование по местным признакам. Как находить дорогу к жилью?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54-61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46-53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3.6. Устройство временных укрытий.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62-71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60-70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3.7. Добывание огня. Виды костров.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73-88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71-81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3.8. Добывание воды и пищи.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89-113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82-87, 90-100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3.9. Личная гигиена. Уход за одеждой и обувью. Профилактика заболеваний.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116-120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3.10. Как вести себя при встрече с хищными зверями.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121-123, 166-167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49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3.11. Молнии. Их виды. Поражение молнией. 1МП.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 2 «Правила выживания в автономных условиях в природе»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с. 9-11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Гражданская оборона.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Становление ГО как системы защиты населения от опасностей мирного и военного времени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Что такое МПВО и ее задачи.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 с. 40-41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979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4.2. Сигналы оповещения в школе. Практические действия учащихся по сигналам «Хим. тревога», «Пожар»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«Действия учащихся по сигналу «Внимание всем!»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Практическое занятие.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Основы медицинских знаний 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Общие принципы оказания 1МП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Само и взаимопомощь. Общие принципы оказания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136-139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101-103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5.2.Аптечка. Природные лекарственные средства.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139-141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5.3. Потертости и мозоли. Ссадины и порезы.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142-144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103-105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5.4. Травмы ОДА: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ушибы, растяжения и разрывы связок, вывихи и переломы;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145-149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104-109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5.5. Укусы животных: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укусы насекомых, паукообразных;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- укусы змей;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укусы бешеных животных и грызунов.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149-154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с. 154-156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156-158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110-115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с. 110-115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110-115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5.6. Отравления, их виды и причины. 1 МП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158-160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5.7. Тепловые и солнечные удары. Утопления.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162-166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2 с. 33-34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117-119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5.8. Заболевание глаз. Удаление инородных тел из глаза, уха, носа.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167-169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5.9. Переноска пострадавшего без носилок.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«Основы медицинских знаний и ПМП.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Практическое занятие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 ОЗОЖ.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6. Здоровье человека – основа жизни ЗОЖ.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Здоровье и его составляющие. Распорядок дня.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7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149-155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Понятие ЗОЖ. Факторы, разрушающие здоровье.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-//-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Влияние физкультуры на здоровье и ЗОЖ.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 с. 34-35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3 «Основы здорового образа жизни»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Резерв времени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часа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7.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всего-34, в неделю-1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2 ,тестов 2.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Учебник: ОБЖ: 7-й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 xml:space="preserve">.: учебник для общеобразовательных учреждений/М.П.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2004- 158 с., [2] с. НОВЫЙ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Игровые классные </w:t>
                              </w:r>
                              <w:proofErr w:type="spellStart"/>
                              <w:r w:rsidRPr="005B7AFF">
                                <w:t>часы</w:t>
                              </w:r>
                              <w:proofErr w:type="gramStart"/>
                              <w:r w:rsidRPr="005B7AFF">
                                <w:t>.П</w:t>
                              </w:r>
                              <w:proofErr w:type="gramEnd"/>
                              <w:r w:rsidRPr="005B7AFF">
                                <w:t>равила</w:t>
                              </w:r>
                              <w:proofErr w:type="spellEnd"/>
                              <w:r w:rsidRPr="005B7AFF">
                                <w:t xml:space="preserve"> пожарной безопасности(5 – 11 классы)/ Е.Н. Дубровская – М.: Педагогическое общество России, 2007.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Основы безопасности </w:t>
                              </w:r>
                              <w:proofErr w:type="spellStart"/>
                              <w:r w:rsidRPr="005B7AFF">
                                <w:t>жизнедеятельности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справочный материал/ авт. – сост. И.П. Иванов – </w:t>
                              </w:r>
                              <w:proofErr w:type="spellStart"/>
                              <w:r w:rsidRPr="005B7AFF">
                                <w:t>Саратов:СарИПК</w:t>
                              </w:r>
                              <w:proofErr w:type="spellEnd"/>
                              <w:r w:rsidRPr="005B7AFF">
                                <w:t xml:space="preserve"> и ПРО 1995.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Пожарная безопасность в школе: методическое пособие/Л.Ю. </w:t>
                              </w:r>
                              <w:proofErr w:type="spellStart"/>
                              <w:r w:rsidRPr="005B7AFF">
                                <w:t>Скрипник</w:t>
                              </w:r>
                              <w:proofErr w:type="spellEnd"/>
                              <w:r w:rsidRPr="005B7AFF">
                                <w:t>. 3-е изд. М</w:t>
                              </w:r>
                              <w:proofErr w:type="gramStart"/>
                              <w:r w:rsidRPr="005B7AFF">
                                <w:t xml:space="preserve">,: </w:t>
                              </w:r>
                              <w:proofErr w:type="gramEnd"/>
                              <w:r w:rsidRPr="005B7AFF">
                                <w:t>Айрис – пресс,2006.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5. Журналы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51"/>
                                <w:gridCol w:w="4616"/>
                                <w:gridCol w:w="1077"/>
                                <w:gridCol w:w="1293"/>
                                <w:gridCol w:w="1293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66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новый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старый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Опасные и чрезвычайные ситуации и безопасность человека.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ЧС природного характера и защита населения от их последствий.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Инструктаж: Правила поведения при выбросе аммиака, разливе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ЧС природного происхождения, их классификация.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6-9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5-7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1.2. Защита населения от ЧС природного характера.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Наводнения.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Понятие наводнения. Классификация наводнений по причинам возникновения и масштабам наводнения.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12-18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114-121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Поражающие факторы наводнений. Мероприятия по защите населения от наводнения.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18-22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121-126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Действия населения при угрозе и во время наводнения.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 1 «ЧС природного характера. Наводнение».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22-25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126-143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Ураганы, бури, смерчи.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3.1. Понятие и классификация ураганов, бурь, смерчей; причины их возникновения.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26-32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97-103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Поражающие факторы У., Б., С., и меры по защите и снижению последствий от них.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32-36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103-110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3.3. Действия населения при угрозе и во время У., Б., С.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№2 «ЧС метеорологического характера «Ураганы, бури, смерчи».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36-38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110-114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Землетрясения.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Понятие, причины возникновения и классификация землетрясений.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39-43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13-17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4.2. Основные характеристики землетрясений, их последствия и меры по </w:t>
                                    </w:r>
                                    <w:r w:rsidRPr="005B7AFF">
                                      <w:lastRenderedPageBreak/>
                                      <w:t>снижению потерь и ущерба от них.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43-50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17-25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4.3. Действия населения при угрозе и во время землетрясения.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№3 «ЧС геологического характера. Землетрясения»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50-52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25-36,65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Цунами (моретрясения)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Понятие цунами (моретрясения)                            Причины его возникновения и основные параметры.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53-58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30-65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5.2. Основные поражающие факторы цунами, меры по снижению последствий от него.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59-61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5.3. Действия населения при угрозе и во время цунами.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61-63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6. Обвалы, оползни, сели.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924"/>
                                <w:gridCol w:w="4789"/>
                                <w:gridCol w:w="1091"/>
                                <w:gridCol w:w="1516"/>
                                <w:gridCol w:w="1310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Основные понятия обвалы, оползни, сели. Параметры и причины из возникновения.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64-104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66-84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Поражающие факторы О., О., С. Меры по снижению ущерба от них.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с.104-106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67,71-77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Действие населения при проявлении и сходе О., О., С.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с.106-108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93-96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Самостоятельная работа по гл. 5,6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7. Лесные и торфяные пожары.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7.1. Понятие лесных и торфяных пожаров, их классификация и характеристика.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109-114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130-135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7.2. Причины возникновения, последствия Л. и Т. пожаров, их профилактика.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115-119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136-139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7.3. Правила безопасного поведения во время пожаров и защита от них.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Контрольная работа № 4 «Правила поведения при возникновении и во время лесных пожаров»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120-122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139-143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8. </w:t>
                                    </w:r>
                                    <w:proofErr w:type="gramStart"/>
                                    <w:r w:rsidRPr="005B7AFF">
                                      <w:t>Криминогенные ситуации</w:t>
                                    </w:r>
                                    <w:proofErr w:type="gramEnd"/>
                                    <w:r w:rsidRPr="005B7AFF">
                                      <w:t xml:space="preserve"> и безопасность человека. 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8.1. Понятие «толпа». Безопасное поведение в толпе.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131-134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8.2. Как не стать жертвой сексуального домогательства и насилия: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общие принципы и правила поведения; как распознать человека, склонного к половым преступлениям;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специальные рекомендации девушкам-подросткам.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по теме «Опасные ситуации криминального характера»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134-138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134-138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ГО – основа защиты населения от опасностей мирного и военного времени.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99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9. Гражданская оборона в школе.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9.1. Организация ГО в школе. Обязанности учащихся по ГО.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 с. 42-43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9.2. Практические действия учащихся в опасных ситуациях: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сигналы оповещения в школе;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действия по сигналам: «Внимание всем!», «Пожар», «Химическая тревога!».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Практические занятия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(зачёт)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Основы медицинских знаний и ЗОЖ.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10. Основы медицинских знаний 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08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10.1. Понятие о ранах. Виды ран.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143-145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10.2. Десмургия. Правила наложения повязок.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145-147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588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10.3. Переломы. Их виды. 1МП.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«ПМП при травмах»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147-149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949"/>
                                <w:gridCol w:w="490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11. Основы здорового образа жизни.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70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11.1. Понятие ЗОЖ. Факторы, разрушающие здоровье.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149-155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53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11.2. Особенности ЗОЖ в период полового созревания.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155-157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11.3. Личная гигиена подростка.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по теме «Основы здорового образа жизни»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2 с. 34-36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80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часа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8.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всего-34, в неделю-1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1 ,тестов 1.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 xml:space="preserve">Учебник: ОБЖ: 8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2006 - 206,  [2] с. 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Игровые классные </w:t>
                              </w:r>
                              <w:proofErr w:type="spellStart"/>
                              <w:r w:rsidRPr="005B7AFF">
                                <w:t>часы</w:t>
                              </w:r>
                              <w:proofErr w:type="gramStart"/>
                              <w:r w:rsidRPr="005B7AFF">
                                <w:t>.П</w:t>
                              </w:r>
                              <w:proofErr w:type="gramEnd"/>
                              <w:r w:rsidRPr="005B7AFF">
                                <w:t>равила</w:t>
                              </w:r>
                              <w:proofErr w:type="spellEnd"/>
                              <w:r w:rsidRPr="005B7AFF">
                                <w:t xml:space="preserve"> пожарной безопасности(5 – 11 классы)/ Е.Н. Дубровская – М.: Педагогическое общество России, 2007.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Основы безопасности </w:t>
                              </w:r>
                              <w:proofErr w:type="spellStart"/>
                              <w:r w:rsidRPr="005B7AFF">
                                <w:t>жизнедеятельности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справочный материал/ авт. – сост. И.П. Иванов – </w:t>
                              </w:r>
                              <w:proofErr w:type="spellStart"/>
                              <w:r w:rsidRPr="005B7AFF">
                                <w:t>Саратов:СарИПК</w:t>
                              </w:r>
                              <w:proofErr w:type="spellEnd"/>
                              <w:r w:rsidRPr="005B7AFF">
                                <w:t xml:space="preserve"> и ПРО 1995.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Пожарная безопасность в школе: методическое пособие/Л.Ю. </w:t>
                              </w:r>
                              <w:proofErr w:type="spellStart"/>
                              <w:r w:rsidRPr="005B7AFF">
                                <w:t>Скрипник</w:t>
                              </w:r>
                              <w:proofErr w:type="spellEnd"/>
                              <w:r w:rsidRPr="005B7AFF">
                                <w:t>. 3-е изд. М</w:t>
                              </w:r>
                              <w:proofErr w:type="gramStart"/>
                              <w:r w:rsidRPr="005B7AFF">
                                <w:t xml:space="preserve">,: </w:t>
                              </w:r>
                              <w:proofErr w:type="gramEnd"/>
                              <w:r w:rsidRPr="005B7AFF">
                                <w:t>Айрис – пресс,2006.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5. Журналы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51"/>
                                <w:gridCol w:w="4609"/>
                                <w:gridCol w:w="1080"/>
                                <w:gridCol w:w="1295"/>
                                <w:gridCol w:w="1295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66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новый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старый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ЧС техногенного характера. Безопасность и защита человека.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Производственные аварии и катастрофы.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Инструктаж: правила поведения при выбросе аммиака, разливе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Понятие аварии, катастрофы. Основные причины техногенных аварий и катастроф.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8-14,18-21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6-7,15-16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1.2. Характеристика основных типов ЧС техногенного характера и их последствий.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14-18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7-14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Пожары и взрывы.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Пожары.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21-32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18-24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Взрывы.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32-35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24-26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Условия и причины возникновения пожаров и взрывов. Возможные последствия от пожаров и взрывов.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35-43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26-32,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65-66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2.4. Правила безопасного поведения при пожарах и взрывах.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43-46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66-67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1»ЧС техногенного характера. Пожары и взрывы».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3. Аварии с выбросом (угрозой </w:t>
                                    </w:r>
                                    <w:r w:rsidRPr="005B7AFF">
                                      <w:lastRenderedPageBreak/>
                                      <w:t>выброса) АХОВ.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32-35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24-26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3.1. АХОВ и ХОО. Характеристика АХОВ и их поражающие факторы.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46-54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68-74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Возможные последствия при авариях на ХОО и правила поведения населения.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54-72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75-78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3.3. Характеристика очагов поражений АХОВ.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72-75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134-138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Аварии с выбросом (угрозой выброса) РВ.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Радиоактивность и РОО.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79-86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83-92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4.2. Ионизирующее излучение: природа, единицы измерения, биологические эффекты. Последствия радиационных аварий.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86-91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90-91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4.3. Естественная радиоактивность. Характеристика очагов поражения при радиационных авариях. Защита от ИИ. Правила поведения населения при авариях на РОО.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91-96,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96-116,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116-123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83-86,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91-97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61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2 « ЧС техногенного характера: аварии с выбросом химических и радиоактивных веществ</w:t>
                                    </w:r>
                                    <w:proofErr w:type="gramStart"/>
                                    <w:r w:rsidRPr="005B7AFF">
                                      <w:t>»..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64"/>
                                </w:trPr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Гидродинамические аварии.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949"/>
                                <w:gridCol w:w="490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Гидродинамические аварии и гидротехнические сооружения. Причины и виды гидротехнических аварий.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123-130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103-109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5.2. Последствия гидродинамических аварий, меры по защите от них. Правила поведения населения при угрозе и во время гидродинамических аварий. 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130-139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110-116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6 Нарушение экологического равновесия.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Экология и экологическая безопасность. Биосфера и человек. Загрязнение атмосферы.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139-149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118-125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6.2. Загрязнение почв и природных </w:t>
                                    </w:r>
                                    <w:proofErr w:type="spellStart"/>
                                    <w:r w:rsidRPr="005B7AFF">
                                      <w:t>водоисточников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149-159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125-130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Понятие о ПДК загрязняющих веществ. Характеристика экологической обстановки в Росси.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159-167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130-133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№3 «Гидродинамические ситуации. Нарушение экологического равновесия».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7. Правила безопасного поведения в </w:t>
                                    </w:r>
                                    <w:proofErr w:type="gramStart"/>
                                    <w:r w:rsidRPr="005B7AFF">
                                      <w:t>криминогенной ситуации</w:t>
                                    </w:r>
                                    <w:proofErr w:type="gramEnd"/>
                                    <w:r w:rsidRPr="005B7AFF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7.1. Основные понятия в уголовной ответственности несовершеннолетних.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187-191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УК РФ, гл. 14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7.2. Как уберечь себя от преступлений?: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безопасность в общественных местах; как получить помощь со стороны;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поведение при невозможности избежать силового контакта; самозащита в общественном транспорте;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самозащита в замкнутом пространстве; особенности схватки на лестнице.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«Как уберечь себя от преступлений»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191-195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195-198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198-201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Единая государственная система предупреждения и ликвидации ЧС (РСЧС).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8. Единая система РСЧС.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8.1. Основные понятия о РСЧС. История создания системы.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 с. 37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8.2. Задачи РСЧС на современном этапе.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7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 нов.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10-11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8.3. Практические занятия: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действие учащихся по сигналам оповещения «Внимание всем!», «Пожар!», «Химическая тревога!»</w:t>
                                    </w:r>
                                    <w:proofErr w:type="gramStart"/>
                                    <w:r w:rsidRPr="005B7AFF">
                                      <w:t>.(</w:t>
                                    </w:r>
                                    <w:proofErr w:type="gramEnd"/>
                                    <w:r w:rsidRPr="005B7AFF">
                                      <w:t>Зачёт)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Территория школы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Основы медицинских знаний и здорового образа жизни.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9. Основы медицинских знаний 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9.1. Виды, цели и задачи 1МП. Основные мероприятия при 1МП.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9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28-33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949"/>
                                <w:gridCol w:w="490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9.2. 1Мп при отравлениях АХОВ.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75-79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138-141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9.3. Защита от РВ: йодная профилактика и снижение радиоактивности потребляемых продуктов.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120-121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99-100,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100-102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10. Основы здорового образа жизни.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10.1. Режим труда и отдыха подростка. Питание и сон.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9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 стар.</w:t>
                                    </w:r>
                                  </w:p>
                                  <w:p w:rsidR="005B7AFF" w:rsidRPr="005B7AFF" w:rsidRDefault="005B7AFF" w:rsidP="005B7AFF">
                                    <w:proofErr w:type="gramStart"/>
                                    <w:r w:rsidRPr="005B7AFF">
                                      <w:t>с</w:t>
                                    </w:r>
                                    <w:proofErr w:type="gramEnd"/>
                                    <w:r w:rsidRPr="005B7AFF">
                                      <w:t>. 107-110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10.2. Закаливание и профилактика простудных заболеваний.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9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 стар.</w:t>
                                    </w:r>
                                  </w:p>
                                  <w:p w:rsidR="005B7AFF" w:rsidRPr="005B7AFF" w:rsidRDefault="005B7AFF" w:rsidP="005B7AFF">
                                    <w:proofErr w:type="gramStart"/>
                                    <w:r w:rsidRPr="005B7AFF">
                                      <w:t>с</w:t>
                                    </w:r>
                                    <w:proofErr w:type="gramEnd"/>
                                    <w:r w:rsidRPr="005B7AFF">
                                      <w:t>. 112-119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№4 по теме «Основы медицинских знаний и здорового образа жизни»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часа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94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9.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всего-34, в неделю-1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1 ,тестов 1.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Учебник: ОБЖ: 9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2002 - 253,  [3] с. НОВЫЙ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Игровые классные </w:t>
                              </w:r>
                              <w:proofErr w:type="spellStart"/>
                              <w:r w:rsidRPr="005B7AFF">
                                <w:t>часы</w:t>
                              </w:r>
                              <w:proofErr w:type="gramStart"/>
                              <w:r w:rsidRPr="005B7AFF">
                                <w:t>.П</w:t>
                              </w:r>
                              <w:proofErr w:type="gramEnd"/>
                              <w:r w:rsidRPr="005B7AFF">
                                <w:t>равила</w:t>
                              </w:r>
                              <w:proofErr w:type="spellEnd"/>
                              <w:r w:rsidRPr="005B7AFF">
                                <w:t xml:space="preserve"> пожарной безопасности(5 – 11 классы)/ Е.Н. Дубровская – М.: Педагогическое общество России, 2007.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Основы безопасности </w:t>
                              </w:r>
                              <w:proofErr w:type="spellStart"/>
                              <w:r w:rsidRPr="005B7AFF">
                                <w:t>жизнедеятельности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справочный материал/ авт. – сост. И.П. Иванов – </w:t>
                              </w:r>
                              <w:proofErr w:type="spellStart"/>
                              <w:r w:rsidRPr="005B7AFF">
                                <w:t>Саратов:СарИПК</w:t>
                              </w:r>
                              <w:proofErr w:type="spellEnd"/>
                              <w:r w:rsidRPr="005B7AFF">
                                <w:t xml:space="preserve"> и ПРО 1995.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Пожарная безопасность в школе: методическое пособие/Л.Ю. </w:t>
                              </w:r>
                              <w:proofErr w:type="spellStart"/>
                              <w:r w:rsidRPr="005B7AFF">
                                <w:t>Скрипник</w:t>
                              </w:r>
                              <w:proofErr w:type="spellEnd"/>
                              <w:r w:rsidRPr="005B7AFF">
                                <w:t>. 3-е изд. М</w:t>
                              </w:r>
                              <w:proofErr w:type="gramStart"/>
                              <w:r w:rsidRPr="005B7AFF">
                                <w:t>,:  </w:t>
                              </w:r>
                              <w:proofErr w:type="gramEnd"/>
                              <w:r w:rsidRPr="005B7AFF">
                                <w:t>Айрис – пресс,2006.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5.ОБЖ: тесты: 9 класс/С.С. Соловьёв – М.: Издательство «Экзамен»,2006.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6. Журналы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69"/>
                                <w:gridCol w:w="4481"/>
                                <w:gridCol w:w="1120"/>
                                <w:gridCol w:w="1330"/>
                                <w:gridCol w:w="1330"/>
                              </w:tblGrid>
                              <w:tr w:rsidR="005B7AFF" w:rsidRPr="005B7AFF">
                                <w:tc>
                                  <w:tcPr>
                                    <w:tcW w:w="136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66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B7AFF" w:rsidRPr="005B7AFF" w:rsidRDefault="005B7AFF" w:rsidP="005B7AFF"/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новый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Учебник старый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Чрезвычайные ситуации и жизнедеятельность человека.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Нарушение экологического равновесия в местах проживания и его влияние на здоровье человека.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Инструктаж: правила поведения при выбросе аммиака, разливе ртути, теракте, </w:t>
                                    </w:r>
                                    <w:r w:rsidRPr="005B7AFF">
                                      <w:lastRenderedPageBreak/>
                                      <w:t>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Концепция экологической безопасности России.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6-11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1.2. Среда обитания человека – важнейший фактор его здоровья. Загрязнение окружающей среды.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с.11-14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1.3. Химические загрязнения и отравления: ксенобиотики; как организм защищается от </w:t>
                                    </w:r>
                                    <w:proofErr w:type="spellStart"/>
                                    <w:r w:rsidRPr="005B7AFF">
                                      <w:t>ксенобиотиков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с.15-22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1.4. Шум и здоровье. Шумовое загрязнение среды.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с.22-25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1.5. Защита от шумов.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с.25-27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1.6. Безопасное питание. История пищевого рациона.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с.27-28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1.7. Болезни питания и «благополучный » рацион.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с.28-34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1.8. Биоритмы – организаторы нашей жизни. «Совы», «жаворонки», «голуби».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с.34-37, 39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1.9. Как избежать переутомления.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с.39-41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1.10.Стресс – фактор и стресс-реакция. Истощение. Защита от стресса.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с.47-52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1-2 по темам: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-1.1.-1.10;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-1.1.-1.5;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-1.6.-1.10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Экологическая безопасность в природных условиях.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Опасные природные явления. Последствия воздействия климатических факторов.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с.62-64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2.2. Природные аллергены. 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с.64-66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2.3. Старение. Его причины. Продолжительность жизни. Теория </w:t>
                                    </w:r>
                                    <w:r w:rsidRPr="005B7AFF">
                                      <w:lastRenderedPageBreak/>
                                      <w:t>продление жизни.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с.68-74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3по темам. 2.1.-2.3.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550"/>
                                </w:trPr>
                                <w:tc>
                                  <w:tcPr>
                                    <w:tcW w:w="9628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Правила безопасного поведения в повседневной жизни.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58"/>
                                </w:trPr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Безопасное поведение в быту.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3.1. Факторы отрицательного воздействия компьютера на организм человека.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с.77-79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с.211-212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Организация рабочего места у компьютера.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с.79-80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с.212-213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3.3. Безопасность при работе с режущими, колющими инструментами и металлорежущим оборудованием. 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с.84-86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с.21-24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3.4. Правила безопасности на уроках технологии, химии, физики, ОБЖ, физкультуре и при занятиях спортом.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с.19-20,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24-25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Тестирование по т.т. 3.1.-3.4.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Безопасное поведение на улице и в общественных местах.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Безопасное поведение в толпе, на темной улице и в общественных местах.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8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191-195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17,18, 234, 256,259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4.2. Действия в ЧС криминогенного характера: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сексуальная безопасность;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как преступник выбирает жертву.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Под запись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4.3. Опасность религиозных сект.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Под запись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с.271-275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Тестирование по т.т. 4.1.-4.3.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Единая государственная система предупреждения и ликвидации ЧС.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5. Международное гуманитарное </w:t>
                                    </w:r>
                                    <w:r w:rsidRPr="005B7AFF">
                                      <w:lastRenderedPageBreak/>
                                      <w:t>право по защите населения в ЧС.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История создания международной системы гуманитарного реагирования при ЧС мирного и военного времени.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с.88-94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5.2. Цели, задачи и принципы гуманитарной деятельности. 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с.94-97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5.3. Гуманитарные акции МЧС России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с.97-101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по т.т. 5.1.-5.3.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 Всероссийское движение «школа безопасности» – составная часть подготовки населения к действиям в ЧС. (Практикум по ОБЖ).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69"/>
                                </w:trPr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6. Ориентирование на местности.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Определение сторон горизонта по Солнцу и часам.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с.111-112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Ориентирование по полярной звезде и местным признакам.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с.113-116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Действия при потере ориентировки. Определение ширины и высоты объекта.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с.116-118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6.4. Оборудование бивака или укрытия. Типы костров.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с.122-124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6.5. Техника вязания узлов.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с.128, плакаты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6.6. Организация 1МП. Медицинская аптечка и правила ее использования.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с.151-160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Зачёт по т.т. 6.1.-6.6.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8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 часа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- тематическое</w:t>
                              </w:r>
                              <w:proofErr w:type="gramEnd"/>
                              <w:r w:rsidRPr="005B7AFF">
                                <w:t xml:space="preserve"> планирование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по ОБЖ.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Класс: 10.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Преподаватель: Медведева Т.А.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Количество часов: всего-69, в неделю-2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Плановых контрольных уроков: 4, зачётов 3 ,тестов 1.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Учебник: ОБЖ: 10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ООО «Изд. </w:t>
                              </w:r>
                              <w:proofErr w:type="spellStart"/>
                              <w:r w:rsidRPr="005B7AFF">
                                <w:t>Астрель</w:t>
                              </w:r>
                              <w:proofErr w:type="spellEnd"/>
                              <w:r w:rsidRPr="005B7AFF">
                                <w:t>»: 2004 - 382,  [2] с.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Дополнительная литература: 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</w:t>
                              </w:r>
                              <w:proofErr w:type="spellStart"/>
                              <w:r w:rsidRPr="005B7AFF">
                                <w:t>Военно</w:t>
                              </w:r>
                              <w:proofErr w:type="spellEnd"/>
                              <w:r w:rsidRPr="005B7AFF">
                                <w:t xml:space="preserve"> – патриотическое воспитание в школе. </w:t>
                              </w:r>
                              <w:proofErr w:type="gramStart"/>
                              <w:r w:rsidRPr="005B7AFF">
                                <w:t>–и</w:t>
                              </w:r>
                              <w:proofErr w:type="gramEnd"/>
                              <w:r w:rsidRPr="005B7AFF">
                                <w:t xml:space="preserve">зд. 2 – е, </w:t>
                              </w:r>
                              <w:proofErr w:type="spellStart"/>
                              <w:r w:rsidRPr="005B7AFF">
                                <w:t>испр</w:t>
                              </w:r>
                              <w:proofErr w:type="spellEnd"/>
                              <w:r w:rsidRPr="005B7AFF">
                                <w:t xml:space="preserve">./ авт. – сост. М.В. </w:t>
                              </w:r>
                              <w:proofErr w:type="spellStart"/>
                              <w:r w:rsidRPr="005B7AFF">
                                <w:t>Видякин</w:t>
                              </w:r>
                              <w:proofErr w:type="spellEnd"/>
                              <w:r w:rsidRPr="005B7AFF">
                                <w:t xml:space="preserve"> и </w:t>
                              </w:r>
                              <w:proofErr w:type="spellStart"/>
                              <w:r w:rsidRPr="005B7AFF">
                                <w:t>др.-Волгоград</w:t>
                              </w:r>
                              <w:proofErr w:type="spellEnd"/>
                              <w:r w:rsidRPr="005B7AFF">
                                <w:t>: Учитель, 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Вооружённые силы Российской Федерации – защитники нашего Отечества. – </w:t>
                              </w:r>
                              <w:r w:rsidRPr="005B7AFF">
                                <w:lastRenderedPageBreak/>
                                <w:t>Учебное пособие.- Москва: Армпресс,2001.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3. Основы медицинских знаний и здорового образа жизни: Тестовый контроль качества знаний старшеклассников: 10 – 11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 xml:space="preserve">.: Пособие для преподавателей – организаторов курса «Основы безопасности жизнедеятельности»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учреждений/ А.Т. Смирнов, М.В. Маслов; под общ. ред.  А.Т. </w:t>
                              </w:r>
                              <w:proofErr w:type="spellStart"/>
                              <w:r w:rsidRPr="005B7AFF">
                                <w:t>Смирнова</w:t>
                              </w:r>
                              <w:proofErr w:type="gramStart"/>
                              <w:r w:rsidRPr="005B7AFF">
                                <w:t>.-</w:t>
                              </w:r>
                              <w:proofErr w:type="gramEnd"/>
                              <w:r w:rsidRPr="005B7AFF">
                                <w:t>М</w:t>
                              </w:r>
                              <w:proofErr w:type="spellEnd"/>
                              <w:r w:rsidRPr="005B7AFF">
                                <w:t>.: Просвещение, 2002.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4. Основы безопасности жизнедеятельности.- </w:t>
                              </w:r>
                              <w:proofErr w:type="spellStart"/>
                              <w:proofErr w:type="gramStart"/>
                              <w:r w:rsidRPr="005B7AFF">
                                <w:t>Учебно</w:t>
                              </w:r>
                              <w:proofErr w:type="spellEnd"/>
                              <w:r w:rsidRPr="005B7AFF">
                                <w:t xml:space="preserve"> – справочный</w:t>
                              </w:r>
                              <w:proofErr w:type="gramEnd"/>
                              <w:r w:rsidRPr="005B7AFF">
                                <w:t xml:space="preserve"> материал/ авт. – сост. И.П. Иванов – Саратов: </w:t>
                              </w:r>
                              <w:proofErr w:type="spellStart"/>
                              <w:r w:rsidRPr="005B7AFF">
                                <w:t>СарИПК</w:t>
                              </w:r>
                              <w:proofErr w:type="spellEnd"/>
                              <w:r w:rsidRPr="005B7AFF">
                                <w:t xml:space="preserve"> и ПРО 1995.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5. Пожарная безопасность в школе: методическое пособие/Л.Ю. </w:t>
                              </w:r>
                              <w:proofErr w:type="spellStart"/>
                              <w:r w:rsidRPr="005B7AFF">
                                <w:t>Скрипник</w:t>
                              </w:r>
                              <w:proofErr w:type="spellEnd"/>
                              <w:r w:rsidRPr="005B7AFF">
                                <w:t>. 3-е изд. М</w:t>
                              </w:r>
                              <w:proofErr w:type="gramStart"/>
                              <w:r w:rsidRPr="005B7AFF">
                                <w:t xml:space="preserve">,: </w:t>
                              </w:r>
                              <w:proofErr w:type="gramEnd"/>
                              <w:r w:rsidRPr="005B7AFF">
                                <w:t>Айрис – пресс,2006.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6.ОБЖ</w:t>
                              </w:r>
                              <w:proofErr w:type="gramStart"/>
                              <w:r w:rsidRPr="005B7AFF">
                                <w:t>:т</w:t>
                              </w:r>
                              <w:proofErr w:type="gramEnd"/>
                              <w:r w:rsidRPr="005B7AFF">
                                <w:t>есты: 9 класс/С.С. Соловьёв – М.: Издательство «Экзамен»,2006.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7. Система по профилактике наркомании/ авт. Сост.О.В. </w:t>
                              </w:r>
                              <w:proofErr w:type="spellStart"/>
                              <w:r w:rsidRPr="005B7AFF">
                                <w:t>Галичкина</w:t>
                              </w:r>
                              <w:proofErr w:type="spellEnd"/>
                              <w:r w:rsidRPr="005B7AFF">
                                <w:t>. Волгоград: Учитель, 2006 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8. Журналы ОБЖ.</w:t>
                              </w:r>
                            </w:p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91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69"/>
                                <w:gridCol w:w="5604"/>
                                <w:gridCol w:w="1401"/>
                                <w:gridCol w:w="1541"/>
                              </w:tblGrid>
                              <w:tr w:rsidR="005B7AFF" w:rsidRPr="005B7AFF">
                                <w:trPr>
                                  <w:trHeight w:val="1130"/>
                                </w:trPr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Количество часов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(учебник новый)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0"/>
                                </w:trPr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1. Безопасность и защита человека в опасных и чрезвычайных ситуациях.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Опасные и чрезвычайные ситуации, возникающие в повседневной жизни, и правила безопасного поведения.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Инструктаж: Правила поведения при выбросе аммиака, разливе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Правила поведения в условиях вынужденной автономии в природе.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4-8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1.2. Правила поведения в ситуациях </w:t>
                                    </w:r>
                                    <w:r w:rsidRPr="005B7AFF">
                                      <w:lastRenderedPageBreak/>
                                      <w:t>криминогенного характера.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8-11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1.3. Правила поведения в условиях ЧС природного и техногенного характера.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11-17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1.4. Единая государственная система предупреждения и ликвидации ЧС (РСЧС), ее структура и задачи. Законы и другие нормативно-правовые акты РФ по обеспечению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20-23,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17-20,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1с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1.5. Уголовная ответственность несовершеннолетних. 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23-30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1по т.т. 1.1.-1.5.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Гражданская оборона – составная часть обороноспособности страны.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Гражданская оборона: основные понятия, определения и задачи.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31-34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Современные средства поражения: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ядерное оружие и его поражающие факторы;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химическое и бактериологическое оружие;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современные обычные средства поражения.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34-58;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35-45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с.44-49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45-53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с.49-55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53-58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с.56-58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Оповещение населения и организация  инженерной защиты от поражающих факторов ЧС мирного и военного времени.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58-72;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59-61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2.4. Средства индивидуальной защиты: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средства индивидуальной защиты органов дыхания;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средства защиты кожи.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73-84;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62-64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84-88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2.5. Медицинские средства защиты и профилактики.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89-90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65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2.6. Организация ГО в школе. Обязанности </w:t>
                                    </w:r>
                                    <w:r w:rsidRPr="005B7AFF">
                                      <w:lastRenderedPageBreak/>
                                      <w:t>учащихся по ГО.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103-107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lastRenderedPageBreak/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с.42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2 – 3 по т.т. 2.1.-2.2.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по т.т. 2.3.-2.6.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1116"/>
                                </w:trPr>
                                <w:tc>
                                  <w:tcPr>
                                    <w:tcW w:w="9908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2. Основы медицинских знаний и ЗОЖ.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Основы медицинских знаний и профилактика инфекционных заболеваний.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3.1. Инфекционные болезни, их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классифика-ция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и профилактика. Возбудители ИБ.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114-116,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116-125, 132-135,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10-11, с.120-123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13-15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 Пути передачи инфекции.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116-118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3.3. Иммунитет. Иммунная система. Иммунизация.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116-118,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4 по т. 3.1.-3.3.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Основы здорового образа жизни.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ЗОЖ и его составляющие. Культура питания.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137-141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4.2. Биоритмы и их влияние на работоспособность человека. Труд, отдых, сон – составляющие ЗОЖ.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141-149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4.3. Вредные привычки, их влияние на здоровье. Профилактика вредных привычек: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курение;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алкоголизм;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наркомания, токсикомания.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160-164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с.32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164-165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с.30-32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165;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lastRenderedPageBreak/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с.33-34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Тестирование по т.т. 4.1.-4.3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3. Вооруженные Силы РФ – защитники нашего Отечества.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Вооруженные Силы РФ – защитники нашего Отечества.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5.1. история создания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РФ, их функции и основные задачи. Роль и место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 в системе  обеспечения национальной безопасности страны.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211-223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(бил. 1,3)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5.2. Организационная структура ВС. Виды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>, рода войск. Предназначение.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223-246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(бил. 2)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6. Боевые традиции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Патриотизм и верность воинскому долгу – основные качества и защитников Отечества. Дружба и воинское товарищество – основа б/готовности, частей.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249-256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(бил. 6)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Памяти поколений – дни воинской славы России.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256-272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(бил. 5);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287-293-295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6.3. Боевое Знамя – символ воинской чести, доблести и славы. Ордена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277-282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287-293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182-183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191-192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91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69"/>
                                <w:gridCol w:w="5604"/>
                                <w:gridCol w:w="1401"/>
                                <w:gridCol w:w="1541"/>
                              </w:tblGrid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4. Начальная военная подготовка.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7. Начальная военная подготовка в школе.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7.1. Общевоинские уставы РА: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Устав внутренне службы: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права и обязанности военнослужащих;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военная присяга, Боевое Знамя, воинские звания;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Устав гарнизонной и караульной службы: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организация караульной службы; обязанности часового;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Дисциплинарный устав: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поощрения и взыскания, применяемые к солдатам матросам, сержантам и старшинам;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г) Строевой устав: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-строи и управление ими; обязанности военнослужащих перед построением и в строю;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-строевая стойка, повороты на месте;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-повороты в движении;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-воинское приветствие на месте и в движении без оружия;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-выход из строя и возвращение  в строй;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-подход к начальнику и отход от него;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-строи подразделения (походный, развернутый);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-практическая отработка приемов строевой подготовки: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строевая стойка; повороты на месте и в движении;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подход к начальнику и отход от него;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одиночный строевой шаг;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строевой шаг в составе подразделения; отдание воинского приветствия в составе подразделения в движении.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«Строевая подготовка»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УВС</w:t>
                                    </w:r>
                                    <w:proofErr w:type="gramStart"/>
                                    <w:r w:rsidRPr="005B7AFF">
                                      <w:t>,с</w:t>
                                    </w:r>
                                    <w:proofErr w:type="gramEnd"/>
                                    <w:r w:rsidRPr="005B7AFF">
                                      <w:t>.11-16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УВС</w:t>
                                    </w:r>
                                    <w:proofErr w:type="gramStart"/>
                                    <w:r w:rsidRPr="005B7AFF">
                                      <w:t>,с</w:t>
                                    </w:r>
                                    <w:proofErr w:type="gramEnd"/>
                                    <w:r w:rsidRPr="005B7AFF">
                                      <w:t>.289-298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УГ и КС,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82-94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ДУ, с. 14,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ДУ, с. 31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СУ, с. 3-11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307-311 (учеб)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СУ, с. 20,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311-312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СУ, с. 20,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312-313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СУ, с. 36-38, 313-315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315-317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316-317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308-310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7.2. Огневая подготовка.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назначение и боевые свойства автомата Калашникова (АК);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устройство АК, назначение частей и механизмов АК;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изучение приемов неполной разборки АК;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неполная разборка АК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г) порядок сборки АК после неполной его разборки (практика);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д</w:t>
                                    </w:r>
                                    <w:proofErr w:type="spellEnd"/>
                                    <w:r w:rsidRPr="005B7AFF">
                                      <w:t>) приемы и правила стрельбы из АК: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изготовка к стрельбе, прицеливание, пр-во выстрела (практика).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теме «Огневая подготовка»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9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91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69"/>
                                <w:gridCol w:w="5604"/>
                                <w:gridCol w:w="1401"/>
                                <w:gridCol w:w="1541"/>
                              </w:tblGrid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7.3. Тактическая подготовка: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современный общевойсковой бой. Обязанности солдат в бою и обороне;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МСО, МСВ. Организация и боевое предназначение;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в) передвижение солдат в бою: перебежки и </w:t>
                                    </w:r>
                                    <w:proofErr w:type="spellStart"/>
                                    <w:r w:rsidRPr="005B7AFF">
                                      <w:t>переползания</w:t>
                                    </w:r>
                                    <w:proofErr w:type="spellEnd"/>
                                    <w:r w:rsidRPr="005B7AFF">
                                      <w:t>;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342-345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345-347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7.4. Физическая подготовка: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упражнения на силу (изучение методик по развитию силы);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упражнения на координацию (бег, упражнения с мячом и пр.);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в) упражнения на вестибулярную устойчивость;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г) акробатические упражнения: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перекаты, группировки;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кувырки вперед (назад), кувырок в паре;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парные упражнения.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Зачёт по темам 7.3, 7.4.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6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354-364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365-368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368-375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8. Основы военной службы (сборы учащихся).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8.1. Основы подготовки гражданина к военной службе. Начальная военная подготовка в войсках.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10ст.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132-133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8.2. Размещение и быт военнослужащих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299-302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8.3. Суточный наряд. Обязанности лиц суточного наряда.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302-304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8.4. Организация караульной службы. Караульный городок. Обязанности часового.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304-307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8.5. Строевая подготовка.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307-317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8.6. Огневая подготовка. Стрельбище.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317-340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8.7. Тактическая подготовка.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340-353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8.8. Физическая подготовка: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упражнения на силу и выносливость.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Зачет: кросс 1 км; бег 100 м; подтягивание на количество раз; отжимание туловища от пола.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c>
                                  <w:tcPr>
                                    <w:tcW w:w="136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0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Из них: - школа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- в/часть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108 часов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68 часов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40 часов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/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10532" w:type="dxa"/>
                                <w:tblLook w:val="01E0"/>
                              </w:tblPr>
                              <w:tblGrid>
                                <w:gridCol w:w="266"/>
                                <w:gridCol w:w="10266"/>
                              </w:tblGrid>
                              <w:tr w:rsidR="005B7AFF" w:rsidRPr="005B7AFF">
                                <w:trPr>
                                  <w:trHeight w:val="1559"/>
                                </w:trPr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2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proofErr w:type="gramStart"/>
                                    <w:r w:rsidRPr="005B7AFF">
                                      <w:t>Учебно</w:t>
                                    </w:r>
                                    <w:proofErr w:type="spellEnd"/>
                                    <w:r w:rsidRPr="005B7AFF">
                                      <w:t xml:space="preserve"> - тематическое</w:t>
                                    </w:r>
                                    <w:proofErr w:type="gramEnd"/>
                                    <w:r w:rsidRPr="005B7AFF">
                                      <w:t xml:space="preserve"> планирование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по ОБЖ.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Класс: 11.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Преподаватель: Медведева Т.А.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Количество часов: всего-68, в неделю-2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Плановых контрольных уроков: 3, зачётов 2 ,тестов 2.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Планирование составлено на основе примерной программы основного общего образования по основам безопасности жизнедеятельности.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Учебник</w:t>
                                    </w:r>
                                    <w:proofErr w:type="gramStart"/>
                                    <w:r w:rsidRPr="005B7AFF">
                                      <w:t>:О</w:t>
                                    </w:r>
                                    <w:proofErr w:type="gramEnd"/>
                                    <w:r w:rsidRPr="005B7AFF">
                                      <w:t>БЖ</w:t>
                                    </w:r>
                                    <w:proofErr w:type="spellEnd"/>
                                    <w:r w:rsidRPr="005B7AFF">
                                      <w:t xml:space="preserve">: 11 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 xml:space="preserve">.: учеб. для </w:t>
                                    </w:r>
                                    <w:proofErr w:type="spellStart"/>
                                    <w:r w:rsidRPr="005B7AFF">
                                      <w:t>общеобразоват</w:t>
                                    </w:r>
                                    <w:proofErr w:type="spellEnd"/>
                                    <w:r w:rsidRPr="005B7AFF">
                                      <w:t xml:space="preserve">. </w:t>
                                    </w:r>
                                    <w:proofErr w:type="spellStart"/>
                                    <w:r w:rsidRPr="005B7AFF">
                                      <w:t>учр</w:t>
                                    </w:r>
                                    <w:proofErr w:type="spellEnd"/>
                                    <w:r w:rsidRPr="005B7AFF">
                                      <w:t xml:space="preserve">./М.П. Фролов,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Е.Н. Литвинов, А.Т.Смирнов и др.; под ред. Ю.Л. </w:t>
                                    </w:r>
                                    <w:proofErr w:type="spellStart"/>
                                    <w:r w:rsidRPr="005B7AFF">
                                      <w:t>Воробъева</w:t>
                                    </w:r>
                                    <w:proofErr w:type="spellEnd"/>
                                    <w:r w:rsidRPr="005B7AFF">
                                      <w:t>. – М.: ООО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 «Изд. </w:t>
                                    </w:r>
                                    <w:proofErr w:type="spellStart"/>
                                    <w:r w:rsidRPr="005B7AFF">
                                      <w:t>Астрель</w:t>
                                    </w:r>
                                    <w:proofErr w:type="spellEnd"/>
                                    <w:r w:rsidRPr="005B7AFF">
                                      <w:t>»: 2002 - 366,  [2] с. (основной учебник)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Дополнительная литература: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1. </w:t>
                                    </w:r>
                                    <w:proofErr w:type="spellStart"/>
                                    <w:r w:rsidRPr="005B7AFF">
                                      <w:t>Военно</w:t>
                                    </w:r>
                                    <w:proofErr w:type="spellEnd"/>
                                    <w:r w:rsidRPr="005B7AFF">
                                      <w:t xml:space="preserve"> – патриотическое воспитание в школе. </w:t>
                                    </w:r>
                                    <w:proofErr w:type="gramStart"/>
                                    <w:r w:rsidRPr="005B7AFF">
                                      <w:t>–и</w:t>
                                    </w:r>
                                    <w:proofErr w:type="gramEnd"/>
                                    <w:r w:rsidRPr="005B7AFF">
                                      <w:t xml:space="preserve">зд. 2 – е, </w:t>
                                    </w:r>
                                    <w:proofErr w:type="spellStart"/>
                                    <w:r w:rsidRPr="005B7AFF">
                                      <w:t>испр</w:t>
                                    </w:r>
                                    <w:proofErr w:type="spellEnd"/>
                                    <w:r w:rsidRPr="005B7AFF">
                                      <w:t xml:space="preserve">./ авт. – сост.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М.В. </w:t>
                                    </w:r>
                                    <w:proofErr w:type="spellStart"/>
                                    <w:r w:rsidRPr="005B7AFF">
                                      <w:t>Видякин</w:t>
                                    </w:r>
                                    <w:proofErr w:type="spellEnd"/>
                                    <w:r w:rsidRPr="005B7AFF">
                                      <w:t xml:space="preserve"> и </w:t>
                                    </w:r>
                                    <w:proofErr w:type="spellStart"/>
                                    <w:r w:rsidRPr="005B7AFF">
                                      <w:t>др</w:t>
                                    </w:r>
                                    <w:proofErr w:type="gramStart"/>
                                    <w:r w:rsidRPr="005B7AFF">
                                      <w:t>.-</w:t>
                                    </w:r>
                                    <w:proofErr w:type="gramEnd"/>
                                    <w:r w:rsidRPr="005B7AFF">
                                      <w:t>Волгоград</w:t>
                                    </w:r>
                                    <w:proofErr w:type="spellEnd"/>
                                    <w:r w:rsidRPr="005B7AFF">
                                      <w:t>: Учитель, 2006.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2. Вооружённые силы Российской Федерации – защитники нашего Отечества. – Учебное пособие.- Москва: Армпресс,2001.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3. Основы медицинских знаний и здорового образа жизни: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Тестовый контроль качества знаний старшеклассников: 10 – 11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 xml:space="preserve">.: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 xml:space="preserve">Пособие для преподавателей – организаторов курса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«Основы безопасности жизнедеятельности» </w:t>
                                    </w:r>
                                    <w:proofErr w:type="spellStart"/>
                                    <w:r w:rsidRPr="005B7AFF">
                                      <w:t>общеобразоват</w:t>
                                    </w:r>
                                    <w:proofErr w:type="spellEnd"/>
                                    <w:r w:rsidRPr="005B7AFF">
                                      <w:t xml:space="preserve">. учреждений/ А.Т. Смирнов, М.В. Маслов; под общ. ред.  А.Т. </w:t>
                                    </w:r>
                                    <w:proofErr w:type="spellStart"/>
                                    <w:r w:rsidRPr="005B7AFF">
                                      <w:t>Смирнова</w:t>
                                    </w:r>
                                    <w:proofErr w:type="gramStart"/>
                                    <w:r w:rsidRPr="005B7AFF">
                                      <w:t>.-</w:t>
                                    </w:r>
                                    <w:proofErr w:type="gramEnd"/>
                                    <w:r w:rsidRPr="005B7AFF">
                                      <w:t>М</w:t>
                                    </w:r>
                                    <w:proofErr w:type="spellEnd"/>
                                    <w:r w:rsidRPr="005B7AFF">
                                      <w:t>.: Просвещение, 2002.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4. Основы безопасности жизнедеятельности.-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Учебно</w:t>
                                    </w:r>
                                    <w:proofErr w:type="spellEnd"/>
                                    <w:r w:rsidRPr="005B7AFF">
                                      <w:t xml:space="preserve"> – справочный</w:t>
                                    </w:r>
                                    <w:proofErr w:type="gramEnd"/>
                                    <w:r w:rsidRPr="005B7AFF">
                                      <w:t xml:space="preserve"> материал/ авт. – сост. И.П. Иванов – Саратов: </w:t>
                                    </w:r>
                                    <w:proofErr w:type="spellStart"/>
                                    <w:r w:rsidRPr="005B7AFF">
                                      <w:t>СарИПК</w:t>
                                    </w:r>
                                    <w:proofErr w:type="spellEnd"/>
                                    <w:r w:rsidRPr="005B7AFF">
                                      <w:t xml:space="preserve"> и ПРО 1995.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5. Пожарная безопасность в школе: методическое пособие/Л.Ю. </w:t>
                                    </w:r>
                                    <w:proofErr w:type="spellStart"/>
                                    <w:r w:rsidRPr="005B7AFF">
                                      <w:t>Скрипник</w:t>
                                    </w:r>
                                    <w:proofErr w:type="spellEnd"/>
                                    <w:r w:rsidRPr="005B7AFF">
                                      <w:t xml:space="preserve">. 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3-е изд. М</w:t>
                                    </w:r>
                                    <w:proofErr w:type="gramStart"/>
                                    <w:r w:rsidRPr="005B7AFF">
                                      <w:t xml:space="preserve">,: </w:t>
                                    </w:r>
                                    <w:proofErr w:type="gramEnd"/>
                                    <w:r w:rsidRPr="005B7AFF">
                                      <w:t>Айрис – пресс,2006.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6.ОБЖ</w:t>
                                    </w:r>
                                    <w:proofErr w:type="gramStart"/>
                                    <w:r w:rsidRPr="005B7AFF">
                                      <w:t>:т</w:t>
                                    </w:r>
                                    <w:proofErr w:type="gramEnd"/>
                                    <w:r w:rsidRPr="005B7AFF">
                                      <w:t>есты: 9 класс/С.С. Соловьёв – М.: Издательство «Экзамен»,2006.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7. Система по профилактике наркомании/ авт. Сост.О.В. </w:t>
                                    </w:r>
                                    <w:proofErr w:type="spellStart"/>
                                    <w:r w:rsidRPr="005B7AFF">
                                      <w:t>Галичкина</w:t>
                                    </w:r>
                                    <w:proofErr w:type="spellEnd"/>
                                    <w:r w:rsidRPr="005B7AFF">
                                      <w:t>. Волгоград: Учитель, 2006 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8. Журналы ОБЖ.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80" w:rightFromText="180" w:topFromText="100" w:bottomFromText="100" w:vertAnchor="text" w:horzAnchor="margin" w:tblpY="1"/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351"/>
                                <w:gridCol w:w="5921"/>
                                <w:gridCol w:w="833"/>
                                <w:gridCol w:w="1525"/>
                              </w:tblGrid>
                              <w:tr w:rsidR="005B7AFF" w:rsidRPr="005B7AFF">
                                <w:trPr>
                                  <w:trHeight w:val="1130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Дата проведения урока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Наименование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раздела и темы урока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Литература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(ДЗ, изучаемый материал)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501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I. Основы медицинских знаний и ЗОЖ.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364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1. Основы здорового образа жизни.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Инструктаж: правила поведения при выбросе аммиака, разливе ртути, теракте, пожаре.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1.1. Правила личной гигиены и здоровье.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4-8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49-52. рт</w:t>
                                    </w:r>
                                    <w:proofErr w:type="gramStart"/>
                                    <w:r w:rsidRPr="005B7AFF">
                                      <w:t>.с</w:t>
                                    </w:r>
                                    <w:proofErr w:type="gramEnd"/>
                                    <w:r w:rsidRPr="005B7AFF">
                                      <w:t>8 рт.2 с. 34-36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1.2. Нравственность и здоровье. Формирование правильного взаимоотношения полов.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Рекомен-дации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по безопасному поведению учащихся.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8-14, 15,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с. 12-14;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2</w:t>
                                    </w:r>
                                    <w:proofErr w:type="gramEnd"/>
                                    <w:r w:rsidRPr="005B7AFF">
                                      <w:t xml:space="preserve"> с. 13-16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1.3. Репродуктивное здоровье и </w:t>
                                    </w:r>
                                    <w:proofErr w:type="spellStart"/>
                                    <w:r w:rsidRPr="005B7AFF">
                                      <w:t>социально-демогра-фические</w:t>
                                    </w:r>
                                    <w:proofErr w:type="spellEnd"/>
                                    <w:r w:rsidRPr="005B7AFF">
                                      <w:t xml:space="preserve"> процессы в России.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 с. 13-20,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 xml:space="preserve"> с. 21-22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1.4. Заболевания, передаваемые половым путем. Профилактика ЗППП. Иммунная система, иммунизация.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с. 16-21, </w:t>
                                    </w:r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10-11, с. 57-58; рт.1 с. 16-18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1.5. Семья в современном обществе. Законодательство о семье.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с. 27-33, уч.10-11, с. 92-108, СК ст. 10-12, </w:t>
                                    </w:r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с37;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рт.1 с.20-21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1.6. Психологическое состояние человека и причины самоубийств (суицид).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21-26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Семинар по т</w:t>
                                    </w:r>
                                    <w:proofErr w:type="gramStart"/>
                                    <w:r w:rsidRPr="005B7AFF">
                                      <w:t>.т</w:t>
                                    </w:r>
                                    <w:proofErr w:type="gramEnd"/>
                                    <w:r w:rsidRPr="005B7AFF">
                                      <w:t xml:space="preserve"> 3.1.-3.6.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Самостоят</w:t>
                                    </w:r>
                                    <w:proofErr w:type="spellEnd"/>
                                    <w:r w:rsidRPr="005B7AFF">
                                      <w:t>. подготовка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2. Основы медицинских знаний.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2.1. Понятие об ОСН и инсульте. ПМП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36-37;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lastRenderedPageBreak/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 10-11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149-150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 41-42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 xml:space="preserve"> с. 23, 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2.2. ЭРП и ИВЛ при остановке сердечной деятельности и прекращении дыхания: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терминальные состояния и их симптомы;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ЭРП, ИВЛ: цель, задачи; этапы ЭРП;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практические действия спасателя (зачёт)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1+1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51-53,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2</w:t>
                                    </w:r>
                                    <w:proofErr w:type="gramEnd"/>
                                    <w:r w:rsidRPr="005B7AFF">
                                      <w:t xml:space="preserve"> с.1-2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с.53-56,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2</w:t>
                                    </w:r>
                                    <w:proofErr w:type="gramEnd"/>
                                    <w:r w:rsidRPr="005B7AFF">
                                      <w:t xml:space="preserve"> с. 2-4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Рассказ, показ, тренировка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7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2.3. Раны и ПМП при ранениях: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1265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а) виды и клиническая характеристика ранений;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37-38;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 10-11 с.127-128;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СФ с. 112-116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с.53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645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б) ПМП при ранениях: наложение повязок, остановка кровотечения.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37-45, 10(11) с. 127-130;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СФ с. 115-116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750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в) особенности ПМП при укушенных ранах (пауки, змеи, животные, грызуны, насекомые и др.).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 xml:space="preserve">. 6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149-158;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с.56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2.4. Травмы ОДА. ПМП при травмах ОДА: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понятие ОДА человека. Виды травм ОДА;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клиническая характеристика травм ОДА;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с.26-28.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с.38-40,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СФ с.117-125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в) ПМП при различных видах травм: растяжение и разрыв связок, вывих, ушиб, пневмоторакс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   (зачёт)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45-51,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1, с. 27-28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2.5. Ожоги, отморожения. Клиника, ПМП.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2.6.Электротравмы, поражение молнией.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2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 с.143-145, СФ с. 129-133,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>. с.55-56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2.7. Тепловой, солнечный удары. Симптомы. ПМП.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Тема 2.8.Травматический шок и его профилактика.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уч</w:t>
                                    </w:r>
                                    <w:proofErr w:type="spellEnd"/>
                                    <w:r w:rsidRPr="005B7AFF">
                                      <w:t>. 10-11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с.145-146;</w:t>
                                    </w:r>
                                  </w:p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рт</w:t>
                                    </w:r>
                                    <w:proofErr w:type="spellEnd"/>
                                    <w:r w:rsidRPr="005B7AFF">
                                      <w:t xml:space="preserve"> 2, с. 33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1 по т.т. 4.1.-4.6.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II. Безопасность и защита человека при угрозе или совершении террористических актов.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3. Законодательство РФ и нормативно-правовая база о противодействии терроризму и экстремизму.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3.1. Правовые основы борьбы с терроризмом. Особенности правового режима в зоне проведения </w:t>
                                    </w:r>
                                    <w:proofErr w:type="spellStart"/>
                                    <w:r w:rsidRPr="005B7AFF">
                                      <w:t>контртеррористической</w:t>
                                    </w:r>
                                    <w:proofErr w:type="spellEnd"/>
                                    <w:r w:rsidRPr="005B7AFF">
                                      <w:t xml:space="preserve"> операции.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2, 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3.2.Терроризм и его проявления; основные понятия и признаки. Рекомендации населению по действиям в экстремальных ситуациях социального характера.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Билет 1, 22 (9 </w:t>
                                    </w:r>
                                    <w:proofErr w:type="spellStart"/>
                                    <w:r w:rsidRPr="005B7AFF">
                                      <w:t>кл</w:t>
                                    </w:r>
                                    <w:proofErr w:type="spellEnd"/>
                                    <w:r w:rsidRPr="005B7AFF">
                                      <w:t>.)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3.3. Основные угрозы террористического характера для граждан РФ. Меры личной безопасности при угрозе теракта.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4, 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4. Законодательство РФ и нормативно-правовая база о противодействии терроризму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4.1. Бдительность граждан по предотвращению теракта. Правила поведения при совершении теракта.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10, 12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4.2. Правила поведения при похищении или взятии вас в заложники и при проведении </w:t>
                                    </w:r>
                                    <w:proofErr w:type="spellStart"/>
                                    <w:r w:rsidRPr="005B7AFF">
                                      <w:t>контртеррористической</w:t>
                                    </w:r>
                                    <w:proofErr w:type="spellEnd"/>
                                    <w:r w:rsidRPr="005B7AFF">
                                      <w:t xml:space="preserve"> операции </w:t>
                                    </w:r>
                                    <w:proofErr w:type="gramStart"/>
                                    <w:r w:rsidRPr="005B7AFF">
                                      <w:t>спец</w:t>
                                    </w:r>
                                    <w:proofErr w:type="gramEnd"/>
                                    <w:r w:rsidRPr="005B7AFF">
                                      <w:t>. службами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14, 16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4.3. Взрывчатые вещества и взрывные устройства, их демаскирующие признаки. Действия при обнаружении </w:t>
                                    </w:r>
                                    <w:r w:rsidRPr="005B7AFF">
                                      <w:lastRenderedPageBreak/>
                                      <w:t>взрывного устройства (предмета).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5, 7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4.4. Порядок приема телефонных сообщений и обращения с анонимными материалами, содержащими угрозы террористического характера.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17, 18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4.5. </w:t>
                                    </w:r>
                                    <w:proofErr w:type="spellStart"/>
                                    <w:r w:rsidRPr="005B7AFF">
                                      <w:t>Профосмотр</w:t>
                                    </w:r>
                                    <w:proofErr w:type="spellEnd"/>
                                    <w:r w:rsidRPr="005B7AFF">
                                      <w:t xml:space="preserve"> территории и помещений по предотвращению терактов. Меры безопасности при взрыве во время терактов.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6, 19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4.6. Меры безопасности от химического и биологического терроризма.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20, 21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4.7. действия человека, оказавшегося в результате взрыва в завале.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Тестирование по теме «Терроризм как общественно опасное деяние»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Билет 13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Раздел III. Основы военной службы.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5. Воинская обязанность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5.1. Основные понятия о воинской обязанности.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58-63;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 xml:space="preserve"> с. 65-66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5.2. Организация и предназначение </w:t>
                                    </w:r>
                                    <w:proofErr w:type="gramStart"/>
                                    <w:r w:rsidRPr="005B7AFF">
                                      <w:t>воинского</w:t>
                                    </w:r>
                                    <w:proofErr w:type="gramEnd"/>
                                    <w:r w:rsidRPr="005B7AFF">
                                      <w:t xml:space="preserve"> </w:t>
                                    </w:r>
                                    <w:proofErr w:type="spellStart"/>
                                    <w:r w:rsidRPr="005B7AFF">
                                      <w:t>уче-та</w:t>
                                    </w:r>
                                    <w:proofErr w:type="spellEnd"/>
                                    <w:r w:rsidRPr="005B7AFF">
                                      <w:t>. Обязанности граждан по воинскому учету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63-71;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 xml:space="preserve"> с.66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5.3. Обязательная и добровольная подготовка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граж-дан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по воинскому учету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71-82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5.4. Освидетельствование граждан при их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первона-чальной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постановке на воинский учет.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82-85,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>, с.66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5.5. Профессионально-психологический отбор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граж-дан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при первоначальной постановке на </w:t>
                                    </w:r>
                                    <w:proofErr w:type="spellStart"/>
                                    <w:r w:rsidRPr="005B7AFF">
                                      <w:t>воин-ский</w:t>
                                    </w:r>
                                    <w:proofErr w:type="spellEnd"/>
                                    <w:r w:rsidRPr="005B7AFF">
                                      <w:t xml:space="preserve"> учет.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85-90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Самостоятельная работа по т.т. 5.1.-5.5.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proofErr w:type="spellStart"/>
                                    <w:r w:rsidRPr="005B7AFF">
                                      <w:t>Самостоят</w:t>
                                    </w:r>
                                    <w:proofErr w:type="spellEnd"/>
                                    <w:r w:rsidRPr="005B7AFF">
                                      <w:t>. подготовка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Глава VI. Особенности военной службы.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6.1. Правовые основы военной службы: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Конституция РФ. Закон РФ «Об обороне»;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б) Закон РФ «О воинской обязанности и военной службе», </w:t>
                                    </w:r>
                                    <w:r w:rsidRPr="005B7AFF">
                                      <w:lastRenderedPageBreak/>
                                      <w:t>общевоинские уставы РА;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Закон РФ «О статусе военнослужащих».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СЗВ, с.40-54; рт</w:t>
                                    </w:r>
                                    <w:proofErr w:type="gramStart"/>
                                    <w:r w:rsidRPr="005B7AFF">
                                      <w:t>1</w:t>
                                    </w:r>
                                    <w:proofErr w:type="gramEnd"/>
                                    <w:r w:rsidRPr="005B7AFF">
                                      <w:t>, с. 69-71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129-136,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СЗВ, с.54-90; 122-129,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СЗВ, с.219-251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6.2. Военная служба – особый вид государственной службы. Исполнение обязанностей военной службы.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104-114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6.3. Военная присяга – клятва воина на верность Родине – России.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136-142, СЗВ, с.76,77 (ст. 39,40)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Контрольная работа № 3 по т.т. 6.1.-.6.3.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6.4. Прохождение военной службы по призыву: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а). Организация призыва </w:t>
                                    </w:r>
                                    <w:proofErr w:type="gramStart"/>
                                    <w:r w:rsidRPr="005B7AFF">
                                      <w:t>на</w:t>
                                    </w:r>
                                    <w:proofErr w:type="gramEnd"/>
                                    <w:r w:rsidRPr="005B7AFF">
                                      <w:t xml:space="preserve"> в/службу;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142-147, СЗВ с. 65-67,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75,80; с.147-151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б). Ответственность граждан по вопросам призыва;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151-153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в). Воинские звания в/служащих. Военная форма одежды.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160-168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6.5. Прохождение военной службы по контракту: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а). Порядок поступления на военную службу по контракту;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168-175; СЗВ с. 69-73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б). Порядок прохождения в/службы по контракту; сроки службы, права и льготы;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175-194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tbl>
                              <w:tblPr>
                                <w:tblW w:w="963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1089"/>
                                <w:gridCol w:w="6161"/>
                                <w:gridCol w:w="840"/>
                                <w:gridCol w:w="1540"/>
                              </w:tblGrid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в). Альтернативная гражданская служба.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194-199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6.6. Права и ответственность военнослужащих: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а) общие, должностные и специальные обязанности в/служащих;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б) юридическая, дисциплинарная и материальная ответственность в/служащих;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в) уголовная ответственность в/служащих.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206-207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207-214,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УК РФ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разд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XI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>с. 214-220,</w:t>
                                    </w:r>
                                  </w:p>
                                  <w:p w:rsidR="005B7AFF" w:rsidRPr="005B7AFF" w:rsidRDefault="005B7AFF" w:rsidP="005B7AFF">
                                    <w:r w:rsidRPr="005B7AFF">
                                      <w:t xml:space="preserve">УК РФ, разд. </w:t>
                                    </w:r>
                                    <w:r w:rsidRPr="005B7AFF">
                                      <w:lastRenderedPageBreak/>
                                      <w:t>XI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Тестирование по т.т. 6.4.-6.6.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Глава 7. Военнослужащий – защитник своего Отечества. Честь и достоинство воина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7.1. Военнослужащий – патриот, с честью и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досто-инством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 xml:space="preserve"> несущий звание Защитника Отечества.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226-234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7.2. В/служащий – специалист, в совершенстве </w:t>
                                    </w:r>
                                    <w:proofErr w:type="spellStart"/>
                                    <w:r w:rsidRPr="005B7AFF">
                                      <w:t>вла-деющих</w:t>
                                    </w:r>
                                    <w:proofErr w:type="spellEnd"/>
                                    <w:r w:rsidRPr="005B7AFF">
                                      <w:t xml:space="preserve"> вооружением и </w:t>
                                    </w:r>
                                    <w:proofErr w:type="gramStart"/>
                                    <w:r w:rsidRPr="005B7AFF">
                                      <w:t>военной</w:t>
                                    </w:r>
                                    <w:proofErr w:type="gramEnd"/>
                                    <w:r w:rsidRPr="005B7AFF">
                                      <w:t xml:space="preserve"> техников (ВВТ). Виды воинской деятельности.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234-241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7.3. Требования, предъявляемые к </w:t>
                                    </w:r>
                                    <w:proofErr w:type="spellStart"/>
                                    <w:proofErr w:type="gramStart"/>
                                    <w:r w:rsidRPr="005B7AFF">
                                      <w:t>морально-этичес-ким</w:t>
                                    </w:r>
                                    <w:proofErr w:type="spellEnd"/>
                                    <w:proofErr w:type="gramEnd"/>
                                    <w:r w:rsidRPr="005B7AFF">
                                      <w:t>, психологическим и профессиональным качествам призывника.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241-252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Тема 7.4. Воинская дисциплина. Ее суть и значение.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255-265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233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 xml:space="preserve">Тема 7.5. Международная миротворческая деятельность </w:t>
                                    </w:r>
                                    <w:proofErr w:type="gramStart"/>
                                    <w:r w:rsidRPr="005B7AFF">
                                      <w:t>ВС</w:t>
                                    </w:r>
                                    <w:proofErr w:type="gramEnd"/>
                                    <w:r w:rsidRPr="005B7AFF">
                                      <w:t xml:space="preserve"> РФ.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1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с. 282-301</w:t>
                                    </w:r>
                                  </w:p>
                                </w:tc>
                              </w:tr>
                              <w:tr w:rsidR="005B7AFF" w:rsidRPr="005B7AFF">
                                <w:trPr>
                                  <w:trHeight w:val="569"/>
                                </w:trPr>
                                <w:tc>
                                  <w:tcPr>
                                    <w:tcW w:w="1088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16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68 ч.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18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hideMark/>
                                  </w:tcPr>
                                  <w:p w:rsidR="005B7AFF" w:rsidRPr="005B7AFF" w:rsidRDefault="005B7AFF" w:rsidP="005B7AFF">
                                    <w:r w:rsidRPr="005B7AFF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Список литературы.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1. </w:t>
                              </w:r>
                              <w:proofErr w:type="gramStart"/>
                              <w:r w:rsidRPr="005B7AFF">
                                <w:t>Временные требования к обязательному минимуму содержания ос-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новного</w:t>
                              </w:r>
                              <w:proofErr w:type="spellEnd"/>
                              <w:r w:rsidRPr="005B7AFF">
                                <w:t xml:space="preserve"> общего образования по ОБЖ (приказ Министерства общего и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профессионального образования Российской Федерации от 19.05.1998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№1236);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2. </w:t>
                              </w:r>
                              <w:proofErr w:type="gramStart"/>
                              <w:r w:rsidRPr="005B7AFF">
                                <w:t>Обязательный минимум содержания среднего (полного) общего об-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разования</w:t>
                              </w:r>
                              <w:proofErr w:type="spellEnd"/>
                              <w:r w:rsidRPr="005B7AFF">
                                <w:t xml:space="preserve"> по ОБЖ (приказ Министерства общего и профессионального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образования Российской Федерации от 30.06.1999 № 56);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3. Стандарт основного общего образования по ОБЖ (приказ </w:t>
                              </w:r>
                              <w:proofErr w:type="spellStart"/>
                              <w:r w:rsidRPr="005B7AFF">
                                <w:t>Минобра</w:t>
                              </w:r>
                              <w:proofErr w:type="spellEnd"/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proofErr w:type="gramStart"/>
                              <w:r w:rsidRPr="005B7AFF">
                                <w:t>зования</w:t>
                              </w:r>
                              <w:proofErr w:type="spellEnd"/>
                              <w:r w:rsidRPr="005B7AFF">
                                <w:t xml:space="preserve"> России от 5.03.2004);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 xml:space="preserve">4. Стандарт среднего (полного) общего образования по ОБЖ на </w:t>
                              </w:r>
                              <w:proofErr w:type="spellStart"/>
                              <w:r w:rsidRPr="005B7AFF">
                                <w:t>базо</w:t>
                              </w:r>
                              <w:proofErr w:type="spellEnd"/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r w:rsidRPr="005B7AFF">
                                <w:t>вом</w:t>
                              </w:r>
                              <w:proofErr w:type="spell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уровне</w:t>
                              </w:r>
                              <w:proofErr w:type="gramEnd"/>
                              <w:r w:rsidRPr="005B7AFF">
                                <w:t xml:space="preserve"> (приказ Минобразования России от 5.03.2004);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5. Примерные программы по ОБЖ для основного общего образования;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6. Авторская программа по курсу «Основы безопасности </w:t>
                              </w:r>
                              <w:proofErr w:type="spellStart"/>
                              <w:r w:rsidRPr="005B7AFF">
                                <w:t>жизнедея</w:t>
                              </w:r>
                              <w:proofErr w:type="spellEnd"/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r w:rsidRPr="005B7AFF">
                                <w:lastRenderedPageBreak/>
                                <w:t>тельности</w:t>
                              </w:r>
                              <w:proofErr w:type="spellEnd"/>
                              <w:r w:rsidRPr="005B7AFF">
                                <w:t>» в V - IX классах общеобразовательных учреждений, автор А.Т.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Смирнов (изд-во «Просвещение», 2001);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7.Требования к оснащению образовательного процесса в </w:t>
                              </w:r>
                              <w:proofErr w:type="spellStart"/>
                              <w:r w:rsidRPr="005B7AFF">
                                <w:t>соответст</w:t>
                              </w:r>
                              <w:proofErr w:type="spellEnd"/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r w:rsidRPr="005B7AFF">
                                <w:t>вии</w:t>
                              </w:r>
                              <w:proofErr w:type="spellEnd"/>
                              <w:r w:rsidRPr="005B7AFF">
                                <w:t xml:space="preserve"> с содержательным наполнением стандартов по ОБЖ. Этот вопрос </w:t>
                              </w:r>
                              <w:proofErr w:type="gramStart"/>
                              <w:r w:rsidRPr="005B7AFF">
                                <w:t>до</w:t>
                              </w:r>
                              <w:proofErr w:type="gramEnd"/>
                              <w:r w:rsidRPr="005B7AFF">
                                <w:t>-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вольно подробно </w:t>
                              </w:r>
                              <w:proofErr w:type="gramStart"/>
                              <w:r w:rsidRPr="005B7AFF">
                                <w:t>представлен</w:t>
                              </w:r>
                              <w:proofErr w:type="gramEnd"/>
                              <w:r w:rsidRPr="005B7AFF">
                                <w:t xml:space="preserve"> в «Методических рекомендациях по обору-</w:t>
                              </w:r>
                            </w:p>
                            <w:p w:rsidR="005B7AFF" w:rsidRPr="005B7AFF" w:rsidRDefault="005B7AFF" w:rsidP="005B7AFF">
                              <w:proofErr w:type="spellStart"/>
                              <w:r w:rsidRPr="005B7AFF">
                                <w:t>дованию</w:t>
                              </w:r>
                              <w:proofErr w:type="spellEnd"/>
                              <w:r w:rsidRPr="005B7AFF">
                                <w:t xml:space="preserve"> кабинета (класса) ОБЖ в общеобразовательных учреждениях»</w:t>
                              </w:r>
                            </w:p>
                            <w:p w:rsidR="005B7AFF" w:rsidRPr="005B7AFF" w:rsidRDefault="005B7AFF" w:rsidP="005B7AFF">
                              <w:proofErr w:type="gramStart"/>
                              <w:r w:rsidRPr="005B7AFF">
                                <w:t xml:space="preserve">авторами Н.А. </w:t>
                              </w:r>
                              <w:proofErr w:type="spellStart"/>
                              <w:r w:rsidRPr="005B7AFF">
                                <w:t>Крючек</w:t>
                              </w:r>
                              <w:proofErr w:type="spellEnd"/>
                              <w:r w:rsidRPr="005B7AFF">
                                <w:t>, С.К. Мироновым, Б.И. Мишиным (изд-во «Дрофа»,</w:t>
                              </w:r>
                              <w:proofErr w:type="gramEnd"/>
                            </w:p>
                            <w:p w:rsidR="005B7AFF" w:rsidRPr="005B7AFF" w:rsidRDefault="005B7AFF" w:rsidP="005B7AFF">
                              <w:r w:rsidRPr="005B7AFF">
                                <w:t>2005).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8. Концепция образования по “Основам безопасности жизнедеятельности”// Основы безопасности жизни. – 2003. - №3. – С. 23−30, №8. – С. 50−53.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9. Методические рекомендации по оборудованию кабинета (класса) ОБЖ в общеобразовательных учреждениях / Н.А. </w:t>
                              </w:r>
                              <w:proofErr w:type="spellStart"/>
                              <w:r w:rsidRPr="005B7AFF">
                                <w:t>Крючек</w:t>
                              </w:r>
                              <w:proofErr w:type="spellEnd"/>
                              <w:r w:rsidRPr="005B7AFF">
                                <w:t xml:space="preserve">, С.К. Миронов, Б.И. Мишин. – </w:t>
                              </w:r>
                              <w:proofErr w:type="spellStart"/>
                              <w:r w:rsidRPr="005B7AFF">
                                <w:t>М.:Дрофа</w:t>
                              </w:r>
                              <w:proofErr w:type="spellEnd"/>
                              <w:r w:rsidRPr="005B7AFF">
                                <w:t xml:space="preserve">, 2003. – 80 </w:t>
                              </w:r>
                              <w:proofErr w:type="gramStart"/>
                              <w:r w:rsidRPr="005B7AFF">
                                <w:t>с</w:t>
                              </w:r>
                              <w:proofErr w:type="gramEnd"/>
                              <w:r w:rsidRPr="005B7AFF">
                                <w:t>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10. Методика преподавания курса “Основы безопасности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жизнедеятельности” в общеобразовательных учреждениях: книга для учителя / И.К. Топоров.– М.: Просвещение, 2000. – 96 </w:t>
                              </w:r>
                              <w:proofErr w:type="gramStart"/>
                              <w:r w:rsidRPr="005B7AFF">
                                <w:t>с</w:t>
                              </w:r>
                              <w:proofErr w:type="gramEnd"/>
                              <w:r w:rsidRPr="005B7AFF">
                                <w:t>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11. ОБЖ: 6-й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</w:t>
                              </w:r>
                              <w:proofErr w:type="spellStart"/>
                              <w:r w:rsidRPr="005B7AFF">
                                <w:t>М.:АСТ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2005-2006, [2] с.: ил.(основной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12. ОБЖ: 5-й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общеобразовательных учреждений/ М.П. Фролов, Е.Н. Литвинов, А.Т. Смирнов и др., под ред. Ю.Л. Воробьева. – М.: АСТ: </w:t>
                              </w:r>
                              <w:proofErr w:type="spellStart"/>
                              <w:r w:rsidRPr="005B7AFF">
                                <w:t>Астрель</w:t>
                              </w:r>
                              <w:proofErr w:type="spellEnd"/>
                              <w:r w:rsidRPr="005B7AFF">
                                <w:t>, 2006 – 173, [3], с.: ил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н</w:t>
                              </w:r>
                              <w:proofErr w:type="gramEnd"/>
                              <w:r w:rsidRPr="005B7AFF">
                                <w:t>овый. 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13. ОБЖ: 7-й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 xml:space="preserve">.: учебник для общеобразовательных учреждений/М.П.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2004- 158 с., [2] с. НОВЫЙ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14. ОБЖ: 8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2006 - 206,  [2] с. (основной учебник).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15. ОБЖ: 9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</w:t>
                              </w:r>
                              <w:proofErr w:type="spellStart"/>
                              <w:r w:rsidRPr="005B7AFF">
                                <w:t>АСТ</w:t>
                              </w:r>
                              <w:proofErr w:type="gramStart"/>
                              <w:r w:rsidRPr="005B7AFF">
                                <w:t>:А</w:t>
                              </w:r>
                              <w:proofErr w:type="gramEnd"/>
                              <w:r w:rsidRPr="005B7AFF">
                                <w:t>стрель</w:t>
                              </w:r>
                              <w:proofErr w:type="spellEnd"/>
                              <w:r w:rsidRPr="005B7AFF">
                                <w:t>, 2002 - 253,  [3] с. НОВЫЙ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16. ОБЖ: 10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ООО «Изд. </w:t>
                              </w:r>
                              <w:proofErr w:type="spellStart"/>
                              <w:r w:rsidRPr="005B7AFF">
                                <w:t>Астрель</w:t>
                              </w:r>
                              <w:proofErr w:type="spellEnd"/>
                              <w:r w:rsidRPr="005B7AFF">
                                <w:t>»: 2004 - 382,  [2] с.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lastRenderedPageBreak/>
                                <w:t xml:space="preserve">17. ОБЖ: 11  </w:t>
                              </w:r>
                              <w:proofErr w:type="spellStart"/>
                              <w:r w:rsidRPr="005B7AFF">
                                <w:t>кл</w:t>
                              </w:r>
                              <w:proofErr w:type="spellEnd"/>
                              <w:r w:rsidRPr="005B7AFF">
                                <w:t>.: учеб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д</w:t>
                              </w:r>
                              <w:proofErr w:type="gramEnd"/>
                              <w:r w:rsidRPr="005B7AFF">
                                <w:t xml:space="preserve">ля </w:t>
                              </w:r>
                              <w:proofErr w:type="spellStart"/>
                              <w:r w:rsidRPr="005B7AFF">
                                <w:t>общеобразоват</w:t>
                              </w:r>
                              <w:proofErr w:type="spellEnd"/>
                              <w:r w:rsidRPr="005B7AFF">
                                <w:t xml:space="preserve">. </w:t>
                              </w:r>
                              <w:proofErr w:type="spellStart"/>
                              <w:r w:rsidRPr="005B7AFF">
                                <w:t>учр</w:t>
                              </w:r>
                              <w:proofErr w:type="spellEnd"/>
                              <w:r w:rsidRPr="005B7AFF">
                                <w:t xml:space="preserve">./М.П. Фролов, Е.Н. Литвинов, А.Т.Смирнов и др.; под ред. Ю.Л. </w:t>
                              </w:r>
                              <w:proofErr w:type="spellStart"/>
                              <w:r w:rsidRPr="005B7AFF">
                                <w:t>Воробъева</w:t>
                              </w:r>
                              <w:proofErr w:type="spellEnd"/>
                              <w:r w:rsidRPr="005B7AFF">
                                <w:t xml:space="preserve">. – М.: ООО «Изд. </w:t>
                              </w:r>
                              <w:proofErr w:type="spellStart"/>
                              <w:r w:rsidRPr="005B7AFF">
                                <w:t>Астрель</w:t>
                              </w:r>
                              <w:proofErr w:type="spellEnd"/>
                              <w:r w:rsidRPr="005B7AFF">
                                <w:t>»: 2002 - 366,  [2] с. (основной учебник)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18. Планирование и проведение «Дня защиты детей»: метод</w:t>
                              </w:r>
                              <w:proofErr w:type="gramStart"/>
                              <w:r w:rsidRPr="005B7AFF">
                                <w:t>.</w:t>
                              </w:r>
                              <w:proofErr w:type="gramEnd"/>
                              <w:r w:rsidRPr="005B7AFF">
                                <w:t xml:space="preserve"> </w:t>
                              </w:r>
                              <w:proofErr w:type="gramStart"/>
                              <w:r w:rsidRPr="005B7AFF">
                                <w:t>п</w:t>
                              </w:r>
                              <w:proofErr w:type="gramEnd"/>
                              <w:r w:rsidRPr="005B7AFF">
                                <w:t>особие /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А.Г. Маслов. – М.: Академия, 2001. – 150 </w:t>
                              </w:r>
                              <w:proofErr w:type="gramStart"/>
                              <w:r w:rsidRPr="005B7AFF">
                                <w:t>с</w:t>
                              </w:r>
                              <w:proofErr w:type="gramEnd"/>
                              <w:r w:rsidRPr="005B7AFF">
                                <w:t>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19. Склонность к саморазрушению / В.Н. Мошкин // Основы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безопасности жизнедеятельности. – 2000. - № 4. – С. 12 – 16.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 xml:space="preserve">20. Теория, методика преподавания основ безопасности жизнедеятельности / В.В. Марков. – М.: Академия, 2004. – 384 </w:t>
                              </w:r>
                              <w:proofErr w:type="gramStart"/>
                              <w:r w:rsidRPr="005B7AFF">
                                <w:t>с</w:t>
                              </w:r>
                              <w:proofErr w:type="gramEnd"/>
                              <w:r w:rsidRPr="005B7AFF">
                                <w:t>.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  <w:p w:rsidR="005B7AFF" w:rsidRPr="005B7AFF" w:rsidRDefault="005B7AFF" w:rsidP="005B7AFF">
                              <w:r w:rsidRPr="005B7AFF">
                                <w:t> </w:t>
                              </w:r>
                            </w:p>
                          </w:tc>
                        </w:tr>
                      </w:tbl>
                      <w:p w:rsidR="005B7AFF" w:rsidRPr="005B7AFF" w:rsidRDefault="005B7AFF" w:rsidP="005B7AFF">
                        <w:r w:rsidRPr="005B7AFF">
                          <w:lastRenderedPageBreak/>
                          <w:br/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620000" cy="85725"/>
                              <wp:effectExtent l="19050" t="0" r="0" b="0"/>
                              <wp:docPr id="1" name="Рисунок 1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7AFF" w:rsidRPr="005B7AFF" w:rsidRDefault="005B7AFF" w:rsidP="005B7AFF">
                        <w:r w:rsidRPr="005B7AFF">
                          <w:t xml:space="preserve">»  Тэги к этому документу: </w:t>
                        </w:r>
                      </w:p>
                      <w:p w:rsidR="005B7AFF" w:rsidRPr="005B7AFF" w:rsidRDefault="005B7AFF" w:rsidP="005B7AFF">
                        <w:hyperlink r:id="rId5" w:tooltip="" w:history="1">
                          <w:r w:rsidRPr="005B7AFF">
                            <w:t>Рабочая программа по ОБЖ</w:t>
                          </w:r>
                        </w:hyperlink>
                      </w:p>
                      <w:p w:rsidR="005B7AFF" w:rsidRPr="005B7AFF" w:rsidRDefault="005B7AFF" w:rsidP="005B7AFF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620000" cy="85725"/>
                              <wp:effectExtent l="19050" t="0" r="0" b="0"/>
                              <wp:docPr id="2" name="Рисунок 2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7AFF" w:rsidRPr="005B7AFF" w:rsidRDefault="005B7AFF" w:rsidP="005B7AFF">
                        <w:r w:rsidRPr="005B7AFF">
                          <w:t xml:space="preserve">» </w:t>
                        </w:r>
                      </w:p>
                      <w:p w:rsidR="005B7AFF" w:rsidRPr="005B7AFF" w:rsidRDefault="005B7AFF" w:rsidP="005B7AFF">
                        <w:hyperlink r:id="rId6" w:history="1">
                          <w:r w:rsidRPr="005B7AFF">
                            <w:t>Войдите на сайт под своим логином</w:t>
                          </w:r>
                        </w:hyperlink>
                        <w:r w:rsidRPr="005B7AFF">
                          <w:t xml:space="preserve"> или </w:t>
                        </w:r>
                        <w:hyperlink r:id="rId7" w:history="1">
                          <w:r w:rsidRPr="005B7AFF">
                            <w:t>зарегистрируйтесь</w:t>
                          </w:r>
                        </w:hyperlink>
                        <w:r w:rsidRPr="005B7AFF">
                          <w:t>, чтобы оставлять комментарии</w:t>
                        </w: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5B7AFF" w:rsidRPr="005B7AFF" w:rsidRDefault="005B7AFF" w:rsidP="005B7AFF"/>
                    </w:tc>
                  </w:tr>
                  <w:tr w:rsidR="005B7AFF" w:rsidRPr="005B7AFF" w:rsidTr="005B7AFF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5B7AFF" w:rsidRPr="005B7AFF" w:rsidRDefault="005B7AFF" w:rsidP="005B7AFF"/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5B7AFF" w:rsidRPr="005B7AFF" w:rsidRDefault="005B7AFF" w:rsidP="005B7AFF"/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5B7AFF" w:rsidRPr="005B7AFF" w:rsidRDefault="005B7AFF" w:rsidP="005B7AFF"/>
                    </w:tc>
                  </w:tr>
                </w:tbl>
                <w:p w:rsidR="005B7AFF" w:rsidRPr="005B7AFF" w:rsidRDefault="005B7AFF" w:rsidP="005B7AFF"/>
              </w:tc>
            </w:tr>
          </w:tbl>
          <w:p w:rsidR="005B7AFF" w:rsidRPr="005B7AFF" w:rsidRDefault="005B7AFF" w:rsidP="005B7AFF"/>
        </w:tc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9"/>
            </w:tblGrid>
            <w:tr w:rsidR="005B7AFF" w:rsidRPr="005B7AFF" w:rsidTr="005B7AFF">
              <w:trPr>
                <w:trHeight w:val="57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 w:rsidRPr="005B7AFF">
                    <w:lastRenderedPageBreak/>
                    <w:t>Поиск</w:t>
                  </w:r>
                </w:p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 w:rsidRPr="005B7AFF">
                    <w:t>Начало формы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2"/>
                    <w:gridCol w:w="501"/>
                    <w:gridCol w:w="36"/>
                  </w:tblGrid>
                  <w:tr w:rsidR="005B7AFF" w:rsidRPr="005B7AFF" w:rsidTr="005B7AF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r w:rsidRPr="005B7AFF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49.5pt;height:18pt" o:ole="">
                              <v:imagedata r:id="rId8" o:title=""/>
                            </v:shape>
                            <w:control r:id="rId9" w:name="DefaultOcxName" w:shapeid="_x0000_i105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r w:rsidRPr="005B7AFF">
                          <w:object w:dxaOrig="1440" w:dyaOrig="1440">
                            <v:shape id="_x0000_i1053" type="#_x0000_t75" style="width:35.25pt;height:22.5pt" o:ole="">
                              <v:imagedata r:id="rId10" o:title=""/>
                            </v:shape>
                            <w:control r:id="rId11" w:name="DefaultOcxName1" w:shapeid="_x0000_i105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pPr>
                          <w:rPr>
                            <w:lang w:val="en-US"/>
                          </w:rPr>
                        </w:pPr>
                        <w:r w:rsidRPr="005B7AFF">
                          <w:rPr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5B7AFF" w:rsidRPr="005B7AFF" w:rsidRDefault="005B7AFF" w:rsidP="005B7AFF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052"/>
                    <w:gridCol w:w="6"/>
                  </w:tblGrid>
                  <w:tr w:rsidR="005B7AFF" w:rsidRPr="005B7AFF" w:rsidTr="005B7AF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pPr>
                          <w:rPr>
                            <w:lang w:val="en-US"/>
                          </w:rPr>
                        </w:pPr>
                        <w:r w:rsidRPr="005B7AFF">
                          <w:t>технология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5B7AFF" w:rsidRPr="005B7AFF" w:rsidRDefault="005B7AFF" w:rsidP="005B7AFF">
                  <w:pPr>
                    <w:rPr>
                      <w:lang w:val="en-US"/>
                    </w:rPr>
                  </w:pPr>
                  <w:r w:rsidRPr="005B7AFF">
                    <w:t>Конец</w:t>
                  </w:r>
                  <w:r w:rsidRPr="005B7AFF">
                    <w:rPr>
                      <w:lang w:val="en-US"/>
                    </w:rPr>
                    <w:t xml:space="preserve"> </w:t>
                  </w:r>
                  <w:r w:rsidRPr="005B7AFF">
                    <w:t>формы</w:t>
                  </w:r>
                </w:p>
                <w:p w:rsidR="005B7AFF" w:rsidRPr="005B7AFF" w:rsidRDefault="005B7AFF" w:rsidP="005B7AFF">
                  <w:pPr>
                    <w:rPr>
                      <w:lang w:val="en-US"/>
                    </w:rPr>
                  </w:pPr>
                  <w:r w:rsidRPr="005B7AFF">
                    <w:rPr>
                      <w:lang w:val="en-US"/>
                    </w:rPr>
                    <w:t>Custom Search Control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"/>
                    <w:gridCol w:w="6"/>
                  </w:tblGrid>
                  <w:tr w:rsidR="005B7AFF" w:rsidRPr="005B7AFF" w:rsidTr="005B7AF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>
                        <w:r w:rsidRPr="005B7AFF">
                          <w:t>Интернет</w:t>
                        </w:r>
                      </w:p>
                      <w:p w:rsidR="005B7AFF" w:rsidRPr="005B7AFF" w:rsidRDefault="005B7AFF" w:rsidP="005B7AFF">
                        <w:r w:rsidRPr="005B7AFF">
                          <w:t> </w:t>
                        </w:r>
                      </w:p>
                      <w:p w:rsidR="005B7AFF" w:rsidRPr="005B7AFF" w:rsidRDefault="005B7AFF" w:rsidP="005B7AFF">
                        <w:r w:rsidRPr="005B7AFF">
                          <w:t> </w:t>
                        </w:r>
                      </w:p>
                      <w:p w:rsidR="005B7AFF" w:rsidRPr="005B7AFF" w:rsidRDefault="005B7AFF" w:rsidP="005B7AFF">
                        <w:r w:rsidRPr="005B7AFF"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B7AFF" w:rsidRPr="005B7AFF" w:rsidRDefault="005B7AFF" w:rsidP="005B7AFF"/>
                    </w:tc>
                  </w:tr>
                </w:tbl>
                <w:p w:rsidR="005B7AFF" w:rsidRPr="005B7AFF" w:rsidRDefault="005B7AFF" w:rsidP="005B7AFF">
                  <w:r w:rsidRPr="005B7AFF">
                    <w:pict/>
                  </w:r>
                  <w:r w:rsidRPr="005B7AFF">
                    <w:pict/>
                  </w:r>
                  <w:r w:rsidRPr="005B7AFF">
                    <w:pict/>
                  </w:r>
                  <w:r w:rsidRPr="005B7AFF">
                    <w:pict/>
                  </w:r>
                </w:p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7" name="Рисунок 7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7AFF" w:rsidRPr="005B7AFF" w:rsidTr="005B7AFF">
              <w:trPr>
                <w:trHeight w:val="57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 w:rsidRPr="005B7AFF">
                    <w:t>Оценка материала</w:t>
                  </w:r>
                </w:p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39"/>
                  </w:tblGrid>
                  <w:tr w:rsidR="005B7AFF" w:rsidRPr="005B7AFF" w:rsidTr="005B7AF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45" w:type="dxa"/>
                          <w:left w:w="75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5B7AFF" w:rsidRPr="005B7AFF" w:rsidRDefault="005B7AFF" w:rsidP="005B7AFF">
                        <w:r w:rsidRPr="005B7AFF">
                          <w:t>...</w:t>
                        </w:r>
                      </w:p>
                    </w:tc>
                  </w:tr>
                  <w:tr w:rsidR="005B7AFF" w:rsidRPr="005B7AFF" w:rsidTr="005B7AF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B7AFF" w:rsidRPr="005B7AFF" w:rsidRDefault="005B7AFF" w:rsidP="005B7AFF"/>
                    </w:tc>
                  </w:tr>
                </w:tbl>
                <w:p w:rsidR="005B7AFF" w:rsidRPr="005B7AFF" w:rsidRDefault="005B7AFF" w:rsidP="005B7AFF"/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8" name="Рисунок 8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7AFF" w:rsidRPr="005B7AFF" w:rsidRDefault="005B7AFF" w:rsidP="005B7AFF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9"/>
            </w:tblGrid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9" name="Рисунок 9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38250" cy="1238250"/>
                        <wp:effectExtent l="19050" t="0" r="0" b="0"/>
                        <wp:docPr id="10" name="Рисунок 10" descr="http://www.openclass.ru/files/nish.gif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openclass.ru/files/nish.gif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B7AFF">
                    <w:br/>
                  </w:r>
                  <w:r w:rsidRPr="005B7AFF">
                    <w:br/>
                  </w: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238250" cy="1238250"/>
                        <wp:effectExtent l="19050" t="0" r="0" b="0"/>
                        <wp:docPr id="11" name="Рисунок 11" descr="http://www.openclass.ru/files/17756.gif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openclass.ru/files/17756.gif">
                                  <a:hlinkClick r:id="rId1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7AFF" w:rsidRPr="005B7AFF" w:rsidTr="005B7AF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7AFF" w:rsidRPr="005B7AFF" w:rsidRDefault="005B7AFF" w:rsidP="005B7AFF"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76200"/>
                        <wp:effectExtent l="0" t="0" r="0" b="0"/>
                        <wp:docPr id="12" name="Рисунок 12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7AFF" w:rsidRPr="005B7AFF" w:rsidRDefault="005B7AFF" w:rsidP="005B7AFF"/>
        </w:tc>
      </w:tr>
    </w:tbl>
    <w:p w:rsidR="005B7AFF" w:rsidRPr="005B7AFF" w:rsidRDefault="005B7AFF" w:rsidP="005B7AFF">
      <w:r w:rsidRPr="005B7AFF">
        <w:lastRenderedPageBreak/>
        <w:t xml:space="preserve">© </w:t>
      </w:r>
      <w:hyperlink r:id="rId17" w:tgtFrame="_blank" w:history="1">
        <w:r w:rsidRPr="005B7AFF">
          <w:t>НФПК</w:t>
        </w:r>
      </w:hyperlink>
      <w:r w:rsidRPr="005B7AFF">
        <w:t xml:space="preserve">, 2008-2010. </w:t>
      </w:r>
      <w:hyperlink r:id="rId18" w:tgtFrame="_blank" w:history="1">
        <w:r w:rsidRPr="005B7AFF">
          <w:t>Правила и условия использования сайта</w:t>
        </w:r>
      </w:hyperlink>
      <w:r w:rsidRPr="005B7AFF">
        <w:t xml:space="preserve">. </w:t>
      </w:r>
      <w:hyperlink r:id="rId19" w:history="1">
        <w:r w:rsidRPr="005B7AFF">
          <w:t>Написать администратору сайта</w:t>
        </w:r>
      </w:hyperlink>
      <w:r w:rsidRPr="005B7AFF">
        <w:t xml:space="preserve">. </w:t>
      </w:r>
      <w:hyperlink r:id="rId20" w:tgtFrame="_blank" w:history="1">
        <w:r w:rsidRPr="005B7AFF">
          <w:t>О проекте</w:t>
        </w:r>
      </w:hyperlink>
      <w:r w:rsidRPr="005B7AFF">
        <w:t xml:space="preserve">. </w:t>
      </w:r>
      <w:r w:rsidRPr="005B7AFF">
        <w:br/>
      </w:r>
    </w:p>
    <w:p w:rsidR="003A43D3" w:rsidRDefault="003A43D3"/>
    <w:sectPr w:rsidR="003A43D3" w:rsidSect="003A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B7AFF"/>
    <w:rsid w:val="003A43D3"/>
    <w:rsid w:val="005B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5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2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5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5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edu-new.ru/default.asp?page=main" TargetMode="External"/><Relationship Id="rId18" Type="http://schemas.openxmlformats.org/officeDocument/2006/relationships/hyperlink" Target="http://www.openclass.ru/lega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penclass.ru/user/register?destination=comment/reply/110099%2523comment-form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ntf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hyperlink" Target="http://www.openclass.ru/pages/1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/user/login?destination=comment/reply/110099%2523comment-form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openclass.ru/taxonomy_vtn/term/77442" TargetMode="External"/><Relationship Id="rId15" Type="http://schemas.openxmlformats.org/officeDocument/2006/relationships/hyperlink" Target="http://www.it-academy.ru/index.php?id=1030" TargetMode="External"/><Relationship Id="rId10" Type="http://schemas.openxmlformats.org/officeDocument/2006/relationships/image" Target="media/image3.wmf"/><Relationship Id="rId19" Type="http://schemas.openxmlformats.org/officeDocument/2006/relationships/hyperlink" Target="mailto:admin@openclass.ru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1.xm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10035</Words>
  <Characters>57204</Characters>
  <Application>Microsoft Office Word</Application>
  <DocSecurity>0</DocSecurity>
  <Lines>476</Lines>
  <Paragraphs>134</Paragraphs>
  <ScaleCrop>false</ScaleCrop>
  <Company/>
  <LinksUpToDate>false</LinksUpToDate>
  <CharactersWithSpaces>67105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iMac1</dc:creator>
  <cp:lastModifiedBy>iMac1</cp:lastModifiedBy>
  <cp:revision>1</cp:revision>
  <dcterms:created xsi:type="dcterms:W3CDTF">2011-03-02T06:16:00Z</dcterms:created>
  <dcterms:modified xsi:type="dcterms:W3CDTF">2011-03-02T06:18:00Z</dcterms:modified>
</cp:coreProperties>
</file>