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4" w:rsidRDefault="003B5934" w:rsidP="003B5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ГИА в новой форме</w:t>
      </w:r>
    </w:p>
    <w:p w:rsidR="007E741A" w:rsidRDefault="003B5934" w:rsidP="003B5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9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B5934" w:rsidRDefault="003B5934" w:rsidP="00C90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EA8" w:rsidRDefault="003B5934" w:rsidP="00C90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ГИА в новой форме осуществляется по плану, разработанному и утвержденному  МУ «Информационно-методический центр». В течение 1 полугодия были проведены мероприятия</w:t>
      </w:r>
      <w:r w:rsidR="0056416A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2C1EA8">
        <w:rPr>
          <w:rFonts w:ascii="Times New Roman" w:hAnsi="Times New Roman" w:cs="Times New Roman"/>
          <w:sz w:val="24"/>
          <w:szCs w:val="24"/>
        </w:rPr>
        <w:t>и для учителей-предметников. 23 сентября 2010 г. был проведен семинар-практикум для учителей русского языка на тему «Методика написания сжатого изложения». 14 октября 2010 года на базе МОУ «</w:t>
      </w:r>
      <w:proofErr w:type="spellStart"/>
      <w:r w:rsidR="002C1EA8">
        <w:rPr>
          <w:rFonts w:ascii="Times New Roman" w:hAnsi="Times New Roman" w:cs="Times New Roman"/>
          <w:sz w:val="24"/>
          <w:szCs w:val="24"/>
        </w:rPr>
        <w:t>Калтаковская</w:t>
      </w:r>
      <w:proofErr w:type="spellEnd"/>
      <w:r w:rsidR="002C1EA8">
        <w:rPr>
          <w:rFonts w:ascii="Times New Roman" w:hAnsi="Times New Roman" w:cs="Times New Roman"/>
          <w:sz w:val="24"/>
          <w:szCs w:val="24"/>
        </w:rPr>
        <w:t xml:space="preserve"> СОШ»</w:t>
      </w:r>
      <w:r w:rsidR="002C1EA8" w:rsidRPr="00A7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EA8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2C1EA8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проводился </w:t>
      </w:r>
      <w:r w:rsidR="002918A7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="002C1EA8">
        <w:rPr>
          <w:rFonts w:ascii="Times New Roman" w:hAnsi="Times New Roman" w:cs="Times New Roman"/>
          <w:sz w:val="24"/>
          <w:szCs w:val="24"/>
        </w:rPr>
        <w:t>семинар учителей русского языка и литературы. На семинаре</w:t>
      </w:r>
      <w:r w:rsidR="002918A7">
        <w:rPr>
          <w:rFonts w:ascii="Times New Roman" w:hAnsi="Times New Roman" w:cs="Times New Roman"/>
          <w:sz w:val="24"/>
          <w:szCs w:val="24"/>
        </w:rPr>
        <w:t xml:space="preserve"> молодым</w:t>
      </w:r>
      <w:r w:rsidR="002C1EA8" w:rsidRPr="00A73C39">
        <w:rPr>
          <w:rFonts w:ascii="Times New Roman" w:hAnsi="Times New Roman" w:cs="Times New Roman"/>
          <w:sz w:val="24"/>
          <w:szCs w:val="24"/>
        </w:rPr>
        <w:t xml:space="preserve"> </w:t>
      </w:r>
      <w:r w:rsidR="002C1EA8">
        <w:rPr>
          <w:rFonts w:ascii="Times New Roman" w:hAnsi="Times New Roman" w:cs="Times New Roman"/>
          <w:sz w:val="24"/>
          <w:szCs w:val="24"/>
        </w:rPr>
        <w:t xml:space="preserve">учителем </w:t>
      </w:r>
      <w:proofErr w:type="spellStart"/>
      <w:r w:rsidR="002C1EA8">
        <w:rPr>
          <w:rFonts w:ascii="Times New Roman" w:hAnsi="Times New Roman" w:cs="Times New Roman"/>
          <w:sz w:val="24"/>
          <w:szCs w:val="24"/>
        </w:rPr>
        <w:t>Петраевым</w:t>
      </w:r>
      <w:proofErr w:type="spellEnd"/>
      <w:r w:rsidR="002C1EA8">
        <w:rPr>
          <w:rFonts w:ascii="Times New Roman" w:hAnsi="Times New Roman" w:cs="Times New Roman"/>
          <w:sz w:val="24"/>
          <w:szCs w:val="24"/>
        </w:rPr>
        <w:t xml:space="preserve"> Л.В показан урок русского языка в 9 классе на тему «Сжатое изложение текста публицистического жанра». </w:t>
      </w:r>
      <w:r w:rsidR="0056416A">
        <w:rPr>
          <w:rFonts w:ascii="Times New Roman" w:hAnsi="Times New Roman" w:cs="Times New Roman"/>
          <w:sz w:val="24"/>
          <w:szCs w:val="24"/>
        </w:rPr>
        <w:t xml:space="preserve">В целях апробации технологий проведения ГИА в  конце 1 четверти, 22 октября, все обучающиеся 9 классов </w:t>
      </w:r>
      <w:proofErr w:type="spellStart"/>
      <w:r w:rsidR="0056416A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56416A">
        <w:rPr>
          <w:rFonts w:ascii="Times New Roman" w:hAnsi="Times New Roman" w:cs="Times New Roman"/>
          <w:sz w:val="24"/>
          <w:szCs w:val="24"/>
        </w:rPr>
        <w:t xml:space="preserve"> района выполнили контрольную работу в форме сжатого изложения.</w:t>
      </w:r>
    </w:p>
    <w:p w:rsidR="003B5934" w:rsidRDefault="002C1EA8" w:rsidP="003B5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61F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Результаты контрольной работы</w:t>
      </w:r>
      <w:r w:rsidR="0056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50" w:rsidRDefault="00361F50" w:rsidP="0036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88"/>
        <w:gridCol w:w="2389"/>
        <w:gridCol w:w="851"/>
        <w:gridCol w:w="1134"/>
        <w:gridCol w:w="709"/>
        <w:gridCol w:w="850"/>
        <w:gridCol w:w="709"/>
        <w:gridCol w:w="850"/>
        <w:gridCol w:w="1134"/>
        <w:gridCol w:w="1134"/>
      </w:tblGrid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 всего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«5»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«4»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«3»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«2»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</w:p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 %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851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709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361F50" w:rsidRPr="00852A2F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Верхнетакермен</w:t>
            </w:r>
            <w:proofErr w:type="spellEnd"/>
          </w:p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Иркеняшская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361F50" w:rsidRPr="00FA6514" w:rsidRDefault="00361F50" w:rsidP="00A41A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5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Калтаковская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Кузембетьевская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Новомелькенская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Подгорнобайларская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КШИ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Татмушугинская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61F50" w:rsidTr="00A41AA3">
        <w:tc>
          <w:tcPr>
            <w:tcW w:w="588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851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61F50" w:rsidRDefault="00361F50" w:rsidP="00A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</w:tbl>
    <w:p w:rsidR="00361F50" w:rsidRDefault="00361F50" w:rsidP="00361F50">
      <w:pPr>
        <w:rPr>
          <w:rFonts w:ascii="Times New Roman" w:hAnsi="Times New Roman" w:cs="Times New Roman"/>
          <w:sz w:val="24"/>
          <w:szCs w:val="24"/>
        </w:rPr>
      </w:pPr>
    </w:p>
    <w:p w:rsidR="00847B8D" w:rsidRDefault="00361F50" w:rsidP="00C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2-ой четверти, 25 ноября 2010 г.</w:t>
      </w:r>
      <w:r w:rsidR="00847B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B8D">
        <w:rPr>
          <w:rFonts w:ascii="Times New Roman" w:hAnsi="Times New Roman" w:cs="Times New Roman"/>
          <w:sz w:val="24"/>
          <w:szCs w:val="24"/>
        </w:rPr>
        <w:t xml:space="preserve">проведено тренировочное тестирование по русскому языку совместно с Центром мониторинга Республики Татарстан. Учащиеся выполнили все 3 части </w:t>
      </w:r>
      <w:proofErr w:type="spellStart"/>
      <w:r w:rsidR="00847B8D">
        <w:rPr>
          <w:rFonts w:ascii="Times New Roman" w:hAnsi="Times New Roman" w:cs="Times New Roman"/>
          <w:sz w:val="24"/>
          <w:szCs w:val="24"/>
        </w:rPr>
        <w:t>КИМа</w:t>
      </w:r>
      <w:proofErr w:type="spellEnd"/>
      <w:r w:rsidR="00847B8D">
        <w:rPr>
          <w:rFonts w:ascii="Times New Roman" w:hAnsi="Times New Roman" w:cs="Times New Roman"/>
          <w:sz w:val="24"/>
          <w:szCs w:val="24"/>
        </w:rPr>
        <w:t xml:space="preserve">: сжатое изложение, тестовые задания, сочинение-рассуждение. </w:t>
      </w:r>
    </w:p>
    <w:p w:rsidR="00847B8D" w:rsidRPr="00847B8D" w:rsidRDefault="00847B8D" w:rsidP="0084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Статистические данные о результатах проверки</w:t>
      </w:r>
    </w:p>
    <w:p w:rsidR="00847B8D" w:rsidRDefault="00847B8D" w:rsidP="00847B8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Look w:val="04A0"/>
      </w:tblPr>
      <w:tblGrid>
        <w:gridCol w:w="567"/>
        <w:gridCol w:w="3261"/>
        <w:gridCol w:w="1134"/>
        <w:gridCol w:w="567"/>
        <w:gridCol w:w="708"/>
        <w:gridCol w:w="439"/>
        <w:gridCol w:w="546"/>
        <w:gridCol w:w="717"/>
        <w:gridCol w:w="863"/>
        <w:gridCol w:w="1404"/>
      </w:tblGrid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Кол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.у</w:t>
            </w:r>
            <w:proofErr w:type="gramEnd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час</w:t>
            </w:r>
            <w:proofErr w:type="spellEnd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'2'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'3'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'4'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'5'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Ср. оценка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Успевае</w:t>
            </w:r>
            <w:proofErr w:type="spellEnd"/>
          </w:p>
          <w:p w:rsidR="00847B8D" w:rsidRPr="008E231A" w:rsidRDefault="00847B8D" w:rsidP="00A41AA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мость</w:t>
            </w:r>
            <w:proofErr w:type="spellEnd"/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По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67,72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МОУ СОШ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24,51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79,37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МОУ СОШ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67,39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МОУ СОШ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Калтаково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Коноваловка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25,00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с.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Кузембетьево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46,15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МОУ СОШ д. Старая Матвеевка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66,67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</w:t>
            </w:r>
            <w:proofErr w:type="gram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. Николаевка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71,43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с. Новое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Мазино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МОУ Кадетская школа-интернат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52,94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МОУ Гимназия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70,59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им. Р.Х.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Кагирова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Иркеняш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Кадряково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16,67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Новый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Мелькен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Подгорный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Байлар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Тат.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Мушуга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17,13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37,50</w:t>
            </w:r>
          </w:p>
        </w:tc>
      </w:tr>
      <w:tr w:rsidR="00847B8D" w:rsidRPr="008E231A" w:rsidTr="00A41AA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МОУ СОШ д. </w:t>
            </w:r>
            <w:proofErr w:type="spellStart"/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Урусово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22,38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B8D" w:rsidRPr="008E231A" w:rsidRDefault="00847B8D" w:rsidP="00A41AA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E231A">
              <w:rPr>
                <w:rFonts w:ascii="Arial CYR" w:hAnsi="Arial CYR" w:cs="Arial CYR"/>
                <w:sz w:val="20"/>
                <w:szCs w:val="20"/>
                <w:lang w:eastAsia="ru-RU"/>
              </w:rPr>
              <w:t>68,75</w:t>
            </w:r>
          </w:p>
        </w:tc>
      </w:tr>
    </w:tbl>
    <w:p w:rsidR="00361F50" w:rsidRDefault="00847B8D" w:rsidP="0036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B8D" w:rsidRDefault="00847B8D" w:rsidP="00C90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декабря 2010 г., согласно плану МУ «ИМЦ», </w:t>
      </w:r>
      <w:r w:rsidR="00361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проведена контрольная работа по русскому языку в форме сжатого изложения и сочинения-рассуждения.</w:t>
      </w:r>
    </w:p>
    <w:p w:rsidR="00847B8D" w:rsidRDefault="00847B8D" w:rsidP="00847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контрольной работы</w:t>
      </w:r>
    </w:p>
    <w:p w:rsidR="00847B8D" w:rsidRPr="00E106DD" w:rsidRDefault="00847B8D" w:rsidP="00847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594"/>
        <w:gridCol w:w="1055"/>
        <w:gridCol w:w="698"/>
        <w:gridCol w:w="850"/>
        <w:gridCol w:w="850"/>
        <w:gridCol w:w="850"/>
        <w:gridCol w:w="1155"/>
        <w:gridCol w:w="1054"/>
      </w:tblGrid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66086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47B8D" w:rsidRPr="00166086" w:rsidRDefault="00847B8D" w:rsidP="00A4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B8D" w:rsidRPr="00166086" w:rsidRDefault="00847B8D" w:rsidP="00A4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847B8D" w:rsidRPr="00166086" w:rsidRDefault="00847B8D" w:rsidP="00A41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</w:p>
          <w:p w:rsidR="00847B8D" w:rsidRPr="00166086" w:rsidRDefault="00847B8D" w:rsidP="00A41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</w:p>
          <w:p w:rsidR="00847B8D" w:rsidRPr="00166086" w:rsidRDefault="00847B8D" w:rsidP="00A41A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СОШ №3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Аюская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Такерме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66086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Иркеняшская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Калтаковская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Коноваловская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Кузембетьевская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КШИ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Подбайларская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Урусовская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Татмушугинская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Кадряковская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Николаевская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Новомазинская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hAnsi="Times New Roman"/>
                <w:sz w:val="24"/>
                <w:szCs w:val="24"/>
              </w:rPr>
              <w:t>Новомелькенская</w:t>
            </w:r>
            <w:proofErr w:type="spellEnd"/>
            <w:r w:rsidRPr="0016608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47B8D" w:rsidRPr="00166086" w:rsidTr="00A41AA3">
        <w:tc>
          <w:tcPr>
            <w:tcW w:w="465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94" w:type="dxa"/>
          </w:tcPr>
          <w:p w:rsidR="00847B8D" w:rsidRPr="00166086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1055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698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55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054" w:type="dxa"/>
          </w:tcPr>
          <w:p w:rsidR="00847B8D" w:rsidRDefault="00847B8D" w:rsidP="00A41A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</w:tbl>
    <w:p w:rsidR="00847B8D" w:rsidRDefault="00847B8D" w:rsidP="00847B8D">
      <w:pPr>
        <w:jc w:val="both"/>
        <w:rPr>
          <w:rFonts w:ascii="Times New Roman" w:hAnsi="Times New Roman"/>
          <w:sz w:val="24"/>
          <w:szCs w:val="24"/>
        </w:rPr>
      </w:pPr>
    </w:p>
    <w:p w:rsidR="00847B8D" w:rsidRDefault="00847B8D" w:rsidP="00C906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Целенаправленная работа по подготовке обучающихся 9 классов к ГИА в новой форме продолжается. В 3 четверти планируется проведение  выездного семинара для учителей русского языка на базе МОУ «</w:t>
      </w:r>
      <w:proofErr w:type="spellStart"/>
      <w:r>
        <w:rPr>
          <w:rFonts w:ascii="Times New Roman" w:hAnsi="Times New Roman"/>
          <w:sz w:val="24"/>
          <w:szCs w:val="24"/>
        </w:rPr>
        <w:t>Аюская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а также </w:t>
      </w:r>
      <w:r w:rsidR="002918A7">
        <w:rPr>
          <w:rFonts w:ascii="Times New Roman" w:hAnsi="Times New Roman"/>
          <w:sz w:val="24"/>
          <w:szCs w:val="24"/>
        </w:rPr>
        <w:t>проведение тренировочного тестирования по русскому языку.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18A7" w:rsidRDefault="002918A7" w:rsidP="00847B8D">
      <w:pPr>
        <w:jc w:val="both"/>
        <w:rPr>
          <w:rFonts w:ascii="Times New Roman" w:hAnsi="Times New Roman"/>
          <w:sz w:val="24"/>
          <w:szCs w:val="24"/>
        </w:rPr>
      </w:pPr>
    </w:p>
    <w:p w:rsidR="002918A7" w:rsidRDefault="002918A7" w:rsidP="00847B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Специалист-методист МУ «ИМЦ» </w:t>
      </w:r>
      <w:proofErr w:type="spellStart"/>
      <w:r>
        <w:rPr>
          <w:rFonts w:ascii="Times New Roman" w:hAnsi="Times New Roman"/>
          <w:sz w:val="24"/>
          <w:szCs w:val="24"/>
        </w:rPr>
        <w:t>Майорова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Л.Х.</w:t>
      </w:r>
    </w:p>
    <w:p w:rsidR="00361F50" w:rsidRDefault="00361F50" w:rsidP="00361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61F50" w:rsidRDefault="00361F50" w:rsidP="00361F50">
      <w:pPr>
        <w:rPr>
          <w:rFonts w:ascii="Times New Roman" w:hAnsi="Times New Roman" w:cs="Times New Roman"/>
          <w:sz w:val="24"/>
          <w:szCs w:val="24"/>
        </w:rPr>
      </w:pPr>
    </w:p>
    <w:p w:rsidR="00361F50" w:rsidRPr="003B5934" w:rsidRDefault="00361F50" w:rsidP="003B5934">
      <w:pPr>
        <w:rPr>
          <w:rFonts w:ascii="Times New Roman" w:hAnsi="Times New Roman" w:cs="Times New Roman"/>
          <w:sz w:val="24"/>
          <w:szCs w:val="24"/>
        </w:rPr>
      </w:pPr>
    </w:p>
    <w:sectPr w:rsidR="00361F50" w:rsidRPr="003B5934" w:rsidSect="007E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934"/>
    <w:rsid w:val="002918A7"/>
    <w:rsid w:val="002C1EA8"/>
    <w:rsid w:val="00361F50"/>
    <w:rsid w:val="003B5934"/>
    <w:rsid w:val="0056416A"/>
    <w:rsid w:val="007E741A"/>
    <w:rsid w:val="00847B8D"/>
    <w:rsid w:val="00A01D18"/>
    <w:rsid w:val="00C9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3</cp:revision>
  <dcterms:created xsi:type="dcterms:W3CDTF">2011-01-14T07:33:00Z</dcterms:created>
  <dcterms:modified xsi:type="dcterms:W3CDTF">2011-01-14T08:44:00Z</dcterms:modified>
</cp:coreProperties>
</file>