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3D5" w:rsidRPr="007846CF" w:rsidRDefault="002103D5" w:rsidP="002103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6CF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2103D5" w:rsidRPr="007846CF" w:rsidRDefault="002103D5" w:rsidP="002103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6CF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7846CF" w:rsidRPr="007846CF">
        <w:rPr>
          <w:rFonts w:ascii="Times New Roman" w:hAnsi="Times New Roman" w:cs="Times New Roman"/>
          <w:b/>
          <w:sz w:val="24"/>
          <w:szCs w:val="24"/>
        </w:rPr>
        <w:t xml:space="preserve">победителях и </w:t>
      </w:r>
      <w:r w:rsidRPr="007846CF">
        <w:rPr>
          <w:rFonts w:ascii="Times New Roman" w:hAnsi="Times New Roman" w:cs="Times New Roman"/>
          <w:b/>
          <w:sz w:val="24"/>
          <w:szCs w:val="24"/>
        </w:rPr>
        <w:t>призёрах регионального этапа</w:t>
      </w:r>
    </w:p>
    <w:p w:rsidR="002103D5" w:rsidRPr="007846CF" w:rsidRDefault="002103D5" w:rsidP="002103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6CF">
        <w:rPr>
          <w:rFonts w:ascii="Times New Roman" w:hAnsi="Times New Roman" w:cs="Times New Roman"/>
          <w:b/>
          <w:sz w:val="24"/>
          <w:szCs w:val="24"/>
        </w:rPr>
        <w:t xml:space="preserve">Всероссийской </w:t>
      </w:r>
      <w:r w:rsidR="007846CF" w:rsidRPr="007846CF">
        <w:rPr>
          <w:rFonts w:ascii="Times New Roman" w:hAnsi="Times New Roman" w:cs="Times New Roman"/>
          <w:b/>
          <w:sz w:val="24"/>
          <w:szCs w:val="24"/>
        </w:rPr>
        <w:t>и Республиканской олимпиад</w:t>
      </w:r>
      <w:r w:rsidRPr="007846CF">
        <w:rPr>
          <w:rFonts w:ascii="Times New Roman" w:hAnsi="Times New Roman" w:cs="Times New Roman"/>
          <w:b/>
          <w:sz w:val="24"/>
          <w:szCs w:val="24"/>
        </w:rPr>
        <w:t>ы школьников</w:t>
      </w:r>
    </w:p>
    <w:p w:rsidR="00A331A6" w:rsidRPr="007846CF" w:rsidRDefault="002103D5" w:rsidP="002103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6CF">
        <w:rPr>
          <w:rFonts w:ascii="Times New Roman" w:hAnsi="Times New Roman" w:cs="Times New Roman"/>
          <w:b/>
          <w:sz w:val="24"/>
          <w:szCs w:val="24"/>
        </w:rPr>
        <w:t>в 2010-2011 учебном году</w:t>
      </w:r>
    </w:p>
    <w:p w:rsidR="007846CF" w:rsidRDefault="007846CF" w:rsidP="002103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46CF" w:rsidRDefault="007846CF" w:rsidP="002103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Призёры регионального этапа Всероссийской олимпиады школьников </w:t>
      </w:r>
    </w:p>
    <w:p w:rsidR="007846CF" w:rsidRDefault="007846CF" w:rsidP="002103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2010-2011 учебном году</w:t>
      </w:r>
    </w:p>
    <w:tbl>
      <w:tblPr>
        <w:tblStyle w:val="a3"/>
        <w:tblW w:w="9747" w:type="dxa"/>
        <w:tblLook w:val="04A0"/>
      </w:tblPr>
      <w:tblGrid>
        <w:gridCol w:w="497"/>
        <w:gridCol w:w="1941"/>
        <w:gridCol w:w="2206"/>
        <w:gridCol w:w="1134"/>
        <w:gridCol w:w="2268"/>
        <w:gridCol w:w="1701"/>
      </w:tblGrid>
      <w:tr w:rsidR="00C65B38" w:rsidTr="007846CF">
        <w:tc>
          <w:tcPr>
            <w:tcW w:w="497" w:type="dxa"/>
          </w:tcPr>
          <w:p w:rsidR="00C65B38" w:rsidRDefault="00C65B38" w:rsidP="0021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1" w:type="dxa"/>
          </w:tcPr>
          <w:p w:rsidR="00C65B38" w:rsidRDefault="00C65B38" w:rsidP="0021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06" w:type="dxa"/>
          </w:tcPr>
          <w:p w:rsidR="00C65B38" w:rsidRDefault="00C65B38" w:rsidP="00187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ученика</w:t>
            </w:r>
          </w:p>
        </w:tc>
        <w:tc>
          <w:tcPr>
            <w:tcW w:w="1134" w:type="dxa"/>
          </w:tcPr>
          <w:p w:rsidR="00C65B38" w:rsidRDefault="00C65B38" w:rsidP="0021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C65B38" w:rsidRDefault="00C65B38" w:rsidP="0021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701" w:type="dxa"/>
          </w:tcPr>
          <w:p w:rsidR="00C65B38" w:rsidRDefault="00C65B38" w:rsidP="0021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C65B38" w:rsidTr="007846CF">
        <w:tc>
          <w:tcPr>
            <w:tcW w:w="497" w:type="dxa"/>
          </w:tcPr>
          <w:p w:rsidR="00C65B38" w:rsidRDefault="007846CF" w:rsidP="0021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C65B38" w:rsidRDefault="00C65B38" w:rsidP="0021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06" w:type="dxa"/>
          </w:tcPr>
          <w:p w:rsidR="00C65B38" w:rsidRDefault="00C65B38" w:rsidP="0021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Соснова Людмила</w:t>
            </w:r>
          </w:p>
        </w:tc>
        <w:tc>
          <w:tcPr>
            <w:tcW w:w="1134" w:type="dxa"/>
          </w:tcPr>
          <w:p w:rsidR="00C65B38" w:rsidRDefault="00C65B38" w:rsidP="0021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C65B38" w:rsidRDefault="00C65B38" w:rsidP="0021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№2»</w:t>
            </w:r>
          </w:p>
        </w:tc>
        <w:tc>
          <w:tcPr>
            <w:tcW w:w="1701" w:type="dxa"/>
          </w:tcPr>
          <w:p w:rsidR="00C65B38" w:rsidRDefault="00C65B38" w:rsidP="0021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С.С.</w:t>
            </w:r>
          </w:p>
        </w:tc>
      </w:tr>
      <w:tr w:rsidR="00C65B38" w:rsidTr="007846CF">
        <w:tc>
          <w:tcPr>
            <w:tcW w:w="497" w:type="dxa"/>
          </w:tcPr>
          <w:p w:rsidR="00C65B38" w:rsidRDefault="007846CF" w:rsidP="0021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C65B38" w:rsidRDefault="00C65B38" w:rsidP="0021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06" w:type="dxa"/>
          </w:tcPr>
          <w:p w:rsidR="00C65B38" w:rsidRDefault="00EC574C" w:rsidP="0021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Алина</w:t>
            </w:r>
          </w:p>
        </w:tc>
        <w:tc>
          <w:tcPr>
            <w:tcW w:w="1134" w:type="dxa"/>
          </w:tcPr>
          <w:p w:rsidR="00C65B38" w:rsidRDefault="00EC574C" w:rsidP="0021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C65B38" w:rsidRDefault="00EC574C" w:rsidP="0021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№1»</w:t>
            </w:r>
          </w:p>
        </w:tc>
        <w:tc>
          <w:tcPr>
            <w:tcW w:w="1701" w:type="dxa"/>
          </w:tcPr>
          <w:p w:rsidR="00C65B38" w:rsidRDefault="00EC574C" w:rsidP="0021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Ерофеева И.Е.</w:t>
            </w:r>
          </w:p>
        </w:tc>
      </w:tr>
    </w:tbl>
    <w:p w:rsidR="002103D5" w:rsidRDefault="002103D5" w:rsidP="002103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46CF" w:rsidRDefault="007846CF" w:rsidP="002103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Победитель Республиканской олимпиады школьников в 2010-2011 учебном году</w:t>
      </w:r>
    </w:p>
    <w:tbl>
      <w:tblPr>
        <w:tblStyle w:val="a3"/>
        <w:tblW w:w="9747" w:type="dxa"/>
        <w:tblLook w:val="04A0"/>
      </w:tblPr>
      <w:tblGrid>
        <w:gridCol w:w="497"/>
        <w:gridCol w:w="1941"/>
        <w:gridCol w:w="2206"/>
        <w:gridCol w:w="1134"/>
        <w:gridCol w:w="2268"/>
        <w:gridCol w:w="1701"/>
      </w:tblGrid>
      <w:tr w:rsidR="007846CF" w:rsidTr="00187E43">
        <w:tc>
          <w:tcPr>
            <w:tcW w:w="497" w:type="dxa"/>
          </w:tcPr>
          <w:p w:rsidR="007846CF" w:rsidRDefault="007846CF" w:rsidP="00187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1" w:type="dxa"/>
          </w:tcPr>
          <w:p w:rsidR="007846CF" w:rsidRDefault="007846CF" w:rsidP="00187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06" w:type="dxa"/>
          </w:tcPr>
          <w:p w:rsidR="007846CF" w:rsidRDefault="007846CF" w:rsidP="00187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ученика</w:t>
            </w:r>
          </w:p>
        </w:tc>
        <w:tc>
          <w:tcPr>
            <w:tcW w:w="1134" w:type="dxa"/>
          </w:tcPr>
          <w:p w:rsidR="007846CF" w:rsidRDefault="007846CF" w:rsidP="00187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7846CF" w:rsidRDefault="007846CF" w:rsidP="00187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701" w:type="dxa"/>
          </w:tcPr>
          <w:p w:rsidR="007846CF" w:rsidRDefault="007846CF" w:rsidP="00187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7846CF" w:rsidTr="00F57CD3">
        <w:trPr>
          <w:trHeight w:val="848"/>
        </w:trPr>
        <w:tc>
          <w:tcPr>
            <w:tcW w:w="497" w:type="dxa"/>
          </w:tcPr>
          <w:p w:rsidR="007846CF" w:rsidRDefault="007846CF" w:rsidP="00187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846CF" w:rsidRDefault="007846CF" w:rsidP="00187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7846CF" w:rsidRDefault="007846CF" w:rsidP="00187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Марийский язык и литература</w:t>
            </w:r>
          </w:p>
        </w:tc>
        <w:tc>
          <w:tcPr>
            <w:tcW w:w="2206" w:type="dxa"/>
          </w:tcPr>
          <w:p w:rsidR="007846CF" w:rsidRDefault="007846CF" w:rsidP="00187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Альмекаева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</w:t>
            </w:r>
          </w:p>
        </w:tc>
        <w:tc>
          <w:tcPr>
            <w:tcW w:w="1134" w:type="dxa"/>
          </w:tcPr>
          <w:p w:rsidR="007846CF" w:rsidRDefault="007846CF" w:rsidP="00187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7846CF" w:rsidRDefault="007846CF" w:rsidP="00187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Калтаковская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01" w:type="dxa"/>
          </w:tcPr>
          <w:p w:rsidR="007846CF" w:rsidRDefault="007846CF" w:rsidP="00187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Яикбаева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</w:tr>
    </w:tbl>
    <w:p w:rsidR="007846CF" w:rsidRDefault="007846CF" w:rsidP="002103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46CF" w:rsidRDefault="007846CF" w:rsidP="002103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Призёры Республиканской олимпиады школьников в 2010-2011 учебном году</w:t>
      </w:r>
    </w:p>
    <w:tbl>
      <w:tblPr>
        <w:tblStyle w:val="a3"/>
        <w:tblW w:w="9747" w:type="dxa"/>
        <w:tblLook w:val="04A0"/>
      </w:tblPr>
      <w:tblGrid>
        <w:gridCol w:w="497"/>
        <w:gridCol w:w="1941"/>
        <w:gridCol w:w="2206"/>
        <w:gridCol w:w="1134"/>
        <w:gridCol w:w="2268"/>
        <w:gridCol w:w="1701"/>
      </w:tblGrid>
      <w:tr w:rsidR="007846CF" w:rsidTr="00187E43">
        <w:tc>
          <w:tcPr>
            <w:tcW w:w="497" w:type="dxa"/>
          </w:tcPr>
          <w:p w:rsidR="007846CF" w:rsidRDefault="007846CF" w:rsidP="00187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1" w:type="dxa"/>
          </w:tcPr>
          <w:p w:rsidR="007846CF" w:rsidRDefault="007846CF" w:rsidP="00187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06" w:type="dxa"/>
          </w:tcPr>
          <w:p w:rsidR="007846CF" w:rsidRDefault="007846CF" w:rsidP="00187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ученика</w:t>
            </w:r>
          </w:p>
        </w:tc>
        <w:tc>
          <w:tcPr>
            <w:tcW w:w="1134" w:type="dxa"/>
          </w:tcPr>
          <w:p w:rsidR="007846CF" w:rsidRDefault="007846CF" w:rsidP="00187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7846CF" w:rsidRDefault="007846CF" w:rsidP="00187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701" w:type="dxa"/>
          </w:tcPr>
          <w:p w:rsidR="007846CF" w:rsidRDefault="007846CF" w:rsidP="00187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7846CF" w:rsidTr="00187E43">
        <w:tc>
          <w:tcPr>
            <w:tcW w:w="497" w:type="dxa"/>
          </w:tcPr>
          <w:p w:rsidR="007846CF" w:rsidRDefault="007846CF" w:rsidP="00187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vMerge w:val="restart"/>
          </w:tcPr>
          <w:p w:rsidR="007846CF" w:rsidRDefault="007846CF" w:rsidP="00187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Марийский язык и литература</w:t>
            </w:r>
          </w:p>
        </w:tc>
        <w:tc>
          <w:tcPr>
            <w:tcW w:w="2206" w:type="dxa"/>
            <w:vMerge w:val="restart"/>
          </w:tcPr>
          <w:p w:rsidR="007846CF" w:rsidRDefault="007846CF" w:rsidP="00187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Мухамадияров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Салават</w:t>
            </w:r>
          </w:p>
        </w:tc>
        <w:tc>
          <w:tcPr>
            <w:tcW w:w="1134" w:type="dxa"/>
            <w:vMerge w:val="restart"/>
          </w:tcPr>
          <w:p w:rsidR="007846CF" w:rsidRDefault="007846CF" w:rsidP="00187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vMerge w:val="restart"/>
          </w:tcPr>
          <w:p w:rsidR="007846CF" w:rsidRDefault="007846CF" w:rsidP="00187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Калтаковская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01" w:type="dxa"/>
            <w:vMerge w:val="restart"/>
          </w:tcPr>
          <w:p w:rsidR="007846CF" w:rsidRDefault="007846CF" w:rsidP="00187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Яикбаева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</w:tr>
      <w:tr w:rsidR="007846CF" w:rsidTr="00187E43">
        <w:trPr>
          <w:trHeight w:val="276"/>
        </w:trPr>
        <w:tc>
          <w:tcPr>
            <w:tcW w:w="497" w:type="dxa"/>
            <w:vMerge w:val="restart"/>
          </w:tcPr>
          <w:p w:rsidR="007846CF" w:rsidRDefault="007846CF" w:rsidP="00187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  <w:vMerge/>
          </w:tcPr>
          <w:p w:rsidR="007846CF" w:rsidRDefault="007846CF" w:rsidP="00187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vMerge/>
          </w:tcPr>
          <w:p w:rsidR="007846CF" w:rsidRDefault="007846CF" w:rsidP="00187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846CF" w:rsidRDefault="007846CF" w:rsidP="00187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846CF" w:rsidRDefault="007846CF" w:rsidP="00187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846CF" w:rsidRDefault="007846CF" w:rsidP="00187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6CF" w:rsidTr="00187E43">
        <w:tc>
          <w:tcPr>
            <w:tcW w:w="497" w:type="dxa"/>
            <w:vMerge/>
          </w:tcPr>
          <w:p w:rsidR="007846CF" w:rsidRDefault="007846CF" w:rsidP="00187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7846CF" w:rsidRDefault="007846CF" w:rsidP="00187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7846CF" w:rsidRDefault="007846CF" w:rsidP="00187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Абдулгараева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Лейсан</w:t>
            </w:r>
            <w:proofErr w:type="spellEnd"/>
          </w:p>
        </w:tc>
        <w:tc>
          <w:tcPr>
            <w:tcW w:w="1134" w:type="dxa"/>
          </w:tcPr>
          <w:p w:rsidR="007846CF" w:rsidRDefault="007846CF" w:rsidP="00187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vMerge/>
          </w:tcPr>
          <w:p w:rsidR="007846CF" w:rsidRDefault="007846CF" w:rsidP="00187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846CF" w:rsidRDefault="007846CF" w:rsidP="00187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6CF" w:rsidTr="00187E43">
        <w:trPr>
          <w:trHeight w:val="838"/>
        </w:trPr>
        <w:tc>
          <w:tcPr>
            <w:tcW w:w="497" w:type="dxa"/>
          </w:tcPr>
          <w:p w:rsidR="007846CF" w:rsidRDefault="007846CF" w:rsidP="00187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:rsidR="007846CF" w:rsidRDefault="00377C88" w:rsidP="00377C88">
            <w:pPr>
              <w:pStyle w:val="a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Татарская литература для учащихся школ с татарским языком обучения</w:t>
            </w:r>
          </w:p>
        </w:tc>
        <w:tc>
          <w:tcPr>
            <w:tcW w:w="2206" w:type="dxa"/>
          </w:tcPr>
          <w:p w:rsidR="007846CF" w:rsidRDefault="007846CF" w:rsidP="00187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Бикмурзина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Айсылу</w:t>
            </w:r>
            <w:proofErr w:type="spellEnd"/>
          </w:p>
        </w:tc>
        <w:tc>
          <w:tcPr>
            <w:tcW w:w="1134" w:type="dxa"/>
          </w:tcPr>
          <w:p w:rsidR="007846CF" w:rsidRDefault="007846CF" w:rsidP="00187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7846CF" w:rsidRDefault="007846CF" w:rsidP="00187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Кадряковская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01" w:type="dxa"/>
          </w:tcPr>
          <w:p w:rsidR="007846CF" w:rsidRDefault="007846CF" w:rsidP="00187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А.А.</w:t>
            </w:r>
          </w:p>
        </w:tc>
      </w:tr>
      <w:tr w:rsidR="00377C88" w:rsidTr="00187E43">
        <w:trPr>
          <w:trHeight w:val="838"/>
        </w:trPr>
        <w:tc>
          <w:tcPr>
            <w:tcW w:w="497" w:type="dxa"/>
          </w:tcPr>
          <w:p w:rsidR="00377C88" w:rsidRDefault="00377C88" w:rsidP="00187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377C88" w:rsidRDefault="00377C88" w:rsidP="00377C88">
            <w:pPr>
              <w:pStyle w:val="a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Татарский язык для учащихся русскоязычных групп школ с русским языком обучения</w:t>
            </w:r>
          </w:p>
        </w:tc>
        <w:tc>
          <w:tcPr>
            <w:tcW w:w="2206" w:type="dxa"/>
          </w:tcPr>
          <w:p w:rsidR="00377C88" w:rsidRDefault="00377C88" w:rsidP="00187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Абдулгараева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Лейсан</w:t>
            </w:r>
            <w:proofErr w:type="spellEnd"/>
          </w:p>
        </w:tc>
        <w:tc>
          <w:tcPr>
            <w:tcW w:w="1134" w:type="dxa"/>
          </w:tcPr>
          <w:p w:rsidR="00377C88" w:rsidRDefault="00377C88" w:rsidP="00187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377C88" w:rsidRDefault="00377C88" w:rsidP="00187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Калтаковская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01" w:type="dxa"/>
          </w:tcPr>
          <w:p w:rsidR="00377C88" w:rsidRDefault="00377C88" w:rsidP="00187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Ахметова Д.Р.</w:t>
            </w:r>
          </w:p>
        </w:tc>
      </w:tr>
    </w:tbl>
    <w:p w:rsidR="007846CF" w:rsidRPr="002103D5" w:rsidRDefault="007846CF" w:rsidP="002103D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846CF" w:rsidRPr="002103D5" w:rsidSect="00A33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Tat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3D5"/>
    <w:rsid w:val="002103D5"/>
    <w:rsid w:val="00377C88"/>
    <w:rsid w:val="007846CF"/>
    <w:rsid w:val="00A331A6"/>
    <w:rsid w:val="00BE11DB"/>
    <w:rsid w:val="00C65B38"/>
    <w:rsid w:val="00EC5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3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377C88"/>
    <w:pPr>
      <w:spacing w:after="0" w:line="240" w:lineRule="auto"/>
      <w:jc w:val="both"/>
    </w:pPr>
    <w:rPr>
      <w:rFonts w:ascii="Arial Tat" w:eastAsia="Times New Roman" w:hAnsi="Arial Tat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377C88"/>
    <w:rPr>
      <w:rFonts w:ascii="Arial Tat" w:eastAsia="Times New Roman" w:hAnsi="Arial Tat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Алмазия</dc:creator>
  <cp:lastModifiedBy>Алмазия</cp:lastModifiedBy>
  <cp:revision>2</cp:revision>
  <cp:lastPrinted>2011-02-25T12:51:00Z</cp:lastPrinted>
  <dcterms:created xsi:type="dcterms:W3CDTF">2011-02-14T07:20:00Z</dcterms:created>
  <dcterms:modified xsi:type="dcterms:W3CDTF">2011-02-25T12:51:00Z</dcterms:modified>
</cp:coreProperties>
</file>