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6A" w:rsidRPr="002842D2" w:rsidRDefault="00C10618" w:rsidP="009D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D2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и проведению</w:t>
      </w:r>
    </w:p>
    <w:p w:rsidR="009D5E6A" w:rsidRPr="002842D2" w:rsidRDefault="00C10618" w:rsidP="009D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D2">
        <w:rPr>
          <w:rFonts w:ascii="Times New Roman" w:hAnsi="Times New Roman" w:cs="Times New Roman"/>
          <w:b/>
          <w:sz w:val="28"/>
          <w:szCs w:val="28"/>
        </w:rPr>
        <w:t xml:space="preserve"> государственной (итоговой) аттестации обучающихся, </w:t>
      </w:r>
    </w:p>
    <w:p w:rsidR="009D5E6A" w:rsidRPr="002842D2" w:rsidRDefault="00C10618" w:rsidP="009D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D2">
        <w:rPr>
          <w:rFonts w:ascii="Times New Roman" w:hAnsi="Times New Roman" w:cs="Times New Roman"/>
          <w:b/>
          <w:sz w:val="28"/>
          <w:szCs w:val="28"/>
        </w:rPr>
        <w:t>освоивших образовательные программы основного общего образования,</w:t>
      </w:r>
    </w:p>
    <w:p w:rsidR="00914B22" w:rsidRPr="002842D2" w:rsidRDefault="00C10618" w:rsidP="009D5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D2">
        <w:rPr>
          <w:rFonts w:ascii="Times New Roman" w:hAnsi="Times New Roman" w:cs="Times New Roman"/>
          <w:b/>
          <w:sz w:val="28"/>
          <w:szCs w:val="28"/>
        </w:rPr>
        <w:t xml:space="preserve"> с участием республиканской</w:t>
      </w:r>
      <w:r w:rsidR="009D37A3" w:rsidRPr="002842D2">
        <w:rPr>
          <w:rFonts w:ascii="Times New Roman" w:hAnsi="Times New Roman" w:cs="Times New Roman"/>
          <w:b/>
          <w:sz w:val="28"/>
          <w:szCs w:val="28"/>
        </w:rPr>
        <w:t xml:space="preserve"> экзаменационной</w:t>
      </w:r>
      <w:r w:rsidR="00091F4B" w:rsidRPr="002842D2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Pr="002842D2">
        <w:rPr>
          <w:rFonts w:ascii="Times New Roman" w:hAnsi="Times New Roman" w:cs="Times New Roman"/>
          <w:b/>
          <w:sz w:val="28"/>
          <w:szCs w:val="28"/>
        </w:rPr>
        <w:t xml:space="preserve"> в 2010-2011 году</w:t>
      </w:r>
    </w:p>
    <w:p w:rsidR="009D5E6A" w:rsidRPr="002842D2" w:rsidRDefault="00C10618" w:rsidP="009D5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2D2">
        <w:rPr>
          <w:rFonts w:ascii="Times New Roman" w:hAnsi="Times New Roman" w:cs="Times New Roman"/>
          <w:sz w:val="28"/>
          <w:szCs w:val="28"/>
        </w:rPr>
        <w:t xml:space="preserve"> </w:t>
      </w:r>
      <w:r w:rsidR="00625CD5" w:rsidRPr="002842D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672A" w:rsidRDefault="00625CD5" w:rsidP="009D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61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государственной (итоговой) аттестации выпускников </w:t>
      </w:r>
      <w:r w:rsidR="00C1061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C10618">
        <w:rPr>
          <w:rFonts w:ascii="Times New Roman" w:hAnsi="Times New Roman" w:cs="Times New Roman"/>
          <w:sz w:val="24"/>
          <w:szCs w:val="24"/>
        </w:rPr>
        <w:t xml:space="preserve"> и</w:t>
      </w:r>
      <w:r w:rsidR="00C10618" w:rsidRPr="00C10618">
        <w:rPr>
          <w:rFonts w:ascii="Times New Roman" w:hAnsi="Times New Roman" w:cs="Times New Roman"/>
          <w:sz w:val="24"/>
          <w:szCs w:val="24"/>
        </w:rPr>
        <w:t xml:space="preserve"> </w:t>
      </w:r>
      <w:r w:rsidR="00C1061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10618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Российской федерации</w:t>
      </w:r>
      <w:r w:rsidR="00BF672A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Минобразования России </w:t>
      </w:r>
      <w:r w:rsidR="00C10618">
        <w:rPr>
          <w:rFonts w:ascii="Times New Roman" w:hAnsi="Times New Roman" w:cs="Times New Roman"/>
          <w:sz w:val="24"/>
          <w:szCs w:val="24"/>
        </w:rPr>
        <w:t xml:space="preserve"> от 3 декабря 1999 года № 1075 (в ред.</w:t>
      </w:r>
      <w:r w:rsidR="00BF672A">
        <w:rPr>
          <w:rFonts w:ascii="Times New Roman" w:hAnsi="Times New Roman" w:cs="Times New Roman"/>
          <w:sz w:val="24"/>
          <w:szCs w:val="24"/>
        </w:rPr>
        <w:t xml:space="preserve"> приказов Минобразования РФ от 16.03. 2001 г. № 1022, от 25. 06. 2002 г. № 2398, от 21.01. 2003 г. № 135, с изменениями, внесенными приказом Минобрнауки РФ от 28. 01. 2008 г. №362), в целях организационного проведения государственной (итогово</w:t>
      </w:r>
      <w:r>
        <w:rPr>
          <w:rFonts w:ascii="Times New Roman" w:hAnsi="Times New Roman" w:cs="Times New Roman"/>
          <w:sz w:val="24"/>
          <w:szCs w:val="24"/>
        </w:rPr>
        <w:t>й) аттестации обучающихся, освои</w:t>
      </w:r>
      <w:r w:rsidR="00BF672A">
        <w:rPr>
          <w:rFonts w:ascii="Times New Roman" w:hAnsi="Times New Roman" w:cs="Times New Roman"/>
          <w:sz w:val="24"/>
          <w:szCs w:val="24"/>
        </w:rPr>
        <w:t>вших образовательные программы основного общего образования, с участием республиканской комиссии, на основании приказа МО и Н РТ № 4668</w:t>
      </w:r>
      <w:r w:rsidR="00BF672A" w:rsidRPr="00BF672A">
        <w:rPr>
          <w:rFonts w:ascii="Times New Roman" w:hAnsi="Times New Roman" w:cs="Times New Roman"/>
          <w:sz w:val="24"/>
          <w:szCs w:val="24"/>
        </w:rPr>
        <w:t>/</w:t>
      </w:r>
      <w:r w:rsidR="00BF67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2010 г.</w:t>
      </w:r>
      <w:r w:rsidR="00BF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672A">
        <w:rPr>
          <w:rFonts w:ascii="Times New Roman" w:hAnsi="Times New Roman" w:cs="Times New Roman"/>
          <w:sz w:val="24"/>
          <w:szCs w:val="24"/>
        </w:rPr>
        <w:t>твердить план мероприятий по организации и проведению  государственной (итоговой) аттестации обучающихся, освоивших образовательные программы основного общего образования, с участием республиканской экзаменационной комиссии в 2010-2011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6A" w:rsidRDefault="00625CD5" w:rsidP="00625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25CD5" w:rsidRDefault="00625CD5" w:rsidP="00625CD5">
      <w:pPr>
        <w:rPr>
          <w:rFonts w:ascii="Times New Roman" w:hAnsi="Times New Roman" w:cs="Times New Roman"/>
          <w:b/>
          <w:sz w:val="24"/>
          <w:szCs w:val="24"/>
        </w:rPr>
      </w:pPr>
      <w:r w:rsidRPr="00625CD5">
        <w:rPr>
          <w:rFonts w:ascii="Times New Roman" w:hAnsi="Times New Roman" w:cs="Times New Roman"/>
          <w:b/>
          <w:sz w:val="24"/>
          <w:szCs w:val="24"/>
        </w:rPr>
        <w:t xml:space="preserve">Раздел 1. Нормативно-правовое, инструктивно-методическое обеспечение организации и проведения государственной (итоговой) аттестации выпускников </w:t>
      </w:r>
      <w:r w:rsidRPr="00625CD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25CD5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форме.</w:t>
      </w:r>
    </w:p>
    <w:p w:rsidR="00AD102B" w:rsidRPr="00AD102B" w:rsidRDefault="00AD102B" w:rsidP="00AD1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Подготовка нормативных и распорядительных документов  </w:t>
      </w:r>
      <w:r w:rsidRPr="00AD102B">
        <w:rPr>
          <w:rFonts w:ascii="Times New Roman" w:hAnsi="Times New Roman" w:cs="Times New Roman"/>
          <w:b/>
          <w:sz w:val="24"/>
          <w:szCs w:val="24"/>
        </w:rPr>
        <w:t>МУ «Отдел образования»  Исполнительного комитета Мензелинского муниципального района</w:t>
      </w:r>
    </w:p>
    <w:p w:rsidR="00AD102B" w:rsidRPr="00AD102B" w:rsidRDefault="009D5E6A" w:rsidP="00AD1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МУ «Информационно-методический центр»</w:t>
      </w:r>
      <w:r w:rsidR="00AD102B" w:rsidRPr="00AD102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876"/>
        <w:gridCol w:w="5100"/>
        <w:gridCol w:w="1689"/>
        <w:gridCol w:w="1906"/>
      </w:tblGrid>
      <w:tr w:rsidR="00625CD5" w:rsidTr="009D37A3">
        <w:tc>
          <w:tcPr>
            <w:tcW w:w="876" w:type="dxa"/>
          </w:tcPr>
          <w:p w:rsidR="00625CD5" w:rsidRPr="00AD102B" w:rsidRDefault="00AD102B" w:rsidP="00625CD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D1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0" w:type="dxa"/>
          </w:tcPr>
          <w:p w:rsidR="00625CD5" w:rsidRPr="00AD102B" w:rsidRDefault="00AD102B" w:rsidP="0062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и перечень мероприятий</w:t>
            </w:r>
          </w:p>
        </w:tc>
        <w:tc>
          <w:tcPr>
            <w:tcW w:w="1689" w:type="dxa"/>
          </w:tcPr>
          <w:p w:rsidR="00625CD5" w:rsidRPr="00AD102B" w:rsidRDefault="00AD102B" w:rsidP="0062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06" w:type="dxa"/>
          </w:tcPr>
          <w:p w:rsidR="00625CD5" w:rsidRPr="00AD102B" w:rsidRDefault="00AD102B" w:rsidP="0062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D102B" w:rsidRDefault="00AD102B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25CD5" w:rsidTr="009D37A3">
        <w:tc>
          <w:tcPr>
            <w:tcW w:w="876" w:type="dxa"/>
          </w:tcPr>
          <w:p w:rsidR="00625CD5" w:rsidRDefault="00AD102B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100" w:type="dxa"/>
          </w:tcPr>
          <w:p w:rsidR="007B1ECE" w:rsidRDefault="007B1ECE" w:rsidP="007B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и проведении государственной (итоговой) аттестации обучающихся, освоивших образовательные программы основного общего образования, с участием республиканской экзаменационной комиссии в 2010-2011 году.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D5E6A" w:rsidRDefault="009D5E6A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06" w:type="dxa"/>
          </w:tcPr>
          <w:p w:rsidR="009D5E6A" w:rsidRDefault="009D5E6A" w:rsidP="009D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9D5E6A" w:rsidP="009D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625CD5" w:rsidTr="009D37A3">
        <w:tc>
          <w:tcPr>
            <w:tcW w:w="876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100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организационно-территориальной схемы проведения государственной (итоговой) аттестации обучающихся, освоивших образовательные программы основного общего образования, с участием республиканской экзаменационной комиссии в 2010-2011 году</w:t>
            </w:r>
          </w:p>
        </w:tc>
        <w:tc>
          <w:tcPr>
            <w:tcW w:w="1689" w:type="dxa"/>
          </w:tcPr>
          <w:p w:rsidR="007B1ECE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D5E6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06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7B1ECE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625CD5" w:rsidTr="009D37A3">
        <w:tc>
          <w:tcPr>
            <w:tcW w:w="876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100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порядка формирования, ведения региональной базы данных и  доступа к содержащейся в ней информации об участниках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(итоговой) аттестации обучающихся, освоивших образовательные программы основного общего образования, с участием республиканской экзаменационной комиссии в 2010-2011 году</w:t>
            </w:r>
          </w:p>
        </w:tc>
        <w:tc>
          <w:tcPr>
            <w:tcW w:w="1689" w:type="dxa"/>
          </w:tcPr>
          <w:p w:rsidR="007B1ECE" w:rsidRDefault="007B1ECE" w:rsidP="007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9D5E6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CD5" w:rsidRDefault="007B1ECE" w:rsidP="007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06" w:type="dxa"/>
          </w:tcPr>
          <w:p w:rsidR="007B1ECE" w:rsidRDefault="007B1ECE" w:rsidP="007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7B1ECE" w:rsidP="007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625CD5" w:rsidTr="009D37A3">
        <w:tc>
          <w:tcPr>
            <w:tcW w:w="876" w:type="dxa"/>
          </w:tcPr>
          <w:p w:rsidR="00625CD5" w:rsidRDefault="007B1ECE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5100" w:type="dxa"/>
          </w:tcPr>
          <w:p w:rsidR="00625CD5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положения и состава Муниципальной экзаменационной комиссии Республики Татарстан»</w:t>
            </w:r>
          </w:p>
        </w:tc>
        <w:tc>
          <w:tcPr>
            <w:tcW w:w="1689" w:type="dxa"/>
          </w:tcPr>
          <w:p w:rsidR="00557DB4" w:rsidRDefault="009D5E6A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25CD5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906" w:type="dxa"/>
          </w:tcPr>
          <w:p w:rsidR="00557DB4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625CD5" w:rsidTr="009D37A3">
        <w:tc>
          <w:tcPr>
            <w:tcW w:w="876" w:type="dxa"/>
          </w:tcPr>
          <w:p w:rsidR="00625CD5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100" w:type="dxa"/>
          </w:tcPr>
          <w:p w:rsidR="00625CD5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унифицированной системы кодировки административно-территориальных единиц, муниципальных образований, общеобразовательных учреждений, ППЭ в 2011 году»</w:t>
            </w:r>
          </w:p>
        </w:tc>
        <w:tc>
          <w:tcPr>
            <w:tcW w:w="1689" w:type="dxa"/>
          </w:tcPr>
          <w:p w:rsidR="00277B33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25CD5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906" w:type="dxa"/>
          </w:tcPr>
          <w:p w:rsidR="00557DB4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557DB4" w:rsidRDefault="00557DB4" w:rsidP="0055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100" w:type="dxa"/>
          </w:tcPr>
          <w:p w:rsidR="00625CD5" w:rsidRPr="00557DB4" w:rsidRDefault="00557DB4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персонального состава муниципальных предметных комиссий, осуществляющих проверку бланков №1 и №2, в период проведения государственной (итоговой) аттестации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5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в новой форме, в 2011 году»</w:t>
            </w:r>
          </w:p>
        </w:tc>
        <w:tc>
          <w:tcPr>
            <w:tcW w:w="1689" w:type="dxa"/>
          </w:tcPr>
          <w:p w:rsidR="00277B33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25CD5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06" w:type="dxa"/>
          </w:tcPr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100" w:type="dxa"/>
          </w:tcPr>
          <w:p w:rsidR="00625CD5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 создании Конфликтной комиссии по рассмотрению апелляций участников государственной (итоговой) аттестации обучающихся, освоивших образовательные программы основного общего образования в новой форме»</w:t>
            </w:r>
          </w:p>
        </w:tc>
        <w:tc>
          <w:tcPr>
            <w:tcW w:w="1689" w:type="dxa"/>
          </w:tcPr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25CD5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906" w:type="dxa"/>
          </w:tcPr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5100" w:type="dxa"/>
          </w:tcPr>
          <w:p w:rsidR="00277B33" w:rsidRDefault="00277B33" w:rsidP="0027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Положения по организации системы общественного наблюдения (контроля) за ходом проведения государственной (итоговой) аттестации обучающихся, освоивших образовательные программы основного общего образования, с участием республиканской (муниципальной) экзаменационной комиссии в 2010-2011 году.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25CD5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906" w:type="dxa"/>
          </w:tcPr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277B33" w:rsidRDefault="00277B33" w:rsidP="0027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277B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5100" w:type="dxa"/>
          </w:tcPr>
          <w:p w:rsidR="00625CD5" w:rsidRDefault="00277B33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приема, передачи, учета, хранения и уничтожения</w:t>
            </w:r>
            <w:r w:rsidR="00A574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документов и соблюдения условий конфиденциальности и информационной безопасности при проведении государственной (итоговой) аттестации выпускников </w:t>
            </w:r>
            <w:r w:rsidR="00A57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574BF" w:rsidRPr="0055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4BF">
              <w:rPr>
                <w:rFonts w:ascii="Times New Roman" w:hAnsi="Times New Roman" w:cs="Times New Roman"/>
                <w:sz w:val="24"/>
                <w:szCs w:val="24"/>
              </w:rPr>
              <w:t>классов образовательных учреждений с использованием механизмов независимой оценки знаний в Республике Татарстан»</w:t>
            </w:r>
          </w:p>
        </w:tc>
        <w:tc>
          <w:tcPr>
            <w:tcW w:w="1689" w:type="dxa"/>
          </w:tcPr>
          <w:p w:rsidR="00625CD5" w:rsidRDefault="00A574BF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2011 г.</w:t>
            </w:r>
          </w:p>
        </w:tc>
        <w:tc>
          <w:tcPr>
            <w:tcW w:w="1906" w:type="dxa"/>
          </w:tcPr>
          <w:p w:rsidR="00A574BF" w:rsidRDefault="00A574BF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A574BF" w:rsidRDefault="00A574BF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A574BF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5100" w:type="dxa"/>
          </w:tcPr>
          <w:p w:rsidR="00625CD5" w:rsidRDefault="00A574BF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ППЭ, персонального состава их руководителей и организаторов в период проведении государственной (итоговой) аттестации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5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в новой форме, в 2011 году»</w:t>
            </w:r>
          </w:p>
        </w:tc>
        <w:tc>
          <w:tcPr>
            <w:tcW w:w="1689" w:type="dxa"/>
          </w:tcPr>
          <w:p w:rsidR="00625CD5" w:rsidRDefault="00A574BF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2011 г.</w:t>
            </w:r>
          </w:p>
        </w:tc>
        <w:tc>
          <w:tcPr>
            <w:tcW w:w="1906" w:type="dxa"/>
          </w:tcPr>
          <w:p w:rsidR="00A574BF" w:rsidRDefault="00A574BF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A574BF" w:rsidRDefault="00A574BF" w:rsidP="00A5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5100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«Об утверждении формы и порядка выдачи документа, подтверждающего участие в государственной (итоговой)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освоивших образовательные программы основного общего образования, в новой форме для предъявления в учреждении начального и среднего профессионального образования»</w:t>
            </w:r>
          </w:p>
        </w:tc>
        <w:tc>
          <w:tcPr>
            <w:tcW w:w="1689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 2011 г.</w:t>
            </w:r>
          </w:p>
        </w:tc>
        <w:tc>
          <w:tcPr>
            <w:tcW w:w="1906" w:type="dxa"/>
          </w:tcPr>
          <w:p w:rsidR="00C01533" w:rsidRDefault="00C01533" w:rsidP="00C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C01533" w:rsidRDefault="00C01533" w:rsidP="00C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  <w:p w:rsidR="00625CD5" w:rsidRDefault="00625CD5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D5" w:rsidTr="009D37A3">
        <w:tc>
          <w:tcPr>
            <w:tcW w:w="876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1.1.12.</w:t>
            </w:r>
          </w:p>
        </w:tc>
        <w:tc>
          <w:tcPr>
            <w:tcW w:w="5100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итогах апробации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республиканской экзаменационной комиссии в 2010-2011 учебном году»</w:t>
            </w:r>
          </w:p>
        </w:tc>
        <w:tc>
          <w:tcPr>
            <w:tcW w:w="1689" w:type="dxa"/>
          </w:tcPr>
          <w:p w:rsidR="00C01533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1906" w:type="dxa"/>
          </w:tcPr>
          <w:p w:rsidR="00C01533" w:rsidRDefault="00C01533" w:rsidP="00C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C01533" w:rsidP="00C0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625CD5" w:rsidTr="009D37A3">
        <w:tc>
          <w:tcPr>
            <w:tcW w:w="876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5100" w:type="dxa"/>
          </w:tcPr>
          <w:p w:rsidR="00625CD5" w:rsidRDefault="00C01533" w:rsidP="006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Плана мероприятий, напр</w:t>
            </w:r>
            <w:r w:rsidR="009D37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 на повышение результативности</w:t>
            </w:r>
            <w:r w:rsidR="009D37A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(итоговой)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7A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 w:rsidR="009D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9D37A3" w:rsidRPr="0055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7A3">
              <w:rPr>
                <w:rFonts w:ascii="Times New Roman" w:hAnsi="Times New Roman" w:cs="Times New Roman"/>
                <w:sz w:val="24"/>
                <w:szCs w:val="24"/>
              </w:rPr>
              <w:t>классов в новой форме на 2011-2012 учебный год</w:t>
            </w:r>
          </w:p>
        </w:tc>
        <w:tc>
          <w:tcPr>
            <w:tcW w:w="1689" w:type="dxa"/>
          </w:tcPr>
          <w:p w:rsidR="009D37A3" w:rsidRDefault="009D37A3" w:rsidP="009D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25CD5" w:rsidRDefault="009D37A3" w:rsidP="009D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1906" w:type="dxa"/>
          </w:tcPr>
          <w:p w:rsidR="009D37A3" w:rsidRDefault="009D37A3" w:rsidP="009D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625CD5" w:rsidRDefault="009D37A3" w:rsidP="009D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625CD5" w:rsidRPr="00625CD5" w:rsidRDefault="00625CD5" w:rsidP="00625CD5">
      <w:pPr>
        <w:rPr>
          <w:rFonts w:ascii="Times New Roman" w:hAnsi="Times New Roman" w:cs="Times New Roman"/>
          <w:sz w:val="24"/>
          <w:szCs w:val="24"/>
        </w:rPr>
      </w:pPr>
    </w:p>
    <w:p w:rsidR="005100A7" w:rsidRPr="005100A7" w:rsidRDefault="005100A7" w:rsidP="00625CD5">
      <w:pPr>
        <w:jc w:val="both"/>
        <w:rPr>
          <w:rFonts w:ascii="Times New Roman" w:hAnsi="Times New Roman" w:cs="Times New Roman"/>
          <w:sz w:val="24"/>
          <w:szCs w:val="24"/>
        </w:rPr>
      </w:pPr>
      <w:r w:rsidRPr="005100A7">
        <w:rPr>
          <w:rFonts w:ascii="Times New Roman" w:hAnsi="Times New Roman" w:cs="Times New Roman"/>
          <w:b/>
          <w:sz w:val="24"/>
          <w:szCs w:val="24"/>
        </w:rPr>
        <w:t xml:space="preserve">1.2. Разработка положений и инструкций, регламентирующих проведение государственной (итоговой) аттестации выпускников </w:t>
      </w:r>
      <w:r w:rsidRPr="005100A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100A7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 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5100A7" w:rsidTr="005100A7">
        <w:tc>
          <w:tcPr>
            <w:tcW w:w="817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103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экзаменационной комиссии</w:t>
            </w:r>
          </w:p>
        </w:tc>
        <w:tc>
          <w:tcPr>
            <w:tcW w:w="1701" w:type="dxa"/>
          </w:tcPr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100A7" w:rsidRDefault="005100A7" w:rsidP="0051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103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муниципальных предметных комиссиях</w:t>
            </w:r>
          </w:p>
        </w:tc>
        <w:tc>
          <w:tcPr>
            <w:tcW w:w="1701" w:type="dxa"/>
          </w:tcPr>
          <w:p w:rsidR="008D3B87" w:rsidRDefault="008D3B8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100A7" w:rsidRDefault="005100A7" w:rsidP="0051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103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конфликтной комиссии</w:t>
            </w:r>
          </w:p>
        </w:tc>
        <w:tc>
          <w:tcPr>
            <w:tcW w:w="1701" w:type="dxa"/>
          </w:tcPr>
          <w:p w:rsidR="005100A7" w:rsidRDefault="008D3B8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100A7" w:rsidRDefault="005100A7" w:rsidP="0051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103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пункте проведения экзамена (ППЭ) в период проведения 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выпускников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8D3B87" w:rsidRDefault="008D3B8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100A7" w:rsidRDefault="005100A7" w:rsidP="00510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5100A7" w:rsidP="00510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5100A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103" w:type="dxa"/>
          </w:tcPr>
          <w:p w:rsidR="005100A7" w:rsidRDefault="008D3B87" w:rsidP="00A9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системы общественного наблюдения (контроля) </w:t>
            </w:r>
            <w:r w:rsidR="00A923A5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 государственное (итоговой) аттестации выпускников</w:t>
            </w:r>
            <w:r w:rsidRPr="008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 в новой форме</w:t>
            </w:r>
          </w:p>
        </w:tc>
        <w:tc>
          <w:tcPr>
            <w:tcW w:w="1701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2011 г.</w:t>
            </w:r>
          </w:p>
        </w:tc>
        <w:tc>
          <w:tcPr>
            <w:tcW w:w="1950" w:type="dxa"/>
          </w:tcPr>
          <w:p w:rsidR="008D3B87" w:rsidRDefault="008D3B87" w:rsidP="008D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8D3B87" w:rsidP="008D3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103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проведения государственной (итоговой) аттестации выпускников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в новой форме</w:t>
            </w:r>
          </w:p>
        </w:tc>
        <w:tc>
          <w:tcPr>
            <w:tcW w:w="1701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2011 г.</w:t>
            </w:r>
          </w:p>
        </w:tc>
        <w:tc>
          <w:tcPr>
            <w:tcW w:w="1950" w:type="dxa"/>
          </w:tcPr>
          <w:p w:rsidR="008D3B87" w:rsidRDefault="008D3B87" w:rsidP="008D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8D3B87" w:rsidP="008D3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100A7" w:rsidTr="005100A7">
        <w:tc>
          <w:tcPr>
            <w:tcW w:w="817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103" w:type="dxa"/>
          </w:tcPr>
          <w:p w:rsidR="005100A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инструкций:</w:t>
            </w:r>
          </w:p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работников ППЭ;</w:t>
            </w:r>
          </w:p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членов конфликтной комиссии;</w:t>
            </w:r>
          </w:p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членов предметных подкомиссий;</w:t>
            </w:r>
          </w:p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организаторов в аудитории;</w:t>
            </w:r>
          </w:p>
          <w:p w:rsidR="008D3B87" w:rsidRDefault="008D3B87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порядке работы с экзаменационными материалами и обеспечении информационной безопасности</w:t>
            </w:r>
            <w:r w:rsidR="00A9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23A5" w:rsidRDefault="00A923A5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00A7" w:rsidRDefault="00A923A5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1950" w:type="dxa"/>
          </w:tcPr>
          <w:p w:rsidR="00A923A5" w:rsidRDefault="00A923A5" w:rsidP="00A9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«ОО» </w:t>
            </w:r>
          </w:p>
          <w:p w:rsidR="005100A7" w:rsidRDefault="00A923A5" w:rsidP="00A92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625CD5" w:rsidRDefault="00625CD5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1D1" w:rsidRPr="005E08EE" w:rsidRDefault="00C10618" w:rsidP="00625CD5">
      <w:pPr>
        <w:jc w:val="both"/>
        <w:rPr>
          <w:rFonts w:ascii="Times New Roman" w:hAnsi="Times New Roman" w:cs="Times New Roman"/>
          <w:sz w:val="24"/>
          <w:szCs w:val="24"/>
        </w:rPr>
      </w:pPr>
      <w:r w:rsidRPr="00C106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1D1" w:rsidRPr="005E51D1">
        <w:rPr>
          <w:rFonts w:ascii="Times New Roman" w:hAnsi="Times New Roman" w:cs="Times New Roman"/>
          <w:b/>
          <w:sz w:val="24"/>
          <w:szCs w:val="24"/>
        </w:rPr>
        <w:t xml:space="preserve">Раздел 2. Организационные мероприятия по обеспечению проведения государственной (итоговой) аттестации выпускников </w:t>
      </w:r>
      <w:r w:rsidR="005E51D1" w:rsidRPr="005E51D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5E51D1" w:rsidRPr="005E51D1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5E51D1" w:rsidTr="005E51D1">
        <w:tc>
          <w:tcPr>
            <w:tcW w:w="817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из ОУ на участие в государственной (итоговой) аттестации выпускников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в новой форме</w:t>
            </w:r>
          </w:p>
        </w:tc>
        <w:tc>
          <w:tcPr>
            <w:tcW w:w="1701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950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заявки в Рособрнадзор на участие в апробации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республиканской экзаменационной комиссии в 2010-2011 учебном году»</w:t>
            </w:r>
          </w:p>
        </w:tc>
        <w:tc>
          <w:tcPr>
            <w:tcW w:w="1701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5E51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данных: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выпускникам;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общеобразовательным учреждениям;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ППЭ;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организаторам в аудиториях;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экспертам предметных комиссий.</w:t>
            </w:r>
          </w:p>
        </w:tc>
        <w:tc>
          <w:tcPr>
            <w:tcW w:w="1701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2011 г.</w:t>
            </w:r>
          </w:p>
        </w:tc>
        <w:tc>
          <w:tcPr>
            <w:tcW w:w="1950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транспортных схем доставки выпускников в ППЭ</w:t>
            </w:r>
          </w:p>
        </w:tc>
        <w:tc>
          <w:tcPr>
            <w:tcW w:w="1701" w:type="dxa"/>
          </w:tcPr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«ОО»</w:t>
            </w:r>
          </w:p>
          <w:p w:rsidR="002C1D5D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схем доставки экзаменационных материалов</w:t>
            </w:r>
          </w:p>
        </w:tc>
        <w:tc>
          <w:tcPr>
            <w:tcW w:w="1701" w:type="dxa"/>
          </w:tcPr>
          <w:p w:rsidR="002C1D5D" w:rsidRDefault="002C1D5D" w:rsidP="002C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E51D1" w:rsidRDefault="002C1D5D" w:rsidP="002C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2C1D5D" w:rsidRDefault="002C1D5D" w:rsidP="002C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«ОО»</w:t>
            </w:r>
          </w:p>
          <w:p w:rsidR="005E51D1" w:rsidRDefault="002C1D5D" w:rsidP="002C1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5E51D1" w:rsidRDefault="002C1D5D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экзаменационных материалов</w:t>
            </w:r>
            <w:r w:rsidR="002A1F92">
              <w:rPr>
                <w:rFonts w:ascii="Times New Roman" w:hAnsi="Times New Roman" w:cs="Times New Roman"/>
                <w:sz w:val="24"/>
                <w:szCs w:val="24"/>
              </w:rPr>
              <w:t xml:space="preserve"> из ГУ «РЦМКО»</w:t>
            </w:r>
          </w:p>
        </w:tc>
        <w:tc>
          <w:tcPr>
            <w:tcW w:w="1701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50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конфиденциальности при хранении и доставке экзаменационных материалов в ППЭ</w:t>
            </w:r>
          </w:p>
        </w:tc>
        <w:tc>
          <w:tcPr>
            <w:tcW w:w="1701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50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образования, в новой форме</w:t>
            </w:r>
          </w:p>
        </w:tc>
        <w:tc>
          <w:tcPr>
            <w:tcW w:w="1701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1950" w:type="dxa"/>
          </w:tcPr>
          <w:p w:rsidR="005E51D1" w:rsidRDefault="002A1F92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5E51D1" w:rsidTr="005E51D1">
        <w:tc>
          <w:tcPr>
            <w:tcW w:w="817" w:type="dxa"/>
          </w:tcPr>
          <w:p w:rsidR="005E51D1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</w:tcPr>
          <w:p w:rsidR="005E51D1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совещание по итогам апробации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путем создания республиканской экзаменационной комиссии в 2010-2011 учебном году». Выработка предложений для принятия обоснованных адекватных управленческих решений.</w:t>
            </w:r>
          </w:p>
        </w:tc>
        <w:tc>
          <w:tcPr>
            <w:tcW w:w="1701" w:type="dxa"/>
          </w:tcPr>
          <w:p w:rsidR="005E51D1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2011 г.</w:t>
            </w:r>
          </w:p>
        </w:tc>
        <w:tc>
          <w:tcPr>
            <w:tcW w:w="1950" w:type="dxa"/>
          </w:tcPr>
          <w:p w:rsidR="00DD706A" w:rsidRDefault="00DD706A" w:rsidP="00DD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«ОО»</w:t>
            </w:r>
          </w:p>
          <w:p w:rsidR="005E51D1" w:rsidRDefault="00DD706A" w:rsidP="00DD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5E51D1" w:rsidRDefault="005E51D1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06A" w:rsidRDefault="00DD706A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06A" w:rsidRDefault="00DD706A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06A" w:rsidRDefault="00DD706A" w:rsidP="00625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Проведение государственной (итоговой) аттестации выпускников </w:t>
      </w:r>
      <w:r w:rsidRPr="00DD706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D706A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2"/>
        <w:gridCol w:w="5054"/>
        <w:gridCol w:w="1767"/>
        <w:gridCol w:w="1938"/>
      </w:tblGrid>
      <w:tr w:rsidR="00DD706A" w:rsidTr="00DD706A">
        <w:tc>
          <w:tcPr>
            <w:tcW w:w="817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государственной (итоговой) аттестации выпускников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в новой форме в установленном порядке</w:t>
            </w:r>
          </w:p>
        </w:tc>
        <w:tc>
          <w:tcPr>
            <w:tcW w:w="1701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50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 Н РТ</w:t>
            </w:r>
          </w:p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«РЦМКО»</w:t>
            </w:r>
          </w:p>
          <w:p w:rsidR="00DD706A" w:rsidRDefault="00DD706A" w:rsidP="00DD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«ОО»</w:t>
            </w:r>
          </w:p>
          <w:p w:rsidR="00DD706A" w:rsidRDefault="00DD706A" w:rsidP="00DD7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DD706A" w:rsidTr="00DD706A">
        <w:tc>
          <w:tcPr>
            <w:tcW w:w="817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DD706A" w:rsidRDefault="00DD706A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предметных комиссий</w:t>
            </w:r>
          </w:p>
        </w:tc>
        <w:tc>
          <w:tcPr>
            <w:tcW w:w="1701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2011 г.</w:t>
            </w:r>
          </w:p>
        </w:tc>
        <w:tc>
          <w:tcPr>
            <w:tcW w:w="1950" w:type="dxa"/>
          </w:tcPr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«РЦМКО»</w:t>
            </w:r>
          </w:p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«ОО»</w:t>
            </w:r>
          </w:p>
          <w:p w:rsidR="00DD706A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DD706A" w:rsidTr="00DD706A">
        <w:tc>
          <w:tcPr>
            <w:tcW w:w="817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результатов в ОУ Мензелинского муниципального района</w:t>
            </w:r>
          </w:p>
        </w:tc>
        <w:tc>
          <w:tcPr>
            <w:tcW w:w="1701" w:type="dxa"/>
          </w:tcPr>
          <w:p w:rsidR="00BD4D44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DD706A" w:rsidTr="00DD706A">
        <w:tc>
          <w:tcPr>
            <w:tcW w:w="817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к совещанию по итогам организации и проведения государственной (итоговой) аттестации выпускников </w:t>
            </w:r>
            <w:r w:rsidRPr="0051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00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новой форме</w:t>
            </w:r>
          </w:p>
        </w:tc>
        <w:tc>
          <w:tcPr>
            <w:tcW w:w="1701" w:type="dxa"/>
          </w:tcPr>
          <w:p w:rsidR="00BD4D44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</w:tc>
        <w:tc>
          <w:tcPr>
            <w:tcW w:w="1950" w:type="dxa"/>
          </w:tcPr>
          <w:p w:rsidR="00DD706A" w:rsidRDefault="00BD4D44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DD706A" w:rsidRDefault="00DD706A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803" w:rsidRPr="009E4803" w:rsidRDefault="009E4803" w:rsidP="009E4803">
      <w:pPr>
        <w:jc w:val="both"/>
        <w:rPr>
          <w:rFonts w:ascii="Times New Roman" w:hAnsi="Times New Roman" w:cs="Times New Roman"/>
          <w:sz w:val="24"/>
          <w:szCs w:val="24"/>
        </w:rPr>
      </w:pPr>
      <w:r w:rsidRPr="009E4803">
        <w:rPr>
          <w:rFonts w:ascii="Times New Roman" w:hAnsi="Times New Roman" w:cs="Times New Roman"/>
          <w:b/>
          <w:sz w:val="24"/>
          <w:szCs w:val="24"/>
        </w:rPr>
        <w:t>Раздел 4. Мероприятия по подготовке и повышению квалификации специалистов, задействованных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6A">
        <w:rPr>
          <w:rFonts w:ascii="Times New Roman" w:hAnsi="Times New Roman" w:cs="Times New Roman"/>
          <w:b/>
          <w:sz w:val="24"/>
          <w:szCs w:val="24"/>
        </w:rPr>
        <w:t xml:space="preserve">государственной (итоговой) аттестации выпускников </w:t>
      </w:r>
      <w:r w:rsidRPr="00DD706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D706A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9E4803" w:rsidTr="009E4803">
        <w:tc>
          <w:tcPr>
            <w:tcW w:w="817" w:type="dxa"/>
          </w:tcPr>
          <w:p w:rsidR="009E4803" w:rsidRDefault="009E4803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9E4803" w:rsidRDefault="009E4803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руководителя ППЭ</w:t>
            </w:r>
            <w:r w:rsidR="00A443D1">
              <w:rPr>
                <w:rFonts w:ascii="Times New Roman" w:hAnsi="Times New Roman" w:cs="Times New Roman"/>
                <w:sz w:val="24"/>
                <w:szCs w:val="24"/>
              </w:rPr>
              <w:t>, организаторов в аудиториях и операторов ППЭ</w:t>
            </w:r>
          </w:p>
        </w:tc>
        <w:tc>
          <w:tcPr>
            <w:tcW w:w="1701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2011 г.</w:t>
            </w:r>
          </w:p>
        </w:tc>
        <w:tc>
          <w:tcPr>
            <w:tcW w:w="1950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9E4803" w:rsidTr="009E4803">
        <w:tc>
          <w:tcPr>
            <w:tcW w:w="817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 МУ «ИМЦ», ответственных за формирование базы данных</w:t>
            </w:r>
          </w:p>
        </w:tc>
        <w:tc>
          <w:tcPr>
            <w:tcW w:w="1701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2011 г.</w:t>
            </w:r>
          </w:p>
        </w:tc>
        <w:tc>
          <w:tcPr>
            <w:tcW w:w="1950" w:type="dxa"/>
          </w:tcPr>
          <w:p w:rsidR="009E4803" w:rsidRDefault="00A443D1" w:rsidP="0062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9E4803" w:rsidRDefault="009E4803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D44" w:rsidRDefault="009E4803" w:rsidP="00BD4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BD4D44" w:rsidRPr="00BD4D44">
        <w:rPr>
          <w:rFonts w:ascii="Times New Roman" w:hAnsi="Times New Roman" w:cs="Times New Roman"/>
          <w:b/>
          <w:sz w:val="24"/>
          <w:szCs w:val="24"/>
        </w:rPr>
        <w:t>. Информационное обеспечение проведения государственной</w:t>
      </w:r>
      <w:r w:rsidR="00BD4D44">
        <w:rPr>
          <w:rFonts w:ascii="Times New Roman" w:hAnsi="Times New Roman" w:cs="Times New Roman"/>
          <w:sz w:val="24"/>
          <w:szCs w:val="24"/>
        </w:rPr>
        <w:t xml:space="preserve"> </w:t>
      </w:r>
      <w:r w:rsidR="00BD4D44" w:rsidRPr="00DD706A">
        <w:rPr>
          <w:rFonts w:ascii="Times New Roman" w:hAnsi="Times New Roman" w:cs="Times New Roman"/>
          <w:b/>
          <w:sz w:val="24"/>
          <w:szCs w:val="24"/>
        </w:rPr>
        <w:t xml:space="preserve">(итоговой) аттестации выпускников </w:t>
      </w:r>
      <w:r w:rsidR="00BD4D44" w:rsidRPr="00DD706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D4D44" w:rsidRPr="00DD706A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D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«Пошаговых действий для администраций ОУ по подготовке к ГИА в новой форме»</w:t>
            </w:r>
          </w:p>
        </w:tc>
        <w:tc>
          <w:tcPr>
            <w:tcW w:w="1701" w:type="dxa"/>
          </w:tcPr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D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BD4D44" w:rsidRDefault="00BD4D44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информации:</w:t>
            </w:r>
          </w:p>
          <w:p w:rsidR="00516710" w:rsidRDefault="00BD4D44" w:rsidP="0051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периодической печати по вопросам обеспечения и проведения </w:t>
            </w:r>
            <w:r w:rsidR="00516710"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выпускников </w:t>
            </w:r>
            <w:r w:rsidR="00516710" w:rsidRPr="00516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516710"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выступления на радио и телевидении.</w:t>
            </w:r>
          </w:p>
        </w:tc>
        <w:tc>
          <w:tcPr>
            <w:tcW w:w="1701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2011 г.</w:t>
            </w:r>
          </w:p>
        </w:tc>
        <w:tc>
          <w:tcPr>
            <w:tcW w:w="1950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МУ «ИМЦ»</w:t>
            </w:r>
          </w:p>
        </w:tc>
        <w:tc>
          <w:tcPr>
            <w:tcW w:w="1701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0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03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информационно-методической литературы по 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выпускников </w:t>
            </w:r>
            <w:r w:rsidRPr="00516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516710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103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статистических и аналитических материалов по результатам проведения 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выпускников </w:t>
            </w:r>
            <w:r w:rsidRPr="00516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516710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50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BD4D44" w:rsidTr="00BD4D44">
        <w:tc>
          <w:tcPr>
            <w:tcW w:w="817" w:type="dxa"/>
          </w:tcPr>
          <w:p w:rsidR="00BD4D44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710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03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ОУ Мензелинского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инструктивно-методическими и аналитическими материалами по вопросам обеспечения и проведения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(итоговой) аттестации выпускников </w:t>
            </w:r>
            <w:r w:rsidRPr="00516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 г.</w:t>
            </w:r>
          </w:p>
        </w:tc>
        <w:tc>
          <w:tcPr>
            <w:tcW w:w="1950" w:type="dxa"/>
          </w:tcPr>
          <w:p w:rsidR="00BD4D44" w:rsidRDefault="00516710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«ИМЦ»</w:t>
            </w:r>
          </w:p>
        </w:tc>
      </w:tr>
    </w:tbl>
    <w:p w:rsidR="00BD4D44" w:rsidRDefault="00BD4D44" w:rsidP="00BD4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710" w:rsidRDefault="009E4803" w:rsidP="00BD4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516710" w:rsidRPr="009E4803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и финансовое обеспечение государственной (итоговой) аттестации выпускников </w:t>
      </w:r>
      <w:r w:rsidRPr="009E480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E4803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9E4803" w:rsidTr="009E4803">
        <w:tc>
          <w:tcPr>
            <w:tcW w:w="817" w:type="dxa"/>
          </w:tcPr>
          <w:p w:rsidR="009E4803" w:rsidRPr="009E4803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480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9E4803" w:rsidRPr="009E4803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и составление смет расходов на проведение 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(итоговой) аттестации выпускников </w:t>
            </w:r>
            <w:r w:rsidRPr="00516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r w:rsidRPr="00516710">
              <w:rPr>
                <w:rFonts w:ascii="Times New Roman" w:hAnsi="Times New Roman" w:cs="Times New Roman"/>
                <w:sz w:val="24"/>
                <w:szCs w:val="24"/>
              </w:rPr>
              <w:t xml:space="preserve"> в новой форме</w:t>
            </w:r>
          </w:p>
        </w:tc>
        <w:tc>
          <w:tcPr>
            <w:tcW w:w="1701" w:type="dxa"/>
          </w:tcPr>
          <w:p w:rsidR="009E4803" w:rsidRPr="009E4803" w:rsidRDefault="009E4803" w:rsidP="00BD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03">
              <w:rPr>
                <w:rFonts w:ascii="Times New Roman" w:hAnsi="Times New Roman" w:cs="Times New Roman"/>
                <w:sz w:val="24"/>
                <w:szCs w:val="24"/>
              </w:rPr>
              <w:t>Апрель-май 2011 г.</w:t>
            </w:r>
          </w:p>
        </w:tc>
        <w:tc>
          <w:tcPr>
            <w:tcW w:w="1950" w:type="dxa"/>
          </w:tcPr>
          <w:p w:rsidR="009E4803" w:rsidRDefault="009E4803" w:rsidP="00BD4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9E4803" w:rsidRPr="009E4803" w:rsidRDefault="009E4803" w:rsidP="00BD4D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3D1" w:rsidRDefault="009E4803" w:rsidP="00A44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D1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A443D1" w:rsidRPr="00A443D1">
        <w:rPr>
          <w:rFonts w:ascii="Times New Roman" w:hAnsi="Times New Roman" w:cs="Times New Roman"/>
          <w:b/>
          <w:sz w:val="24"/>
          <w:szCs w:val="24"/>
        </w:rPr>
        <w:t>Анализ результатов проведения</w:t>
      </w:r>
      <w:r w:rsidR="00A443D1">
        <w:rPr>
          <w:rFonts w:ascii="Times New Roman" w:hAnsi="Times New Roman" w:cs="Times New Roman"/>
          <w:sz w:val="24"/>
          <w:szCs w:val="24"/>
        </w:rPr>
        <w:t xml:space="preserve"> </w:t>
      </w:r>
      <w:r w:rsidR="00A443D1" w:rsidRPr="009E4803">
        <w:rPr>
          <w:rFonts w:ascii="Times New Roman" w:hAnsi="Times New Roman" w:cs="Times New Roman"/>
          <w:b/>
          <w:sz w:val="24"/>
          <w:szCs w:val="24"/>
        </w:rPr>
        <w:t xml:space="preserve">государственной (итоговой) аттестации выпускников </w:t>
      </w:r>
      <w:r w:rsidR="00A443D1" w:rsidRPr="009E480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A443D1" w:rsidRPr="009E4803">
        <w:rPr>
          <w:rFonts w:ascii="Times New Roman" w:hAnsi="Times New Roman" w:cs="Times New Roman"/>
          <w:b/>
          <w:sz w:val="24"/>
          <w:szCs w:val="24"/>
        </w:rPr>
        <w:t xml:space="preserve"> классов в новой форме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701"/>
        <w:gridCol w:w="1950"/>
      </w:tblGrid>
      <w:tr w:rsidR="00A443D1" w:rsidTr="00A443D1">
        <w:tc>
          <w:tcPr>
            <w:tcW w:w="817" w:type="dxa"/>
          </w:tcPr>
          <w:p w:rsidR="00A443D1" w:rsidRDefault="00A443D1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Сбор и обработка результатов мониторинга по государственной (итоговой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2011 г.</w:t>
            </w:r>
          </w:p>
        </w:tc>
        <w:tc>
          <w:tcPr>
            <w:tcW w:w="1950" w:type="dxa"/>
          </w:tcPr>
          <w:p w:rsidR="00A443D1" w:rsidRDefault="00A443D1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A443D1" w:rsidTr="00A443D1">
        <w:tc>
          <w:tcPr>
            <w:tcW w:w="817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103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статистических данных результатов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A443D1" w:rsidRDefault="00A443D1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2011 г.</w:t>
            </w:r>
          </w:p>
        </w:tc>
        <w:tc>
          <w:tcPr>
            <w:tcW w:w="1950" w:type="dxa"/>
          </w:tcPr>
          <w:p w:rsidR="00A443D1" w:rsidRDefault="00A443D1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A443D1" w:rsidTr="00A443D1">
        <w:tc>
          <w:tcPr>
            <w:tcW w:w="817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03" w:type="dxa"/>
          </w:tcPr>
          <w:p w:rsidR="00A443D1" w:rsidRPr="00A443D1" w:rsidRDefault="00A443D1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директоров и заместителей директоров по учебно-воспитательной работе</w:t>
            </w:r>
            <w:r w:rsidR="007D4E9F">
              <w:rPr>
                <w:rFonts w:ascii="Times New Roman" w:hAnsi="Times New Roman" w:cs="Times New Roman"/>
                <w:sz w:val="24"/>
                <w:szCs w:val="24"/>
              </w:rPr>
              <w:t xml:space="preserve"> ОУ Мензелинского муниципального района РТ</w:t>
            </w:r>
          </w:p>
        </w:tc>
        <w:tc>
          <w:tcPr>
            <w:tcW w:w="1701" w:type="dxa"/>
          </w:tcPr>
          <w:p w:rsidR="00A443D1" w:rsidRDefault="007D4E9F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2011 г.</w:t>
            </w:r>
          </w:p>
        </w:tc>
        <w:tc>
          <w:tcPr>
            <w:tcW w:w="1950" w:type="dxa"/>
          </w:tcPr>
          <w:p w:rsidR="00A443D1" w:rsidRDefault="007D4E9F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  <w:tr w:rsidR="00A443D1" w:rsidTr="00A443D1">
        <w:tc>
          <w:tcPr>
            <w:tcW w:w="817" w:type="dxa"/>
          </w:tcPr>
          <w:p w:rsidR="00A443D1" w:rsidRDefault="007D4E9F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443D1" w:rsidRPr="007D4E9F" w:rsidRDefault="007D4E9F" w:rsidP="00A4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сборника по результатам проведения 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</w:t>
            </w:r>
            <w:r w:rsidRPr="00A44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443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новой форме</w:t>
            </w:r>
          </w:p>
        </w:tc>
        <w:tc>
          <w:tcPr>
            <w:tcW w:w="1701" w:type="dxa"/>
          </w:tcPr>
          <w:p w:rsidR="00A443D1" w:rsidRDefault="007D4E9F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2011 г.</w:t>
            </w:r>
          </w:p>
        </w:tc>
        <w:tc>
          <w:tcPr>
            <w:tcW w:w="1950" w:type="dxa"/>
          </w:tcPr>
          <w:p w:rsidR="00A443D1" w:rsidRDefault="007D4E9F" w:rsidP="00A4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«ИМЦ»</w:t>
            </w:r>
          </w:p>
        </w:tc>
      </w:tr>
    </w:tbl>
    <w:p w:rsidR="00A443D1" w:rsidRDefault="00A443D1" w:rsidP="00A44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D44" w:rsidRPr="00DD706A" w:rsidRDefault="00BD4D44" w:rsidP="00625C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D44" w:rsidRPr="00DD706A" w:rsidSect="0091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C6" w:rsidRDefault="00AD4DC6" w:rsidP="009E4803">
      <w:pPr>
        <w:spacing w:after="0" w:line="240" w:lineRule="auto"/>
      </w:pPr>
      <w:r>
        <w:separator/>
      </w:r>
    </w:p>
  </w:endnote>
  <w:endnote w:type="continuationSeparator" w:id="1">
    <w:p w:rsidR="00AD4DC6" w:rsidRDefault="00AD4DC6" w:rsidP="009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C6" w:rsidRDefault="00AD4DC6" w:rsidP="009E4803">
      <w:pPr>
        <w:spacing w:after="0" w:line="240" w:lineRule="auto"/>
      </w:pPr>
      <w:r>
        <w:separator/>
      </w:r>
    </w:p>
  </w:footnote>
  <w:footnote w:type="continuationSeparator" w:id="1">
    <w:p w:rsidR="00AD4DC6" w:rsidRDefault="00AD4DC6" w:rsidP="009E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618"/>
    <w:rsid w:val="00091F4B"/>
    <w:rsid w:val="001B079B"/>
    <w:rsid w:val="00277B33"/>
    <w:rsid w:val="002842D2"/>
    <w:rsid w:val="002A1F92"/>
    <w:rsid w:val="002C1D5D"/>
    <w:rsid w:val="005100A7"/>
    <w:rsid w:val="00516710"/>
    <w:rsid w:val="00557DB4"/>
    <w:rsid w:val="005E08EE"/>
    <w:rsid w:val="005E51D1"/>
    <w:rsid w:val="00625CD5"/>
    <w:rsid w:val="007B1ECE"/>
    <w:rsid w:val="007D4E9F"/>
    <w:rsid w:val="008D3B87"/>
    <w:rsid w:val="00914B22"/>
    <w:rsid w:val="009D37A3"/>
    <w:rsid w:val="009D5E6A"/>
    <w:rsid w:val="009E4803"/>
    <w:rsid w:val="00A443D1"/>
    <w:rsid w:val="00A574BF"/>
    <w:rsid w:val="00A65AA6"/>
    <w:rsid w:val="00A923A5"/>
    <w:rsid w:val="00AD102B"/>
    <w:rsid w:val="00AD4DC6"/>
    <w:rsid w:val="00BD4D44"/>
    <w:rsid w:val="00BF672A"/>
    <w:rsid w:val="00C01533"/>
    <w:rsid w:val="00C10618"/>
    <w:rsid w:val="00DD706A"/>
    <w:rsid w:val="00EC061E"/>
    <w:rsid w:val="00F1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803"/>
  </w:style>
  <w:style w:type="paragraph" w:styleId="a6">
    <w:name w:val="footer"/>
    <w:basedOn w:val="a"/>
    <w:link w:val="a7"/>
    <w:uiPriority w:val="99"/>
    <w:semiHidden/>
    <w:unhideWhenUsed/>
    <w:rsid w:val="009E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649E-C82A-4D2A-9A3E-3DD6332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10</cp:revision>
  <cp:lastPrinted>2011-01-27T11:18:00Z</cp:lastPrinted>
  <dcterms:created xsi:type="dcterms:W3CDTF">2011-01-27T04:58:00Z</dcterms:created>
  <dcterms:modified xsi:type="dcterms:W3CDTF">2011-01-27T11:20:00Z</dcterms:modified>
</cp:coreProperties>
</file>