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CE" w:rsidRPr="00620963" w:rsidRDefault="00E046CE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E046CE" w:rsidRPr="00620963" w:rsidRDefault="00E046CE" w:rsidP="00E046CE">
      <w:pPr>
        <w:rPr>
          <w:rStyle w:val="a5"/>
          <w:b w:val="0"/>
        </w:rPr>
      </w:pPr>
      <w:r w:rsidRPr="00620963">
        <w:rPr>
          <w:rStyle w:val="a5"/>
        </w:rPr>
        <w:t>Килешенде                                               Килешенде                                                                         Расланды</w:t>
      </w:r>
    </w:p>
    <w:p w:rsidR="00E046CE" w:rsidRPr="008F5FF9" w:rsidRDefault="00E046CE" w:rsidP="00E046CE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  <w:lang w:val="tt-RU"/>
        </w:rPr>
      </w:pPr>
      <w:r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>МБ җитәкчес</w:t>
      </w:r>
      <w:r w:rsid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 xml:space="preserve">                             </w:t>
      </w:r>
      <w:r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 xml:space="preserve">е“Коноваловкауртагомумибелеммәктәбе”                 </w:t>
      </w:r>
      <w:r w:rsidR="008F5FF9"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 xml:space="preserve">                        </w:t>
      </w:r>
      <w:r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 xml:space="preserve">   “Коноваловкауртагомумибелеммәктәбе”</w:t>
      </w:r>
    </w:p>
    <w:p w:rsidR="00E046CE" w:rsidRPr="008F5FF9" w:rsidRDefault="00E046CE" w:rsidP="00E046CE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  <w:lang w:val="tt-RU"/>
        </w:rPr>
      </w:pPr>
      <w:r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>_____С.Р.Кәшбиева                              ГБМУнеңукыту-тәрбияэшләребуенча</w:t>
      </w:r>
      <w:r w:rsidR="008F5FF9"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>ГБМУнең директоры</w:t>
      </w:r>
    </w:p>
    <w:p w:rsidR="00E046CE" w:rsidRPr="00620963" w:rsidRDefault="00E046CE" w:rsidP="00E046CE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F5FF9">
        <w:rPr>
          <w:rStyle w:val="a5"/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</w:t>
      </w:r>
      <w:r w:rsidRPr="00620963">
        <w:rPr>
          <w:rStyle w:val="a5"/>
          <w:rFonts w:ascii="Times New Roman" w:hAnsi="Times New Roman" w:cs="Times New Roman"/>
          <w:sz w:val="24"/>
          <w:szCs w:val="24"/>
        </w:rPr>
        <w:t>директор урынбасары                                                           ______Л.И.Акбашева</w:t>
      </w:r>
    </w:p>
    <w:p w:rsidR="00E046CE" w:rsidRPr="00620963" w:rsidRDefault="00E046CE" w:rsidP="00E046CE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20963">
        <w:rPr>
          <w:rStyle w:val="a5"/>
          <w:rFonts w:ascii="Times New Roman" w:hAnsi="Times New Roman" w:cs="Times New Roman"/>
          <w:sz w:val="24"/>
          <w:szCs w:val="24"/>
        </w:rPr>
        <w:t>Беркетмә №1                                  _____Р.Г.Клемина</w:t>
      </w:r>
    </w:p>
    <w:p w:rsidR="00E046CE" w:rsidRPr="00620963" w:rsidRDefault="00E046CE" w:rsidP="00E046CE">
      <w:pPr>
        <w:pStyle w:val="a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20963">
        <w:rPr>
          <w:rStyle w:val="a5"/>
          <w:rFonts w:ascii="Times New Roman" w:hAnsi="Times New Roman" w:cs="Times New Roman"/>
          <w:sz w:val="24"/>
          <w:szCs w:val="24"/>
        </w:rPr>
        <w:t>“10” август 2010нчы ел                     “14” август 2010нчы ел                                                        “16” август 2010нчы ел</w:t>
      </w:r>
    </w:p>
    <w:p w:rsidR="00E046CE" w:rsidRPr="00620963" w:rsidRDefault="00E046CE" w:rsidP="00E046CE">
      <w:pPr>
        <w:jc w:val="both"/>
        <w:rPr>
          <w:lang w:val="ru-RU"/>
        </w:rPr>
      </w:pPr>
    </w:p>
    <w:p w:rsidR="00E046CE" w:rsidRPr="00620963" w:rsidRDefault="00E046CE" w:rsidP="00E046CE">
      <w:pPr>
        <w:jc w:val="both"/>
        <w:rPr>
          <w:lang w:val="ru-RU"/>
        </w:rPr>
      </w:pPr>
    </w:p>
    <w:p w:rsidR="00E046CE" w:rsidRPr="00620963" w:rsidRDefault="00E046CE" w:rsidP="00E046CE">
      <w:pPr>
        <w:jc w:val="both"/>
        <w:rPr>
          <w:lang w:val="ru-RU"/>
        </w:rPr>
      </w:pPr>
    </w:p>
    <w:p w:rsidR="00E046CE" w:rsidRPr="00620963" w:rsidRDefault="00E046CE" w:rsidP="00E046CE">
      <w:pPr>
        <w:jc w:val="both"/>
        <w:rPr>
          <w:lang w:val="ru-RU"/>
        </w:rPr>
      </w:pPr>
    </w:p>
    <w:p w:rsidR="00E046CE" w:rsidRPr="00620963" w:rsidRDefault="00E046CE" w:rsidP="00E046CE">
      <w:pPr>
        <w:jc w:val="both"/>
        <w:rPr>
          <w:lang w:val="ru-RU"/>
        </w:rPr>
      </w:pPr>
    </w:p>
    <w:p w:rsidR="00E046CE" w:rsidRPr="00620963" w:rsidRDefault="00E046CE" w:rsidP="00E046CE">
      <w:pPr>
        <w:jc w:val="both"/>
        <w:rPr>
          <w:lang w:val="ru-RU"/>
        </w:rPr>
      </w:pPr>
    </w:p>
    <w:p w:rsidR="00E046CE" w:rsidRPr="00620963" w:rsidRDefault="00E046CE" w:rsidP="00E046CE">
      <w:pPr>
        <w:jc w:val="both"/>
        <w:rPr>
          <w:lang w:val="ru-RU"/>
        </w:rPr>
      </w:pPr>
    </w:p>
    <w:p w:rsidR="00E046CE" w:rsidRPr="00620963" w:rsidRDefault="00E046CE" w:rsidP="00E046CE">
      <w:pPr>
        <w:rPr>
          <w:b/>
        </w:rPr>
      </w:pPr>
    </w:p>
    <w:p w:rsidR="00E046CE" w:rsidRPr="00620963" w:rsidRDefault="00E046CE" w:rsidP="00E046CE">
      <w:pPr>
        <w:rPr>
          <w:b/>
        </w:rPr>
      </w:pPr>
      <w:r w:rsidRPr="00620963">
        <w:rPr>
          <w:b/>
        </w:rPr>
        <w:t xml:space="preserve">                                                                                         Уку фәненнән эш программасы.</w:t>
      </w:r>
    </w:p>
    <w:p w:rsidR="00E046CE" w:rsidRPr="00620963" w:rsidRDefault="00E046CE" w:rsidP="00E046CE">
      <w:r w:rsidRPr="00620963">
        <w:t xml:space="preserve">                                                                                           Татарстан Республикасы</w:t>
      </w:r>
    </w:p>
    <w:p w:rsidR="00E046CE" w:rsidRPr="00620963" w:rsidRDefault="00E046CE" w:rsidP="00E046CE">
      <w:r w:rsidRPr="00620963">
        <w:t xml:space="preserve">                                                                                           Минзәлә муниципаль районы</w:t>
      </w:r>
    </w:p>
    <w:p w:rsidR="00E046CE" w:rsidRPr="00620963" w:rsidRDefault="00E046CE" w:rsidP="00E046CE">
      <w:r w:rsidRPr="00620963">
        <w:t xml:space="preserve">                                                                                        “Коноваловка урта гомуми белем мәктәбе”</w:t>
      </w:r>
    </w:p>
    <w:p w:rsidR="00E046CE" w:rsidRPr="00620963" w:rsidRDefault="00E046CE" w:rsidP="00E046CE">
      <w:pPr>
        <w:rPr>
          <w:lang w:val="ru-RU"/>
        </w:rPr>
      </w:pPr>
      <w:r w:rsidRPr="00620963">
        <w:t xml:space="preserve">                                                                                    гомуми белем муниципаль учреждениесе</w:t>
      </w:r>
    </w:p>
    <w:p w:rsidR="00E046CE" w:rsidRPr="00620963" w:rsidRDefault="00E046CE" w:rsidP="00E046CE">
      <w:r w:rsidRPr="00620963">
        <w:t xml:space="preserve">                                                                                      югары категорияле укытучы Каюмова Д.З. </w:t>
      </w:r>
    </w:p>
    <w:p w:rsidR="00E046CE" w:rsidRPr="00620963" w:rsidRDefault="00E046CE" w:rsidP="00E046CE"/>
    <w:p w:rsidR="00E046CE" w:rsidRPr="00620963" w:rsidRDefault="00E046CE" w:rsidP="00E046CE">
      <w:r w:rsidRPr="00620963">
        <w:t xml:space="preserve">                                                                                            татар теле, 6 нчы сыйныф. </w:t>
      </w:r>
    </w:p>
    <w:p w:rsidR="00E046CE" w:rsidRPr="00620963" w:rsidRDefault="00E046CE" w:rsidP="00E046CE"/>
    <w:p w:rsidR="00E046CE" w:rsidRPr="00620963" w:rsidRDefault="00E046CE" w:rsidP="00E046CE"/>
    <w:p w:rsidR="00E046CE" w:rsidRPr="00620963" w:rsidRDefault="00E046CE" w:rsidP="00E046CE"/>
    <w:p w:rsidR="00E046CE" w:rsidRPr="00620963" w:rsidRDefault="00E046CE" w:rsidP="00E046CE"/>
    <w:p w:rsidR="00E046CE" w:rsidRPr="00620963" w:rsidRDefault="00E046CE" w:rsidP="00E046CE"/>
    <w:p w:rsidR="00E046CE" w:rsidRPr="00620963" w:rsidRDefault="00E046CE" w:rsidP="00E046CE"/>
    <w:p w:rsidR="00E046CE" w:rsidRPr="00620963" w:rsidRDefault="00E046CE" w:rsidP="00E046CE">
      <w:pPr>
        <w:jc w:val="right"/>
      </w:pPr>
      <w:r w:rsidRPr="00620963">
        <w:t xml:space="preserve"> Педагогик киңәшмә утырышында каралды</w:t>
      </w:r>
    </w:p>
    <w:p w:rsidR="00E046CE" w:rsidRPr="00620963" w:rsidRDefault="00E046CE" w:rsidP="00E046CE">
      <w:pPr>
        <w:jc w:val="right"/>
      </w:pPr>
      <w:r w:rsidRPr="00620963">
        <w:t>Беркетмә № 1</w:t>
      </w:r>
    </w:p>
    <w:p w:rsidR="00E046CE" w:rsidRPr="00620963" w:rsidRDefault="00E046CE" w:rsidP="00E046CE">
      <w:pPr>
        <w:jc w:val="right"/>
      </w:pPr>
      <w:r w:rsidRPr="00620963">
        <w:t xml:space="preserve"> 14 нче август 2010 ел</w:t>
      </w:r>
    </w:p>
    <w:p w:rsidR="00E046CE" w:rsidRPr="00620963" w:rsidRDefault="00E046CE" w:rsidP="00E046CE">
      <w:r w:rsidRPr="00620963">
        <w:t xml:space="preserve">                                                                                             2010-2011нче уку елы.</w:t>
      </w:r>
    </w:p>
    <w:p w:rsidR="00E046CE" w:rsidRPr="00620963" w:rsidRDefault="00E046CE" w:rsidP="00AD590F">
      <w:pPr>
        <w:tabs>
          <w:tab w:val="left" w:pos="1418"/>
        </w:tabs>
        <w:rPr>
          <w:sz w:val="28"/>
          <w:szCs w:val="28"/>
        </w:rPr>
      </w:pPr>
      <w:r w:rsidRPr="00620963">
        <w:br w:type="page"/>
      </w:r>
    </w:p>
    <w:p w:rsidR="00E046CE" w:rsidRPr="00AD590F" w:rsidRDefault="00AD590F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8"/>
          <w:szCs w:val="28"/>
          <w:lang w:val="ru-RU" w:eastAsia="en-US"/>
        </w:rPr>
      </w:pPr>
      <w:r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lastRenderedPageBreak/>
        <w:t>А</w:t>
      </w:r>
      <w:r w:rsidRPr="00AD590F">
        <w:rPr>
          <w:b/>
          <w:bCs/>
          <w:noProof w:val="0"/>
          <w:color w:val="000000"/>
          <w:sz w:val="28"/>
          <w:szCs w:val="28"/>
          <w:lang w:eastAsia="en-US"/>
        </w:rPr>
        <w:t>ң</w:t>
      </w:r>
      <w:r w:rsidR="00E046CE"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t>латм</w:t>
      </w:r>
      <w:r w:rsidR="008F5FF9">
        <w:rPr>
          <w:b/>
          <w:bCs/>
          <w:noProof w:val="0"/>
          <w:color w:val="000000"/>
          <w:sz w:val="28"/>
          <w:szCs w:val="28"/>
          <w:lang w:val="ru-RU" w:eastAsia="en-US"/>
        </w:rPr>
        <w:t xml:space="preserve">а </w:t>
      </w:r>
      <w:r w:rsidR="00E046CE"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t>язуы</w:t>
      </w:r>
    </w:p>
    <w:p w:rsidR="00AD590F" w:rsidRPr="00AD590F" w:rsidRDefault="00AD590F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E046CE" w:rsidRPr="00AD590F" w:rsidRDefault="008F5FF9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   </w:t>
      </w:r>
      <w:r w:rsidR="00E046CE"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1992 </w:t>
      </w:r>
      <w:r>
        <w:rPr>
          <w:noProof w:val="0"/>
          <w:color w:val="000000"/>
          <w:sz w:val="28"/>
          <w:szCs w:val="28"/>
          <w:lang w:val="ru-RU" w:eastAsia="en-US"/>
        </w:rPr>
        <w:t>елның</w:t>
      </w:r>
      <w:r w:rsidR="00784D75">
        <w:rPr>
          <w:noProof w:val="0"/>
          <w:color w:val="000000"/>
          <w:sz w:val="28"/>
          <w:szCs w:val="28"/>
          <w:lang w:val="ru-RU" w:eastAsia="en-US"/>
        </w:rPr>
        <w:t xml:space="preserve"> 8 июлендә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 xml:space="preserve"> «Татарс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тан Республикасы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халыклары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теллә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ре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турында»гы Татарстан Респуб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ликасы Законы кабул ителде. Аның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нигезендә  татар 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м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рус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те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лләре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тигез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хокуклы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дәүләт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теллә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ре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булып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расланды. Шул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у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к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елның 6 ноябрендә кабул ителгән Татарстан Республикасы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Конституциясенд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ә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дә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дәүләт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теллә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ре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хакындагы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ма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хсус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маддә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урын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алды. 1994 елның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20 июлендә 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расланган «Татарстан Респуб</w:t>
      </w:r>
      <w:r w:rsidR="00784D75">
        <w:rPr>
          <w:noProof w:val="0"/>
          <w:color w:val="000000"/>
          <w:sz w:val="28"/>
          <w:szCs w:val="28"/>
          <w:lang w:val="ru-RU" w:eastAsia="en-US"/>
        </w:rPr>
        <w:t>ликасы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халыкларыны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ң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телләрен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саклау, өйрәнү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һәм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84D75">
        <w:rPr>
          <w:noProof w:val="0"/>
          <w:color w:val="000000"/>
          <w:sz w:val="28"/>
          <w:szCs w:val="28"/>
          <w:lang w:val="ru-RU" w:eastAsia="en-US"/>
        </w:rPr>
        <w:t>үстерү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буе</w:t>
      </w:r>
      <w:r w:rsidR="00B7586C">
        <w:rPr>
          <w:noProof w:val="0"/>
          <w:color w:val="000000"/>
          <w:sz w:val="28"/>
          <w:szCs w:val="28"/>
          <w:lang w:val="ru-RU" w:eastAsia="en-US"/>
        </w:rPr>
        <w:t>нча Татарстан Республикас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ы 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Дәүлә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т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программасы»нда татар т</w:t>
      </w:r>
      <w:r w:rsidR="00B7586C">
        <w:rPr>
          <w:noProof w:val="0"/>
          <w:color w:val="000000"/>
          <w:sz w:val="28"/>
          <w:szCs w:val="28"/>
          <w:lang w:val="ru-RU" w:eastAsia="en-US"/>
        </w:rPr>
        <w:t>елен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иҗтимагый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тормышның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төрле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өлкәлә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ренд</w:t>
      </w:r>
      <w:r w:rsidR="00B7586C">
        <w:rPr>
          <w:noProof w:val="0"/>
          <w:color w:val="000000"/>
          <w:sz w:val="28"/>
          <w:szCs w:val="28"/>
          <w:lang w:val="ru-RU" w:eastAsia="en-US"/>
        </w:rPr>
        <w:t>ә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куллану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юллары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билгеләнде. Күпмилләтле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Татарстанда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дәүләт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телләренең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икесен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дә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белү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халыкларның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  ү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зар</w:t>
      </w:r>
      <w:r w:rsidR="00B7586C">
        <w:rPr>
          <w:noProof w:val="0"/>
          <w:color w:val="000000"/>
          <w:sz w:val="28"/>
          <w:szCs w:val="28"/>
          <w:lang w:val="ru-RU" w:eastAsia="en-US"/>
        </w:rPr>
        <w:t>а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7586C">
        <w:rPr>
          <w:noProof w:val="0"/>
          <w:color w:val="000000"/>
          <w:sz w:val="28"/>
          <w:szCs w:val="28"/>
          <w:lang w:val="ru-RU" w:eastAsia="en-US"/>
        </w:rPr>
        <w:t>аң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лашып,</w:t>
      </w:r>
      <w:r w:rsidR="007B6047">
        <w:rPr>
          <w:noProof w:val="0"/>
          <w:color w:val="000000"/>
          <w:sz w:val="28"/>
          <w:szCs w:val="28"/>
          <w:lang w:val="ru-RU" w:eastAsia="en-US"/>
        </w:rPr>
        <w:t xml:space="preserve"> тату яшәвенең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нигезе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н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тәшкил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итә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784D75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color w:val="000000"/>
          <w:sz w:val="28"/>
          <w:szCs w:val="28"/>
          <w:lang w:val="ru-RU" w:eastAsia="en-US"/>
        </w:rPr>
        <w:t>Соң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гы</w:t>
      </w:r>
      <w:r w:rsidR="008F5FF9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ел</w:t>
      </w:r>
      <w:r>
        <w:rPr>
          <w:noProof w:val="0"/>
          <w:color w:val="000000"/>
          <w:sz w:val="28"/>
          <w:szCs w:val="28"/>
          <w:lang w:val="ru-RU" w:eastAsia="en-US"/>
        </w:rPr>
        <w:t>ларда</w:t>
      </w:r>
      <w:r w:rsidR="008F5FF9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республикада татар теленең</w:t>
      </w:r>
      <w:r w:rsidR="008F5FF9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куллану</w:t>
      </w:r>
      <w:r w:rsidR="008F5FF9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даирәсе</w:t>
      </w:r>
      <w:r w:rsidR="008F5FF9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киңәйде, иҗтимагый</w:t>
      </w:r>
      <w:r w:rsidR="008F5FF9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функциясе</w:t>
      </w:r>
      <w:r w:rsidR="008F5FF9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көчәйде. Миллә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тара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мөнәсәбәтләрне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якынлаштыручы, җ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айга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салучы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чара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буларак та аның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  </w:t>
      </w:r>
      <w:r>
        <w:rPr>
          <w:noProof w:val="0"/>
          <w:color w:val="000000"/>
          <w:sz w:val="28"/>
          <w:szCs w:val="28"/>
          <w:lang w:val="ru-RU" w:eastAsia="en-US"/>
        </w:rPr>
        <w:t>мөмкинлекләре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ү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сте. Укучыларда</w:t>
      </w:r>
      <w:r w:rsidR="00E046CE" w:rsidRPr="00C6357D">
        <w:rPr>
          <w:b/>
          <w:noProof w:val="0"/>
          <w:color w:val="000000"/>
          <w:sz w:val="28"/>
          <w:szCs w:val="28"/>
          <w:lang w:val="ru-RU" w:eastAsia="en-US"/>
        </w:rPr>
        <w:t xml:space="preserve">лингвистик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 xml:space="preserve">(тел), </w:t>
      </w:r>
      <w:r w:rsidR="00E046CE" w:rsidRPr="00C6357D">
        <w:rPr>
          <w:b/>
          <w:noProof w:val="0"/>
          <w:color w:val="000000"/>
          <w:sz w:val="28"/>
          <w:szCs w:val="28"/>
          <w:lang w:val="ru-RU" w:eastAsia="en-US"/>
        </w:rPr>
        <w:t>аралашу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 xml:space="preserve"> (коммуникатив),</w:t>
      </w:r>
      <w:r w:rsidR="00E046CE" w:rsidRPr="00C6357D">
        <w:rPr>
          <w:b/>
          <w:noProof w:val="0"/>
          <w:color w:val="000000"/>
          <w:sz w:val="28"/>
          <w:szCs w:val="28"/>
          <w:lang w:val="ru-RU" w:eastAsia="en-US"/>
        </w:rPr>
        <w:t xml:space="preserve"> этнокультур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а өлкәсенә</w:t>
      </w:r>
      <w:r w:rsidR="00F2592B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C6357D">
        <w:rPr>
          <w:b/>
          <w:noProof w:val="0"/>
          <w:color w:val="000000"/>
          <w:sz w:val="28"/>
          <w:szCs w:val="28"/>
          <w:lang w:val="ru-RU" w:eastAsia="en-US"/>
        </w:rPr>
        <w:t>караг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ан (культурологик) компетенциялә</w:t>
      </w:r>
      <w:r w:rsidR="00C6357D" w:rsidRPr="00C6357D">
        <w:rPr>
          <w:b/>
          <w:noProof w:val="0"/>
          <w:color w:val="000000"/>
          <w:sz w:val="28"/>
          <w:szCs w:val="28"/>
          <w:lang w:val="ru-RU" w:eastAsia="en-US"/>
        </w:rPr>
        <w:t>р</w:t>
      </w:r>
      <w:r w:rsidR="00F2592B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 w:rsidR="00C6357D">
        <w:rPr>
          <w:noProof w:val="0"/>
          <w:color w:val="000000"/>
          <w:sz w:val="28"/>
          <w:szCs w:val="28"/>
          <w:lang w:val="ru-RU" w:eastAsia="en-US"/>
        </w:rPr>
        <w:t>булдыру рус мәктәбендә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 xml:space="preserve"> татар теле</w:t>
      </w:r>
      <w:r w:rsidR="00C6357D">
        <w:rPr>
          <w:noProof w:val="0"/>
          <w:color w:val="000000"/>
          <w:sz w:val="28"/>
          <w:szCs w:val="28"/>
          <w:lang w:val="ru-RU" w:eastAsia="en-US"/>
        </w:rPr>
        <w:t>нә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6357D">
        <w:rPr>
          <w:noProof w:val="0"/>
          <w:color w:val="000000"/>
          <w:sz w:val="28"/>
          <w:szCs w:val="28"/>
          <w:lang w:val="ru-RU" w:eastAsia="en-US"/>
        </w:rPr>
        <w:t>өйрә</w:t>
      </w:r>
      <w:r>
        <w:rPr>
          <w:noProof w:val="0"/>
          <w:color w:val="000000"/>
          <w:sz w:val="28"/>
          <w:szCs w:val="28"/>
          <w:lang w:val="ru-RU" w:eastAsia="en-US"/>
        </w:rPr>
        <w:t>түнең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максатын</w:t>
      </w:r>
      <w:r w:rsidR="00F2592B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тәшкил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итә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7B6047" w:rsidRDefault="007B6047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noProof w:val="0"/>
          <w:color w:val="000000"/>
          <w:sz w:val="28"/>
          <w:szCs w:val="28"/>
          <w:lang w:val="ru-RU" w:eastAsia="en-US"/>
        </w:rPr>
      </w:pPr>
      <w:r>
        <w:rPr>
          <w:noProof w:val="0"/>
          <w:color w:val="000000"/>
          <w:sz w:val="28"/>
          <w:szCs w:val="28"/>
          <w:lang w:val="ru-RU" w:eastAsia="en-US"/>
        </w:rPr>
        <w:t>Рус мәктәбендә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ана теле буларак татар теле ук</w:t>
      </w:r>
      <w:r>
        <w:rPr>
          <w:noProof w:val="0"/>
          <w:color w:val="000000"/>
          <w:sz w:val="28"/>
          <w:szCs w:val="28"/>
          <w:lang w:val="ru-RU" w:eastAsia="en-US"/>
        </w:rPr>
        <w:t>ытуның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төп</w:t>
      </w:r>
      <w:r w:rsidR="00F2592B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бурычлары</w:t>
      </w:r>
      <w:r w:rsidR="00F2592B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түбәндәгелә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р: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1.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Татар теленең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барл</w:t>
      </w:r>
      <w:r w:rsidR="00F2592B">
        <w:rPr>
          <w:noProof w:val="0"/>
          <w:color w:val="000000"/>
          <w:sz w:val="28"/>
          <w:szCs w:val="28"/>
          <w:lang w:val="ru-RU" w:eastAsia="en-US"/>
        </w:rPr>
        <w:t>ы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к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тармаклары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буенча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эзлекле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рәвештә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фәнни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белем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7B6047">
        <w:rPr>
          <w:noProof w:val="0"/>
          <w:color w:val="000000"/>
          <w:sz w:val="28"/>
          <w:szCs w:val="28"/>
          <w:lang w:val="ru-RU" w:eastAsia="en-US"/>
        </w:rPr>
        <w:t>бирү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2.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Сөйләм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эшчәнлеге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төрлә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ре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буенча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ныклы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күнекмәләр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булдыру. Туган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телдә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м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атур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һәм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дөрес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аралашырга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өйрәтү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i/>
          <w:iCs/>
          <w:noProof w:val="0"/>
          <w:color w:val="000000"/>
          <w:sz w:val="28"/>
          <w:szCs w:val="28"/>
          <w:lang w:val="ru-RU" w:eastAsia="en-US"/>
        </w:rPr>
        <w:t xml:space="preserve">3.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Телдән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һәм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язма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сөйләм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осталыгы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һәм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күнекмәләрен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камилләштеру, татар теле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мөмкинлеклә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ре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ннә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н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ту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лысынча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файдалана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белергә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өйрәтү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4.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Татар телен башка фәннә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р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буенча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белем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алу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чарасы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бул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арак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кулланырга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өйрәтү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862812">
        <w:rPr>
          <w:noProof w:val="0"/>
          <w:color w:val="000000"/>
          <w:sz w:val="28"/>
          <w:szCs w:val="28"/>
          <w:lang w:val="ru-RU" w:eastAsia="en-US"/>
        </w:rPr>
        <w:t>күнекмәлә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ре</w:t>
      </w:r>
      <w:r w:rsidR="00F2592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булдыру.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5. </w:t>
      </w:r>
      <w:r w:rsidR="00C355D9">
        <w:rPr>
          <w:noProof w:val="0"/>
          <w:color w:val="000000"/>
          <w:sz w:val="28"/>
          <w:szCs w:val="28"/>
          <w:lang w:val="ru-RU" w:eastAsia="en-US"/>
        </w:rPr>
        <w:t>Укучыларның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 xml:space="preserve"> логик фике</w:t>
      </w:r>
      <w:r w:rsidR="00C355D9">
        <w:rPr>
          <w:noProof w:val="0"/>
          <w:color w:val="000000"/>
          <w:sz w:val="28"/>
          <w:szCs w:val="28"/>
          <w:lang w:val="ru-RU" w:eastAsia="en-US"/>
        </w:rPr>
        <w:t>рләү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355D9">
        <w:rPr>
          <w:noProof w:val="0"/>
          <w:color w:val="000000"/>
          <w:sz w:val="28"/>
          <w:szCs w:val="28"/>
          <w:lang w:val="ru-RU" w:eastAsia="en-US"/>
        </w:rPr>
        <w:t>сәләтләренүстерү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6.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Дәреслек, өстәмә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һәм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белешмә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әдәбият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белән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эш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итү, уку, язу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кү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нек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мәләрен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камилләштерү</w:t>
      </w:r>
    </w:p>
    <w:p w:rsidR="00954B4D" w:rsidRDefault="00AD0C1C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noProof w:val="0"/>
          <w:color w:val="000000"/>
          <w:sz w:val="28"/>
          <w:szCs w:val="28"/>
          <w:lang w:val="ru-RU" w:eastAsia="en-US"/>
        </w:rPr>
      </w:pPr>
      <w:r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          </w:t>
      </w:r>
      <w:r w:rsidR="00E046CE"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5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нче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сыйныфта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укучылар фонетика, орфоэпия, графика, орфогр</w:t>
      </w:r>
      <w:r w:rsidR="00066334">
        <w:rPr>
          <w:noProof w:val="0"/>
          <w:color w:val="000000"/>
          <w:sz w:val="28"/>
          <w:szCs w:val="28"/>
          <w:lang w:val="ru-RU" w:eastAsia="en-US"/>
        </w:rPr>
        <w:t>афия, лексика, лексикография, сүз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төзелеше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һәм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сүз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ясалышын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066334">
        <w:rPr>
          <w:noProof w:val="0"/>
          <w:color w:val="000000"/>
          <w:sz w:val="28"/>
          <w:szCs w:val="28"/>
          <w:lang w:val="ru-RU" w:eastAsia="en-US"/>
        </w:rPr>
        <w:t>өйрәнделәр. 6 нчы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сыйныф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башы</w:t>
      </w:r>
      <w:r w:rsidR="00954B4D">
        <w:rPr>
          <w:noProof w:val="0"/>
          <w:color w:val="000000"/>
          <w:sz w:val="28"/>
          <w:szCs w:val="28"/>
          <w:lang w:val="ru-RU" w:eastAsia="en-US"/>
        </w:rPr>
        <w:t>нда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башлангыч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сыйныфларда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үтелгә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н</w:t>
      </w:r>
      <w:r w:rsidR="00954B4D">
        <w:rPr>
          <w:noProof w:val="0"/>
          <w:color w:val="000000"/>
          <w:sz w:val="28"/>
          <w:szCs w:val="28"/>
          <w:lang w:val="ru-RU" w:eastAsia="en-US"/>
        </w:rPr>
        <w:t>нәр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кабатлана, сүзтөркемнәреннә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н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исем, сыйфат, сан, р</w:t>
      </w:r>
      <w:r w:rsidR="00954B4D">
        <w:rPr>
          <w:noProof w:val="0"/>
          <w:color w:val="000000"/>
          <w:sz w:val="28"/>
          <w:szCs w:val="28"/>
          <w:lang w:val="ru-RU" w:eastAsia="en-US"/>
        </w:rPr>
        <w:t>әвеш, алмашлыклар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өйрәнелә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954B4D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color w:val="000000"/>
          <w:sz w:val="28"/>
          <w:szCs w:val="28"/>
          <w:lang w:val="ru-RU" w:eastAsia="en-US"/>
        </w:rPr>
        <w:t xml:space="preserve">      6 нчы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сыйныф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ахыры</w:t>
      </w:r>
      <w:r>
        <w:rPr>
          <w:noProof w:val="0"/>
          <w:color w:val="000000"/>
          <w:sz w:val="28"/>
          <w:szCs w:val="28"/>
          <w:lang w:val="ru-RU" w:eastAsia="en-US"/>
        </w:rPr>
        <w:t>на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noProof w:val="0"/>
          <w:color w:val="000000"/>
          <w:sz w:val="28"/>
          <w:szCs w:val="28"/>
          <w:lang w:val="ru-RU" w:eastAsia="en-US"/>
        </w:rPr>
        <w:t>укучыл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ар татар теле</w:t>
      </w:r>
      <w:r>
        <w:rPr>
          <w:noProof w:val="0"/>
          <w:color w:val="000000"/>
          <w:sz w:val="28"/>
          <w:szCs w:val="28"/>
          <w:lang w:val="ru-RU" w:eastAsia="en-US"/>
        </w:rPr>
        <w:t>ннән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түбәндәге</w:t>
      </w:r>
      <w:r w:rsidR="00AD0C1C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белем, осталык</w:t>
      </w:r>
      <w:r w:rsidR="00AD0C1C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һәм</w:t>
      </w:r>
      <w:r w:rsidR="00AD0C1C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C6357D">
        <w:rPr>
          <w:b/>
          <w:noProof w:val="0"/>
          <w:color w:val="000000"/>
          <w:sz w:val="28"/>
          <w:szCs w:val="28"/>
          <w:lang w:val="ru-RU" w:eastAsia="en-US"/>
        </w:rPr>
        <w:t>күнекмәләргә</w:t>
      </w:r>
      <w:r w:rsidR="00AD0C1C">
        <w:rPr>
          <w:b/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ия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булырга</w:t>
      </w:r>
      <w:r w:rsidR="00AD0C1C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тиеш: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t>Фонетика буенча: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>-</w:t>
      </w:r>
      <w:r w:rsidR="00954B4D">
        <w:rPr>
          <w:noProof w:val="0"/>
          <w:color w:val="000000"/>
          <w:sz w:val="28"/>
          <w:szCs w:val="28"/>
          <w:lang w:val="ru-RU" w:eastAsia="en-US"/>
        </w:rPr>
        <w:t>сузык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һә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м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тартыкларны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классификация</w:t>
      </w:r>
      <w:r w:rsidR="00954B4D">
        <w:rPr>
          <w:noProof w:val="0"/>
          <w:color w:val="000000"/>
          <w:sz w:val="28"/>
          <w:szCs w:val="28"/>
          <w:lang w:val="ru-RU" w:eastAsia="en-US"/>
        </w:rPr>
        <w:t>сен, алардагы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аерманы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таный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954B4D">
        <w:rPr>
          <w:noProof w:val="0"/>
          <w:color w:val="000000"/>
          <w:sz w:val="28"/>
          <w:szCs w:val="28"/>
          <w:lang w:val="ru-RU" w:eastAsia="en-US"/>
        </w:rPr>
        <w:t>белү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;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тат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ар телендә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иҗек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калыплары, сүзләрне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дөрес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басым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белән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әйтү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;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аваз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һәм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хәрефләрне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аера белу; Алфавитны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истә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калдыру;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сүзләргә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 xml:space="preserve"> фонетик анализ ясау;</w:t>
      </w:r>
    </w:p>
    <w:p w:rsidR="00C73E7A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noProof w:val="0"/>
          <w:color w:val="00000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орфоэпик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һәм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орфографик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сүзлекләрдә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н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файдалану;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lastRenderedPageBreak/>
        <w:t>Лексикология буенча:</w:t>
      </w:r>
    </w:p>
    <w:p w:rsidR="00C73E7A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noProof w:val="0"/>
          <w:color w:val="00000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татар теленең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сү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злек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с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оставын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килеп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чыгуы, кулланылу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өлкәсе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һә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м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ку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лланылу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активлыгы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буенча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бәяли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белү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 -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сүзләрне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һә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м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фразеолог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измнарны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урынлы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куллану, аларны</w:t>
      </w:r>
      <w:r w:rsidR="001D1611">
        <w:rPr>
          <w:noProof w:val="0"/>
          <w:color w:val="000000"/>
          <w:sz w:val="28"/>
          <w:szCs w:val="28"/>
          <w:lang w:val="ru-RU" w:eastAsia="en-US"/>
        </w:rPr>
        <w:t>ң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мәгънәләренә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аңлатма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бирә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C73E7A">
        <w:rPr>
          <w:noProof w:val="0"/>
          <w:color w:val="000000"/>
          <w:sz w:val="28"/>
          <w:szCs w:val="28"/>
          <w:lang w:val="ru-RU" w:eastAsia="en-US"/>
        </w:rPr>
        <w:t>белү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 Сино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ним, омоним, антоним сүзләрне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дө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рес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куллану.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төрле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типтагы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сүзлекләр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белән</w:t>
      </w:r>
      <w:r w:rsidR="00D5430A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эшләү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1D1611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b/>
          <w:bCs/>
          <w:noProof w:val="0"/>
          <w:color w:val="000000"/>
          <w:sz w:val="28"/>
          <w:szCs w:val="28"/>
          <w:lang w:val="ru-RU" w:eastAsia="en-US"/>
        </w:rPr>
        <w:t>Сүз</w:t>
      </w:r>
      <w:r w:rsidR="003436A0">
        <w:rPr>
          <w:b/>
          <w:bCs/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b/>
          <w:bCs/>
          <w:noProof w:val="0"/>
          <w:color w:val="000000"/>
          <w:sz w:val="28"/>
          <w:szCs w:val="28"/>
          <w:lang w:val="ru-RU" w:eastAsia="en-US"/>
        </w:rPr>
        <w:t>төзелеше</w:t>
      </w:r>
      <w:r w:rsidR="003436A0">
        <w:rPr>
          <w:b/>
          <w:bCs/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b/>
          <w:bCs/>
          <w:noProof w:val="0"/>
          <w:color w:val="000000"/>
          <w:sz w:val="28"/>
          <w:szCs w:val="28"/>
          <w:lang w:val="ru-RU" w:eastAsia="en-US"/>
        </w:rPr>
        <w:t>һәм</w:t>
      </w:r>
      <w:r w:rsidR="003436A0">
        <w:rPr>
          <w:b/>
          <w:bCs/>
          <w:noProof w:val="0"/>
          <w:color w:val="000000"/>
          <w:sz w:val="28"/>
          <w:szCs w:val="28"/>
          <w:lang w:val="ru-RU" w:eastAsia="en-US"/>
        </w:rPr>
        <w:t xml:space="preserve"> </w:t>
      </w:r>
      <w:r>
        <w:rPr>
          <w:b/>
          <w:bCs/>
          <w:noProof w:val="0"/>
          <w:color w:val="000000"/>
          <w:sz w:val="28"/>
          <w:szCs w:val="28"/>
          <w:lang w:val="ru-RU" w:eastAsia="en-US"/>
        </w:rPr>
        <w:t>сү</w:t>
      </w:r>
      <w:r w:rsidR="00E046CE"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t>з</w:t>
      </w:r>
      <w:r w:rsidR="003436A0">
        <w:rPr>
          <w:b/>
          <w:bCs/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t>ясалышы</w:t>
      </w:r>
      <w:r w:rsidR="003436A0">
        <w:rPr>
          <w:b/>
          <w:bCs/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b/>
          <w:bCs/>
          <w:noProof w:val="0"/>
          <w:color w:val="000000"/>
          <w:sz w:val="28"/>
          <w:szCs w:val="28"/>
          <w:lang w:val="ru-RU" w:eastAsia="en-US"/>
        </w:rPr>
        <w:t>буенча: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noProof w:val="0"/>
          <w:color w:val="000000"/>
          <w:sz w:val="28"/>
          <w:szCs w:val="28"/>
          <w:lang w:val="ru-RU" w:eastAsia="en-US"/>
        </w:rPr>
        <w:t xml:space="preserve">•   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сүзләрнең</w:t>
      </w:r>
      <w:r w:rsidR="003436A0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мәгьнәле</w:t>
      </w:r>
      <w:r w:rsidR="003436A0">
        <w:rPr>
          <w:noProof w:val="0"/>
          <w:color w:val="000000"/>
          <w:sz w:val="28"/>
          <w:szCs w:val="28"/>
          <w:lang w:val="ru-RU" w:eastAsia="en-US"/>
        </w:rPr>
        <w:t xml:space="preserve"> 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кисәкләренә</w:t>
      </w:r>
      <w:r w:rsidR="003436A0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аңлатма</w:t>
      </w:r>
      <w:r w:rsidR="003436A0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бирә</w:t>
      </w:r>
      <w:r w:rsidR="003436A0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белү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 Тамырдаш</w:t>
      </w:r>
      <w:r w:rsidR="003436A0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сүзләр табу. Сүзләрне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тө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з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елеше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һәм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ясалышы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буенча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тикшерү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  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татар телендә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сүзләрнең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ясалыш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ысулларын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белү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 Морфология буенча: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  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сүзләрне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төркемләү, сү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з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тө</w:t>
      </w:r>
      <w:r w:rsidR="001D1611">
        <w:rPr>
          <w:noProof w:val="0"/>
          <w:color w:val="000000"/>
          <w:sz w:val="28"/>
          <w:szCs w:val="28"/>
          <w:lang w:val="ru-RU" w:eastAsia="en-US"/>
        </w:rPr>
        <w:t>ркемнәренең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үзенчәлекләрен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билгеләү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, аларның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лексик-грамматик, морфол</w:t>
      </w:r>
      <w:r w:rsidR="001D1611">
        <w:rPr>
          <w:noProof w:val="0"/>
          <w:color w:val="000000"/>
          <w:sz w:val="28"/>
          <w:szCs w:val="28"/>
          <w:lang w:val="ru-RU" w:eastAsia="en-US"/>
        </w:rPr>
        <w:t>огик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1D1611">
        <w:rPr>
          <w:noProof w:val="0"/>
          <w:color w:val="000000"/>
          <w:sz w:val="28"/>
          <w:szCs w:val="28"/>
          <w:lang w:val="ru-RU" w:eastAsia="en-US"/>
        </w:rPr>
        <w:t>һә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м синтаксис билгеләрен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аң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лау;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  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өйрәнелгәнсүз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төркеменең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морфологик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билгеләрен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күзаллау.Татар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телендә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исемләшә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торган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сүз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төркемнә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рен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барлау.</w:t>
      </w:r>
    </w:p>
    <w:p w:rsidR="00E046CE" w:rsidRPr="00AD590F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  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сүз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төркемнәренә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морфологик анализ ясау;</w:t>
      </w:r>
    </w:p>
    <w:p w:rsidR="00E046CE" w:rsidRDefault="00E046CE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noProof w:val="0"/>
          <w:color w:val="000000"/>
          <w:sz w:val="28"/>
          <w:szCs w:val="28"/>
          <w:lang w:val="ru-RU" w:eastAsia="en-US"/>
        </w:rPr>
      </w:pPr>
      <w:r w:rsidRPr="00AD590F">
        <w:rPr>
          <w:rFonts w:eastAsiaTheme="minorHAnsi"/>
          <w:noProof w:val="0"/>
          <w:color w:val="000000"/>
          <w:sz w:val="28"/>
          <w:szCs w:val="28"/>
          <w:lang w:val="ru-RU" w:eastAsia="en-US"/>
        </w:rPr>
        <w:t xml:space="preserve">-   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аларның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төрле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ысуллар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белән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ясалуын</w:t>
      </w:r>
      <w:r w:rsidR="00591F7B"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белү</w:t>
      </w:r>
      <w:r w:rsidRPr="00AD590F">
        <w:rPr>
          <w:noProof w:val="0"/>
          <w:color w:val="000000"/>
          <w:sz w:val="28"/>
          <w:szCs w:val="28"/>
          <w:lang w:val="ru-RU" w:eastAsia="en-US"/>
        </w:rPr>
        <w:t>.</w:t>
      </w:r>
    </w:p>
    <w:p w:rsidR="00C6357D" w:rsidRDefault="00C6357D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noProof w:val="0"/>
          <w:color w:val="000000"/>
          <w:sz w:val="28"/>
          <w:szCs w:val="28"/>
          <w:lang w:val="ru-RU" w:eastAsia="en-US"/>
        </w:rPr>
      </w:pPr>
    </w:p>
    <w:p w:rsidR="00C6357D" w:rsidRPr="00AD590F" w:rsidRDefault="00C6357D" w:rsidP="00AD59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E046CE" w:rsidRPr="00AD590F" w:rsidRDefault="00591F7B" w:rsidP="00AD590F">
      <w:pPr>
        <w:tabs>
          <w:tab w:val="left" w:pos="1418"/>
        </w:tabs>
        <w:spacing w:after="200" w:line="276" w:lineRule="auto"/>
        <w:rPr>
          <w:noProof w:val="0"/>
          <w:color w:val="000000"/>
          <w:sz w:val="28"/>
          <w:szCs w:val="28"/>
          <w:lang w:val="ru-RU" w:eastAsia="en-US"/>
        </w:rPr>
      </w:pPr>
      <w:r>
        <w:rPr>
          <w:noProof w:val="0"/>
          <w:color w:val="000000"/>
          <w:sz w:val="28"/>
          <w:szCs w:val="28"/>
          <w:lang w:val="ru-RU" w:eastAsia="en-US"/>
        </w:rPr>
        <w:t xml:space="preserve">      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Э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ш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программасы "Рус мәктәпләрендә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укучы татар балаларына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 xml:space="preserve">ана теле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һәм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әдәбият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укыту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программалары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на (1-11   нче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сый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ныфлар) Татарстан Республикасы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Мә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гариф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министрлыгы, Казан, "Мәгариф" нә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 xml:space="preserve">шрияты, 2003 ел.) </w:t>
      </w:r>
      <w:r w:rsidR="00B40593">
        <w:rPr>
          <w:noProof w:val="0"/>
          <w:color w:val="000000"/>
          <w:sz w:val="28"/>
          <w:szCs w:val="28"/>
          <w:lang w:val="ru-RU" w:eastAsia="en-US"/>
        </w:rPr>
        <w:t>нигезә</w:t>
      </w:r>
      <w:r w:rsidR="00AD590F">
        <w:rPr>
          <w:noProof w:val="0"/>
          <w:color w:val="000000"/>
          <w:sz w:val="28"/>
          <w:szCs w:val="28"/>
          <w:lang w:val="ru-RU" w:eastAsia="en-US"/>
        </w:rPr>
        <w:t>неп</w:t>
      </w:r>
      <w:r>
        <w:rPr>
          <w:noProof w:val="0"/>
          <w:color w:val="000000"/>
          <w:sz w:val="28"/>
          <w:szCs w:val="28"/>
          <w:lang w:val="ru-RU" w:eastAsia="en-US"/>
        </w:rPr>
        <w:t xml:space="preserve"> </w:t>
      </w:r>
      <w:r w:rsidR="00AD590F">
        <w:rPr>
          <w:noProof w:val="0"/>
          <w:color w:val="000000"/>
          <w:sz w:val="28"/>
          <w:szCs w:val="28"/>
          <w:lang w:val="ru-RU" w:eastAsia="en-US"/>
        </w:rPr>
        <w:t>тө</w:t>
      </w:r>
      <w:r w:rsidR="00E046CE" w:rsidRPr="00AD590F">
        <w:rPr>
          <w:noProof w:val="0"/>
          <w:color w:val="000000"/>
          <w:sz w:val="28"/>
          <w:szCs w:val="28"/>
          <w:lang w:val="ru-RU" w:eastAsia="en-US"/>
        </w:rPr>
        <w:t>зелде.</w:t>
      </w:r>
    </w:p>
    <w:p w:rsidR="00E046CE" w:rsidRPr="00AD590F" w:rsidRDefault="00E046CE" w:rsidP="00E046CE">
      <w:pPr>
        <w:pStyle w:val="a4"/>
        <w:rPr>
          <w:sz w:val="24"/>
          <w:szCs w:val="24"/>
        </w:rPr>
      </w:pPr>
      <w:r w:rsidRPr="00AD590F">
        <w:rPr>
          <w:sz w:val="24"/>
          <w:szCs w:val="24"/>
        </w:rPr>
        <w:br w:type="page"/>
      </w:r>
    </w:p>
    <w:p w:rsidR="00E046CE" w:rsidRDefault="00E046CE" w:rsidP="00E046CE"/>
    <w:p w:rsidR="00E046CE" w:rsidRDefault="00E046CE">
      <w:pPr>
        <w:spacing w:after="200" w:line="276" w:lineRule="auto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                                                     Татар теленн</w:t>
      </w:r>
      <w:r>
        <w:rPr>
          <w:b/>
          <w:bCs/>
          <w:noProof w:val="0"/>
          <w:color w:val="000000"/>
          <w:sz w:val="32"/>
          <w:szCs w:val="36"/>
          <w:lang w:eastAsia="en-US"/>
        </w:rPr>
        <w:t>ә</w:t>
      </w:r>
      <w:r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>н календарь - тематик план</w:t>
      </w: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32"/>
          <w:szCs w:val="36"/>
          <w:lang w:val="ru-RU" w:eastAsia="en-US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rPr>
          <w:rFonts w:eastAsiaTheme="minorHAnsi"/>
          <w:noProof w:val="0"/>
          <w:sz w:val="32"/>
          <w:szCs w:val="36"/>
          <w:lang w:val="ru-RU" w:eastAsia="en-US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rPr>
          <w:rFonts w:eastAsiaTheme="minorHAnsi"/>
          <w:noProof w:val="0"/>
          <w:sz w:val="32"/>
          <w:szCs w:val="36"/>
          <w:lang w:val="ru-RU" w:eastAsia="en-US"/>
        </w:rPr>
      </w:pPr>
      <w:r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>Сыйныф:6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rPr>
          <w:rFonts w:eastAsiaTheme="minorHAnsi"/>
          <w:noProof w:val="0"/>
          <w:sz w:val="32"/>
          <w:szCs w:val="36"/>
          <w:lang w:val="ru-RU" w:eastAsia="en-US"/>
        </w:rPr>
      </w:pPr>
      <w:r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Укытучы: </w:t>
      </w:r>
      <w:r>
        <w:rPr>
          <w:noProof w:val="0"/>
          <w:color w:val="000000"/>
          <w:sz w:val="32"/>
          <w:szCs w:val="36"/>
          <w:u w:val="single"/>
          <w:lang w:val="ru-RU" w:eastAsia="en-US"/>
        </w:rPr>
        <w:t>КаюмоваДиләрәЗөфә</w:t>
      </w:r>
      <w:r w:rsidRPr="00D675F8">
        <w:rPr>
          <w:noProof w:val="0"/>
          <w:color w:val="000000"/>
          <w:sz w:val="32"/>
          <w:szCs w:val="36"/>
          <w:u w:val="single"/>
          <w:lang w:val="ru-RU" w:eastAsia="en-US"/>
        </w:rPr>
        <w:t>ркызы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rPr>
          <w:rFonts w:eastAsiaTheme="minorHAnsi"/>
          <w:noProof w:val="0"/>
          <w:sz w:val="32"/>
          <w:szCs w:val="36"/>
          <w:lang w:val="ru-RU" w:eastAsia="en-US"/>
        </w:rPr>
      </w:pPr>
      <w:r>
        <w:rPr>
          <w:b/>
          <w:bCs/>
          <w:noProof w:val="0"/>
          <w:color w:val="000000"/>
          <w:sz w:val="32"/>
          <w:szCs w:val="36"/>
          <w:lang w:val="ru-RU" w:eastAsia="en-US"/>
        </w:rPr>
        <w:t>Дәреслә</w:t>
      </w:r>
      <w:r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>р саны</w:t>
      </w: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noProof w:val="0"/>
          <w:color w:val="000000"/>
          <w:sz w:val="32"/>
          <w:szCs w:val="36"/>
          <w:u w:val="single"/>
          <w:lang w:val="ru-RU" w:eastAsia="en-US"/>
        </w:rPr>
      </w:pPr>
      <w:r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Барлыгы: </w:t>
      </w:r>
      <w:r>
        <w:rPr>
          <w:noProof w:val="0"/>
          <w:color w:val="000000"/>
          <w:sz w:val="32"/>
          <w:szCs w:val="36"/>
          <w:u w:val="single"/>
          <w:lang w:val="ru-RU" w:eastAsia="en-US"/>
        </w:rPr>
        <w:t>105 сә</w:t>
      </w:r>
      <w:r w:rsidRPr="00D675F8">
        <w:rPr>
          <w:noProof w:val="0"/>
          <w:color w:val="000000"/>
          <w:sz w:val="32"/>
          <w:szCs w:val="36"/>
          <w:u w:val="single"/>
          <w:lang w:val="ru-RU" w:eastAsia="en-US"/>
        </w:rPr>
        <w:t>гать:</w:t>
      </w:r>
      <w:r w:rsidRPr="00D675F8">
        <w:rPr>
          <w:noProof w:val="0"/>
          <w:color w:val="000000"/>
          <w:sz w:val="32"/>
          <w:szCs w:val="36"/>
          <w:lang w:val="ru-RU" w:eastAsia="en-US"/>
        </w:rPr>
        <w:t>атнага</w:t>
      </w:r>
      <w:r>
        <w:rPr>
          <w:noProof w:val="0"/>
          <w:color w:val="000000"/>
          <w:sz w:val="32"/>
          <w:szCs w:val="36"/>
          <w:u w:val="single"/>
          <w:lang w:val="ru-RU" w:eastAsia="en-US"/>
        </w:rPr>
        <w:t>3 сә</w:t>
      </w:r>
      <w:r w:rsidRPr="00D675F8">
        <w:rPr>
          <w:noProof w:val="0"/>
          <w:color w:val="000000"/>
          <w:sz w:val="32"/>
          <w:szCs w:val="36"/>
          <w:u w:val="single"/>
          <w:lang w:val="ru-RU" w:eastAsia="en-US"/>
        </w:rPr>
        <w:t>гать.</w:t>
      </w: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noProof w:val="0"/>
          <w:color w:val="000000"/>
          <w:sz w:val="32"/>
          <w:szCs w:val="36"/>
          <w:u w:val="single"/>
          <w:lang w:val="ru-RU" w:eastAsia="en-US"/>
        </w:rPr>
      </w:pPr>
    </w:p>
    <w:p w:rsidR="00D675F8" w:rsidRDefault="00D675F8" w:rsidP="00D675F8">
      <w:pPr>
        <w:shd w:val="clear" w:color="auto" w:fill="FFFFFF"/>
        <w:autoSpaceDE w:val="0"/>
        <w:autoSpaceDN w:val="0"/>
        <w:adjustRightInd w:val="0"/>
        <w:rPr>
          <w:noProof w:val="0"/>
          <w:color w:val="000000"/>
          <w:sz w:val="32"/>
          <w:szCs w:val="36"/>
          <w:u w:val="single"/>
          <w:lang w:val="ru-RU" w:eastAsia="en-US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rPr>
          <w:rFonts w:eastAsiaTheme="minorHAnsi"/>
          <w:noProof w:val="0"/>
          <w:sz w:val="32"/>
          <w:szCs w:val="36"/>
          <w:lang w:val="ru-RU" w:eastAsia="en-US"/>
        </w:rPr>
      </w:pPr>
    </w:p>
    <w:p w:rsidR="00D675F8" w:rsidRDefault="00591F7B" w:rsidP="00D675F8">
      <w:pPr>
        <w:shd w:val="clear" w:color="auto" w:fill="FFFFFF"/>
        <w:autoSpaceDE w:val="0"/>
        <w:autoSpaceDN w:val="0"/>
        <w:adjustRightInd w:val="0"/>
        <w:rPr>
          <w:noProof w:val="0"/>
          <w:color w:val="000000"/>
          <w:sz w:val="32"/>
          <w:szCs w:val="36"/>
          <w:lang w:val="ru-RU" w:eastAsia="en-US"/>
        </w:rPr>
      </w:pP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   </w:t>
      </w:r>
      <w:r w:rsidR="00D675F8">
        <w:rPr>
          <w:b/>
          <w:bCs/>
          <w:noProof w:val="0"/>
          <w:color w:val="000000"/>
          <w:sz w:val="32"/>
          <w:szCs w:val="36"/>
          <w:lang w:val="ru-RU" w:eastAsia="en-US"/>
        </w:rPr>
        <w:t>План Татарстан Республикасы</w:t>
      </w: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b/>
          <w:bCs/>
          <w:noProof w:val="0"/>
          <w:color w:val="000000"/>
          <w:sz w:val="32"/>
          <w:szCs w:val="36"/>
          <w:lang w:val="ru-RU" w:eastAsia="en-US"/>
        </w:rPr>
        <w:t>Мәгариф</w:t>
      </w: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b/>
          <w:bCs/>
          <w:noProof w:val="0"/>
          <w:color w:val="000000"/>
          <w:sz w:val="32"/>
          <w:szCs w:val="36"/>
          <w:lang w:val="ru-RU" w:eastAsia="en-US"/>
        </w:rPr>
        <w:t>һәм</w:t>
      </w: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b/>
          <w:bCs/>
          <w:noProof w:val="0"/>
          <w:color w:val="000000"/>
          <w:sz w:val="32"/>
          <w:szCs w:val="36"/>
          <w:lang w:val="ru-RU" w:eastAsia="en-US"/>
        </w:rPr>
        <w:t>фә</w:t>
      </w:r>
      <w:r w:rsidR="00D675F8"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>н</w:t>
      </w: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>министрлыгы</w:t>
      </w: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>тарафыннан</w:t>
      </w: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>расланган</w:t>
      </w:r>
      <w:r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noProof w:val="0"/>
          <w:color w:val="000000"/>
          <w:sz w:val="32"/>
          <w:szCs w:val="36"/>
          <w:lang w:val="ru-RU" w:eastAsia="en-US"/>
        </w:rPr>
        <w:t>"Рус мәктәпләрендә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 w:rsidRPr="00D675F8">
        <w:rPr>
          <w:noProof w:val="0"/>
          <w:color w:val="000000"/>
          <w:sz w:val="32"/>
          <w:szCs w:val="36"/>
          <w:lang w:val="ru-RU" w:eastAsia="en-US"/>
        </w:rPr>
        <w:t>ук</w:t>
      </w:r>
      <w:r w:rsidR="00D675F8">
        <w:rPr>
          <w:noProof w:val="0"/>
          <w:color w:val="000000"/>
          <w:sz w:val="32"/>
          <w:szCs w:val="36"/>
          <w:lang w:val="ru-RU" w:eastAsia="en-US"/>
        </w:rPr>
        <w:t>учы татар балаларына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noProof w:val="0"/>
          <w:color w:val="000000"/>
          <w:sz w:val="32"/>
          <w:szCs w:val="36"/>
          <w:lang w:val="ru-RU" w:eastAsia="en-US"/>
        </w:rPr>
        <w:t>ана теле һәм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noProof w:val="0"/>
          <w:color w:val="000000"/>
          <w:sz w:val="32"/>
          <w:szCs w:val="36"/>
          <w:lang w:val="ru-RU" w:eastAsia="en-US"/>
        </w:rPr>
        <w:t>әдә</w:t>
      </w:r>
      <w:r w:rsidR="00D675F8" w:rsidRPr="00D675F8">
        <w:rPr>
          <w:noProof w:val="0"/>
          <w:color w:val="000000"/>
          <w:sz w:val="32"/>
          <w:szCs w:val="36"/>
          <w:lang w:val="ru-RU" w:eastAsia="en-US"/>
        </w:rPr>
        <w:t>бият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 w:rsidRPr="00D675F8">
        <w:rPr>
          <w:noProof w:val="0"/>
          <w:color w:val="000000"/>
          <w:sz w:val="32"/>
          <w:szCs w:val="36"/>
          <w:lang w:val="ru-RU" w:eastAsia="en-US"/>
        </w:rPr>
        <w:t>укыту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 w:rsidRPr="00D675F8">
        <w:rPr>
          <w:noProof w:val="0"/>
          <w:color w:val="000000"/>
          <w:sz w:val="32"/>
          <w:szCs w:val="36"/>
          <w:lang w:val="ru-RU" w:eastAsia="en-US"/>
        </w:rPr>
        <w:t>программалары"на (1-11 нче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 w:rsidRPr="00D675F8">
        <w:rPr>
          <w:noProof w:val="0"/>
          <w:color w:val="000000"/>
          <w:sz w:val="32"/>
          <w:szCs w:val="36"/>
          <w:lang w:val="ru-RU" w:eastAsia="en-US"/>
        </w:rPr>
        <w:t>сыйн</w:t>
      </w:r>
      <w:r w:rsidR="00D675F8">
        <w:rPr>
          <w:noProof w:val="0"/>
          <w:color w:val="000000"/>
          <w:sz w:val="32"/>
          <w:szCs w:val="36"/>
          <w:lang w:val="ru-RU" w:eastAsia="en-US"/>
        </w:rPr>
        <w:t>ыфлар. Татарстан Республикасы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noProof w:val="0"/>
          <w:color w:val="000000"/>
          <w:sz w:val="32"/>
          <w:szCs w:val="36"/>
          <w:lang w:val="ru-RU" w:eastAsia="en-US"/>
        </w:rPr>
        <w:t>Мәгариф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</w:t>
      </w:r>
      <w:r w:rsidR="00D675F8">
        <w:rPr>
          <w:noProof w:val="0"/>
          <w:color w:val="000000"/>
          <w:sz w:val="32"/>
          <w:szCs w:val="36"/>
          <w:lang w:val="ru-RU" w:eastAsia="en-US"/>
        </w:rPr>
        <w:t>министрлыгы, Казан, "Мәгариф" нәшрияты, 2003 ел.) нигезләнеп тө</w:t>
      </w:r>
      <w:r w:rsidR="00D675F8" w:rsidRPr="00D675F8">
        <w:rPr>
          <w:noProof w:val="0"/>
          <w:color w:val="000000"/>
          <w:sz w:val="32"/>
          <w:szCs w:val="36"/>
          <w:lang w:val="ru-RU" w:eastAsia="en-US"/>
        </w:rPr>
        <w:t>зелде.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rPr>
          <w:rFonts w:eastAsiaTheme="minorHAnsi"/>
          <w:noProof w:val="0"/>
          <w:sz w:val="32"/>
          <w:szCs w:val="36"/>
          <w:lang w:val="ru-RU" w:eastAsia="en-US"/>
        </w:rPr>
      </w:pPr>
    </w:p>
    <w:p w:rsidR="00D675F8" w:rsidRPr="00D675F8" w:rsidRDefault="00D675F8" w:rsidP="00D675F8">
      <w:pPr>
        <w:rPr>
          <w:sz w:val="32"/>
          <w:szCs w:val="36"/>
          <w:lang w:val="ru-RU"/>
        </w:rPr>
      </w:pPr>
      <w:r>
        <w:rPr>
          <w:b/>
          <w:bCs/>
          <w:noProof w:val="0"/>
          <w:color w:val="000000"/>
          <w:sz w:val="32"/>
          <w:szCs w:val="36"/>
          <w:lang w:val="ru-RU" w:eastAsia="en-US"/>
        </w:rPr>
        <w:t>Дә</w:t>
      </w:r>
      <w:r w:rsidRPr="00D675F8">
        <w:rPr>
          <w:b/>
          <w:bCs/>
          <w:noProof w:val="0"/>
          <w:color w:val="000000"/>
          <w:sz w:val="32"/>
          <w:szCs w:val="36"/>
          <w:lang w:val="ru-RU" w:eastAsia="en-US"/>
        </w:rPr>
        <w:t xml:space="preserve">реслек: </w:t>
      </w:r>
      <w:r w:rsidRPr="00D675F8">
        <w:rPr>
          <w:noProof w:val="0"/>
          <w:color w:val="000000"/>
          <w:sz w:val="32"/>
          <w:szCs w:val="36"/>
          <w:lang w:val="ru-RU" w:eastAsia="en-US"/>
        </w:rPr>
        <w:t>Татар теле.</w:t>
      </w:r>
      <w:r>
        <w:rPr>
          <w:noProof w:val="0"/>
          <w:color w:val="000000"/>
          <w:sz w:val="32"/>
          <w:szCs w:val="36"/>
          <w:lang w:val="ru-RU" w:eastAsia="en-US"/>
        </w:rPr>
        <w:t xml:space="preserve"> Н.В.Максимов, М.З. Хәмидуллина. Казан "Мәгариф" нә</w:t>
      </w:r>
      <w:r w:rsidRPr="00D675F8">
        <w:rPr>
          <w:noProof w:val="0"/>
          <w:color w:val="000000"/>
          <w:sz w:val="32"/>
          <w:szCs w:val="36"/>
          <w:lang w:val="ru-RU" w:eastAsia="en-US"/>
        </w:rPr>
        <w:t>шрияты, 2005 ел.</w:t>
      </w:r>
    </w:p>
    <w:p w:rsidR="00D675F8" w:rsidRPr="00D675F8" w:rsidRDefault="00D675F8">
      <w:pPr>
        <w:spacing w:after="200" w:line="276" w:lineRule="auto"/>
        <w:rPr>
          <w:sz w:val="32"/>
          <w:szCs w:val="36"/>
          <w:lang w:val="ru-RU"/>
        </w:rPr>
      </w:pPr>
      <w:r w:rsidRPr="00D675F8">
        <w:rPr>
          <w:sz w:val="32"/>
          <w:szCs w:val="36"/>
          <w:lang w:val="ru-RU"/>
        </w:rPr>
        <w:br w:type="page"/>
      </w:r>
    </w:p>
    <w:p w:rsidR="009C1E99" w:rsidRDefault="009C1E99" w:rsidP="009C1E99">
      <w:pPr>
        <w:rPr>
          <w:sz w:val="28"/>
          <w:szCs w:val="28"/>
          <w:lang w:val="ru-RU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2"/>
        <w:gridCol w:w="2835"/>
        <w:gridCol w:w="709"/>
        <w:gridCol w:w="850"/>
        <w:gridCol w:w="3969"/>
        <w:gridCol w:w="1134"/>
        <w:gridCol w:w="284"/>
        <w:gridCol w:w="2126"/>
        <w:gridCol w:w="1701"/>
        <w:gridCol w:w="1559"/>
      </w:tblGrid>
      <w:tr w:rsidR="009C1E99" w:rsidRPr="00F8277A" w:rsidTr="00317568">
        <w:tc>
          <w:tcPr>
            <w:tcW w:w="540" w:type="dxa"/>
          </w:tcPr>
          <w:p w:rsidR="009C1E99" w:rsidRPr="00F8277A" w:rsidRDefault="009C1E99" w:rsidP="00F07E88">
            <w:pPr>
              <w:rPr>
                <w:sz w:val="28"/>
                <w:szCs w:val="28"/>
                <w:lang w:val="ru-RU"/>
              </w:rPr>
            </w:pPr>
            <w:r w:rsidRPr="00F8277A">
              <w:rPr>
                <w:sz w:val="28"/>
                <w:szCs w:val="28"/>
                <w:lang w:val="ru-RU"/>
              </w:rPr>
              <w:t>Т/с</w:t>
            </w:r>
          </w:p>
        </w:tc>
        <w:tc>
          <w:tcPr>
            <w:tcW w:w="2977" w:type="dxa"/>
            <w:gridSpan w:val="2"/>
          </w:tcPr>
          <w:p w:rsidR="009C1E99" w:rsidRPr="00F8277A" w:rsidRDefault="009C1E99" w:rsidP="009C1E99">
            <w:pPr>
              <w:rPr>
                <w:sz w:val="28"/>
                <w:szCs w:val="28"/>
                <w:lang w:val="ru-RU"/>
              </w:rPr>
            </w:pPr>
            <w:r w:rsidRPr="00F8277A">
              <w:rPr>
                <w:sz w:val="28"/>
                <w:szCs w:val="28"/>
                <w:lang w:val="ru-RU"/>
              </w:rPr>
              <w:t>Дәрес темасы</w:t>
            </w:r>
          </w:p>
        </w:tc>
        <w:tc>
          <w:tcPr>
            <w:tcW w:w="709" w:type="dxa"/>
          </w:tcPr>
          <w:p w:rsidR="009C1E99" w:rsidRPr="00F8277A" w:rsidRDefault="009C1E99" w:rsidP="009C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Сәг. </w:t>
            </w:r>
            <w:r w:rsidRPr="00F8277A">
              <w:rPr>
                <w:sz w:val="28"/>
                <w:szCs w:val="28"/>
                <w:lang w:val="ru-RU"/>
              </w:rPr>
              <w:t>саны</w:t>
            </w:r>
          </w:p>
        </w:tc>
        <w:tc>
          <w:tcPr>
            <w:tcW w:w="850" w:type="dxa"/>
          </w:tcPr>
          <w:p w:rsidR="009C1E99" w:rsidRPr="00F8277A" w:rsidRDefault="009C1E99" w:rsidP="009C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Дәрес тибы</w:t>
            </w:r>
          </w:p>
        </w:tc>
        <w:tc>
          <w:tcPr>
            <w:tcW w:w="3969" w:type="dxa"/>
          </w:tcPr>
          <w:p w:rsidR="009C1E99" w:rsidRPr="00F8277A" w:rsidRDefault="009C1E99" w:rsidP="009C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Укучыларның эшчәнлегенә характеристика яки уку эшчәнлеге төрләре</w:t>
            </w:r>
          </w:p>
        </w:tc>
        <w:tc>
          <w:tcPr>
            <w:tcW w:w="1134" w:type="dxa"/>
          </w:tcPr>
          <w:p w:rsidR="009C1E99" w:rsidRPr="00F8277A" w:rsidRDefault="009C1E99" w:rsidP="009C1E99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Контр</w:t>
            </w:r>
            <w:r w:rsidRPr="00F8277A">
              <w:rPr>
                <w:sz w:val="28"/>
                <w:szCs w:val="28"/>
                <w:lang w:val="ru-RU"/>
              </w:rPr>
              <w:t>о</w:t>
            </w:r>
            <w:r w:rsidRPr="00F8277A">
              <w:rPr>
                <w:sz w:val="28"/>
                <w:szCs w:val="28"/>
              </w:rPr>
              <w:t>л</w:t>
            </w:r>
            <w:r w:rsidRPr="00F8277A">
              <w:rPr>
                <w:sz w:val="28"/>
                <w:szCs w:val="28"/>
                <w:lang w:val="ru-RU"/>
              </w:rPr>
              <w:t>ь</w:t>
            </w:r>
            <w:r w:rsidRPr="00F8277A">
              <w:rPr>
                <w:sz w:val="28"/>
                <w:szCs w:val="28"/>
              </w:rPr>
              <w:t xml:space="preserve"> төре</w:t>
            </w:r>
          </w:p>
        </w:tc>
        <w:tc>
          <w:tcPr>
            <w:tcW w:w="2410" w:type="dxa"/>
            <w:gridSpan w:val="2"/>
          </w:tcPr>
          <w:p w:rsidR="009C1E99" w:rsidRPr="00F8277A" w:rsidRDefault="009C1E99" w:rsidP="009C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Материалны үзләштерүнең көтелгән нәтиҗәләре</w:t>
            </w:r>
          </w:p>
        </w:tc>
        <w:tc>
          <w:tcPr>
            <w:tcW w:w="1701" w:type="dxa"/>
          </w:tcPr>
          <w:p w:rsidR="009C1E99" w:rsidRPr="00F8277A" w:rsidRDefault="009C1E99" w:rsidP="009C1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Өй эше</w:t>
            </w:r>
          </w:p>
        </w:tc>
        <w:tc>
          <w:tcPr>
            <w:tcW w:w="1559" w:type="dxa"/>
          </w:tcPr>
          <w:p w:rsidR="009C1E99" w:rsidRPr="00F8277A" w:rsidRDefault="009C1E99" w:rsidP="009C1E99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Үткәрү вакыты</w:t>
            </w:r>
          </w:p>
        </w:tc>
      </w:tr>
      <w:tr w:rsidR="009C1E99" w:rsidRPr="00F8277A" w:rsidTr="00317568">
        <w:tc>
          <w:tcPr>
            <w:tcW w:w="540" w:type="dxa"/>
          </w:tcPr>
          <w:p w:rsidR="009C1E99" w:rsidRPr="00F8277A" w:rsidRDefault="009C1E99" w:rsidP="00F07E8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C1E99" w:rsidRPr="00F8277A" w:rsidRDefault="009C1E99" w:rsidP="00F07E8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8277A">
              <w:rPr>
                <w:b/>
                <w:sz w:val="28"/>
                <w:szCs w:val="28"/>
                <w:lang w:val="en-US"/>
              </w:rPr>
              <w:t>I</w:t>
            </w:r>
            <w:r w:rsidRPr="00F8277A">
              <w:rPr>
                <w:b/>
                <w:sz w:val="28"/>
                <w:szCs w:val="28"/>
                <w:lang w:val="ru-RU"/>
              </w:rPr>
              <w:t xml:space="preserve"> чирек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54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Туган тел турында әңгәмә.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9C1E99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“Иң мтур тел – туган тел,</w:t>
            </w:r>
          </w:p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Әнкәм сөйләп торган тел” темасына сөйләшү.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Хикәя язу.</w:t>
            </w:r>
          </w:p>
        </w:tc>
        <w:tc>
          <w:tcPr>
            <w:tcW w:w="2410" w:type="dxa"/>
            <w:gridSpan w:val="2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Язма бәөлөнешле сөйләм күнекмәләрен үстерү</w:t>
            </w:r>
          </w:p>
        </w:tc>
        <w:tc>
          <w:tcPr>
            <w:tcW w:w="1701" w:type="dxa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Хикәя яз</w:t>
            </w:r>
            <w:r>
              <w:rPr>
                <w:sz w:val="28"/>
                <w:szCs w:val="28"/>
              </w:rPr>
              <w:t>ып бетерергә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12589" w:type="dxa"/>
            <w:gridSpan w:val="9"/>
          </w:tcPr>
          <w:p w:rsidR="009C1E99" w:rsidRPr="001844CA" w:rsidRDefault="009C1E99" w:rsidP="00F07E88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1844CA">
              <w:rPr>
                <w:b/>
                <w:sz w:val="28"/>
                <w:szCs w:val="28"/>
              </w:rPr>
              <w:t>5 нче сыйныфта үтелгәннәрне кабатлау</w:t>
            </w:r>
          </w:p>
        </w:tc>
        <w:tc>
          <w:tcPr>
            <w:tcW w:w="1701" w:type="dxa"/>
          </w:tcPr>
          <w:p w:rsidR="009C1E99" w:rsidRPr="001844CA" w:rsidRDefault="009C1E99" w:rsidP="009C1E99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E99" w:rsidRPr="001844CA" w:rsidRDefault="009C1E99" w:rsidP="009C1E99">
            <w:pPr>
              <w:rPr>
                <w:b/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Аваз-хәреф анализы. Сүзләргә басым кую тәртибе.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 анализ ясый белү</w:t>
            </w:r>
          </w:p>
        </w:tc>
        <w:tc>
          <w:tcPr>
            <w:tcW w:w="1701" w:type="dxa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2нче күнегүдәге калын хәрефле сүзләргә фонетик анализ ясарга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C1E99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Тамырга кушымчалар ялгану.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9C1E99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Тамырга кушымчалар ялгану үзенчәлеге.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 ясалу ысулларын белү</w:t>
            </w:r>
          </w:p>
        </w:tc>
        <w:tc>
          <w:tcPr>
            <w:tcW w:w="1701" w:type="dxa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4нче күнегү,икенче бирем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Җөмлә кисәкләре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Җөмләнең нигезе булган ия һәм хәбәр. Аларның сораулары. Иярчен кисәкләр : аергыч, тәмамлык, хәл. Аергычның төп сыйфат, исем белән белдерелүе. Тәмамлыкның исем һәм исем урынында килгән башка сүз төркемнәре белән белдерелүе. </w:t>
            </w:r>
            <w:r>
              <w:rPr>
                <w:sz w:val="28"/>
                <w:szCs w:val="28"/>
              </w:rPr>
              <w:lastRenderedPageBreak/>
              <w:t>Хәлнең, гадәттә, рәвеш, исем, фигыл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>ләр белән белдерелүе.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07E88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Бирелгән җөмләләрне җөмлә кисәкләре ягыннан тикшерә белү</w:t>
            </w:r>
          </w:p>
        </w:tc>
        <w:tc>
          <w:tcPr>
            <w:tcW w:w="1701" w:type="dxa"/>
          </w:tcPr>
          <w:p w:rsidR="009C1E99" w:rsidRPr="00F8277A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10нчы күнегү, җөмләләрне тикшерергә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Белемнәрне тикшерү</w:t>
            </w:r>
          </w:p>
        </w:tc>
        <w:tc>
          <w:tcPr>
            <w:tcW w:w="3969" w:type="dxa"/>
          </w:tcPr>
          <w:p w:rsidR="009C1E99" w:rsidRPr="00F8277A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Грамоталы лыкны тикшерү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Pr="00F8277A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2410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1E99" w:rsidRPr="00F8277A" w:rsidRDefault="006E03A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 </w:t>
            </w:r>
            <w:r w:rsidR="00F07E88">
              <w:rPr>
                <w:sz w:val="28"/>
                <w:szCs w:val="28"/>
              </w:rPr>
              <w:t xml:space="preserve"> эш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Әйтү максаты буенча җөмлә төрләре.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Хикәя, сорау, боеру һәм тойгылы җөмләләрне аера һәм дөрес интона</w:t>
            </w:r>
            <w:r w:rsidRPr="000A5330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ия белән укый белү.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8277A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Җөмлә ахырында тиешле тыныш билгеләрен куя белү</w:t>
            </w:r>
          </w:p>
        </w:tc>
        <w:tc>
          <w:tcPr>
            <w:tcW w:w="1701" w:type="dxa"/>
          </w:tcPr>
          <w:p w:rsidR="009C1E99" w:rsidRPr="00F8277A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9нчы күнегү, биремне үтәргә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Антонимнар, синонимнар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Уртак мәг</w:t>
            </w:r>
            <w:r w:rsidRPr="000A5330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нәле, бер-берсеннән мәг</w:t>
            </w:r>
            <w:r w:rsidRPr="000A5330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нә төсмерләре һәм язылышлары белән генә аерылып торучы сүзләрнең </w:t>
            </w:r>
            <w:r w:rsidRPr="00E31AC3">
              <w:rPr>
                <w:i/>
                <w:sz w:val="28"/>
                <w:szCs w:val="28"/>
              </w:rPr>
              <w:t>синоним</w:t>
            </w:r>
            <w:r>
              <w:rPr>
                <w:sz w:val="28"/>
                <w:szCs w:val="28"/>
              </w:rPr>
              <w:t xml:space="preserve"> дип аталуы. Капма-каршы мәг</w:t>
            </w:r>
            <w:r>
              <w:rPr>
                <w:sz w:val="28"/>
                <w:szCs w:val="28"/>
                <w:lang w:val="ru-RU"/>
              </w:rPr>
              <w:t>ъ</w:t>
            </w:r>
            <w:r>
              <w:rPr>
                <w:sz w:val="28"/>
                <w:szCs w:val="28"/>
              </w:rPr>
              <w:t xml:space="preserve">нәле сүзләрнең </w:t>
            </w:r>
            <w:r w:rsidRPr="00E31AC3">
              <w:rPr>
                <w:i/>
                <w:sz w:val="28"/>
                <w:szCs w:val="28"/>
              </w:rPr>
              <w:t>антони</w:t>
            </w:r>
            <w:r w:rsidRPr="00E31AC3">
              <w:rPr>
                <w:i/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 xml:space="preserve"> дип аталуы.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8277A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Төрле сүзлекләр белән эшли белү</w:t>
            </w:r>
          </w:p>
        </w:tc>
        <w:tc>
          <w:tcPr>
            <w:tcW w:w="1701" w:type="dxa"/>
          </w:tcPr>
          <w:p w:rsidR="009C1E99" w:rsidRPr="00F8277A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11нче күнегү,1, 2нче биремнәр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 ясалышы.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9C1E99" w:rsidRPr="00E31AC3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Тамыр, яалма, кушма сүзләрне аеру. Сүзнең төп мәг</w:t>
            </w:r>
            <w:r w:rsidRPr="00E31AC3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нәле кисәге тамыр булу. Ясалма сүзнең тамырга ясагыч кушымча кушылып ясалуы. Ике сүзнең кушылып бер мәг</w:t>
            </w:r>
            <w:r w:rsidRPr="002D3BD3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 белдерүе кушма сүз булуы.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8277A" w:rsidRDefault="00F07E8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 ясалу ысулларын белү</w:t>
            </w:r>
          </w:p>
        </w:tc>
        <w:tc>
          <w:tcPr>
            <w:tcW w:w="1701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Карточкалар белән эшләргә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0A5330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Бәйләнешле сөйләм үстерү. Изложение язу.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Язма бәйләнешле сөйләм күнекмәләрен үстерү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Изложение №1</w:t>
            </w:r>
          </w:p>
        </w:tc>
        <w:tc>
          <w:tcPr>
            <w:tcW w:w="2410" w:type="dxa"/>
            <w:gridSpan w:val="2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Язмача үз фикереңне белдерә белү</w:t>
            </w:r>
          </w:p>
        </w:tc>
        <w:tc>
          <w:tcPr>
            <w:tcW w:w="1701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 төркемнәре турында төшенчә.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Яңа тема</w:t>
            </w:r>
            <w:r>
              <w:rPr>
                <w:sz w:val="28"/>
                <w:szCs w:val="28"/>
              </w:rPr>
              <w:lastRenderedPageBreak/>
              <w:t>ны аңлату</w:t>
            </w:r>
          </w:p>
        </w:tc>
        <w:tc>
          <w:tcPr>
            <w:tcW w:w="3969" w:type="dxa"/>
          </w:tcPr>
          <w:p w:rsidR="009C1E99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Морфология – тел белеменең сүз төркемнәрен өйрәнә торган </w:t>
            </w:r>
            <w:r>
              <w:rPr>
                <w:sz w:val="28"/>
                <w:szCs w:val="28"/>
              </w:rPr>
              <w:lastRenderedPageBreak/>
              <w:t>бүлеге.</w:t>
            </w:r>
          </w:p>
          <w:p w:rsidR="009C1E99" w:rsidRPr="00E31AC3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Мәг</w:t>
            </w:r>
            <w:r w:rsidRPr="00E31AC3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нәләре һәм грамматик б</w:t>
            </w:r>
            <w:r w:rsidRPr="00E31AC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лгеләре буенч</w:t>
            </w:r>
            <w:r w:rsidRPr="00E31AC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бер төркемгә берләштерелә торган сүзләрне сүз төркемнәре дип атау. Телдә барлыгы 12 сүз төркеме булу.</w:t>
            </w:r>
          </w:p>
        </w:tc>
        <w:tc>
          <w:tcPr>
            <w:tcW w:w="1134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сүз төркемен атый белү</w:t>
            </w:r>
          </w:p>
        </w:tc>
        <w:tc>
          <w:tcPr>
            <w:tcW w:w="1701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10нчы бит, кагыйдәне </w:t>
            </w:r>
            <w:r>
              <w:rPr>
                <w:sz w:val="28"/>
                <w:szCs w:val="28"/>
              </w:rPr>
              <w:lastRenderedPageBreak/>
              <w:t>укырга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1907" w:type="dxa"/>
            <w:gridSpan w:val="7"/>
          </w:tcPr>
          <w:p w:rsidR="009C1E99" w:rsidRPr="001844CA" w:rsidRDefault="009C1E99" w:rsidP="00F07E88">
            <w:pPr>
              <w:jc w:val="center"/>
              <w:rPr>
                <w:b/>
                <w:sz w:val="28"/>
                <w:szCs w:val="28"/>
              </w:rPr>
            </w:pPr>
            <w:r w:rsidRPr="001844CA">
              <w:rPr>
                <w:b/>
                <w:sz w:val="28"/>
                <w:szCs w:val="28"/>
              </w:rPr>
              <w:t>Исем</w:t>
            </w:r>
          </w:p>
        </w:tc>
        <w:tc>
          <w:tcPr>
            <w:tcW w:w="1701" w:type="dxa"/>
          </w:tcPr>
          <w:p w:rsidR="009C1E99" w:rsidRPr="001844CA" w:rsidRDefault="009C1E99" w:rsidP="00F07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E99" w:rsidRPr="001844CA" w:rsidRDefault="009C1E99" w:rsidP="00F07E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Исем. Ялгызлык һәм уртаклык исемнәр.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E31AC3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Исем – предметны һәм затларны белдереп, кем? нәрсә? сорауларына җавап бирүче сүз төркеме. Бер төрдән булган предметлар, затлар өчен уртак исемнәрнең </w:t>
            </w:r>
            <w:r w:rsidRPr="00E31AC3">
              <w:rPr>
                <w:i/>
                <w:sz w:val="28"/>
                <w:szCs w:val="28"/>
              </w:rPr>
              <w:t>уртаклык исем</w:t>
            </w:r>
            <w:r>
              <w:rPr>
                <w:sz w:val="28"/>
                <w:szCs w:val="28"/>
              </w:rPr>
              <w:t xml:space="preserve">, бер төрдән булган предмет һәм затларның берсенә генә бирелгән исемнең </w:t>
            </w:r>
            <w:r w:rsidRPr="00E31AC3">
              <w:rPr>
                <w:i/>
                <w:sz w:val="28"/>
                <w:szCs w:val="28"/>
              </w:rPr>
              <w:t>ялгызлык исем</w:t>
            </w:r>
            <w:r>
              <w:rPr>
                <w:sz w:val="28"/>
                <w:szCs w:val="28"/>
              </w:rPr>
              <w:t xml:space="preserve"> булуы</w:t>
            </w:r>
            <w:r w:rsidR="000145E4">
              <w:rPr>
                <w:sz w:val="28"/>
                <w:szCs w:val="28"/>
              </w:rPr>
              <w:t>н аңлату.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 төрдән булган предметлар, затлар өчен уртак исемнәрнең </w:t>
            </w:r>
            <w:r w:rsidRPr="00E31AC3">
              <w:rPr>
                <w:i/>
                <w:sz w:val="28"/>
                <w:szCs w:val="28"/>
              </w:rPr>
              <w:t>уртаклык исем</w:t>
            </w:r>
            <w:r>
              <w:rPr>
                <w:sz w:val="28"/>
                <w:szCs w:val="28"/>
              </w:rPr>
              <w:t xml:space="preserve">, бер төрдән булган предмет һәм затларның берсенә генә бирелгән исемнең </w:t>
            </w:r>
            <w:r w:rsidRPr="00E31AC3">
              <w:rPr>
                <w:i/>
                <w:sz w:val="28"/>
                <w:szCs w:val="28"/>
              </w:rPr>
              <w:t>ялгызлык исем</w:t>
            </w:r>
            <w:r>
              <w:rPr>
                <w:sz w:val="28"/>
                <w:szCs w:val="28"/>
              </w:rPr>
              <w:t xml:space="preserve"> булуын белү.</w:t>
            </w:r>
          </w:p>
        </w:tc>
        <w:tc>
          <w:tcPr>
            <w:tcW w:w="1701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15нче күнегү, тәрҗемә итәргә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Мәкалә язу.  “Без табигат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сакчылары”</w:t>
            </w:r>
          </w:p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9C1E99" w:rsidRPr="00E31AC3" w:rsidRDefault="000145E4" w:rsidP="00F07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Бәйләнешле сөйләм күнекмәләрен үстерү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Мәкалә</w:t>
            </w:r>
          </w:p>
        </w:tc>
        <w:tc>
          <w:tcPr>
            <w:tcW w:w="2126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11-12нче битләр, укырга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 ясагыч кушымчалар.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 ясагыч кушымчаларның, тамырга яки нигезгә ялганып, яңа мәг</w:t>
            </w:r>
            <w:r w:rsidRPr="00E31AC3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нәле лексик берәмлек барлыкка китерү. Бу сүзләрнең ясалма сүзләр дип йөртелүе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 ясагыч кушымчалар белән яңа сүзләр ясый белү</w:t>
            </w:r>
          </w:p>
        </w:tc>
        <w:tc>
          <w:tcPr>
            <w:tcW w:w="1701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21нче күнегү, язарга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ясалышы.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Ясалышлары ягыннан исемнәрнең тамыр, ясалма, кушма, тезмә, кыскартылма, парлы булулары. 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Сүзлек диктанты</w:t>
            </w:r>
          </w:p>
        </w:tc>
        <w:tc>
          <w:tcPr>
            <w:tcW w:w="2126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Исемнәрнең ясалыш ягыннан төрләрен </w:t>
            </w:r>
            <w:r w:rsidR="0085097D">
              <w:rPr>
                <w:sz w:val="28"/>
                <w:szCs w:val="28"/>
              </w:rPr>
              <w:t>әйтә белү</w:t>
            </w:r>
          </w:p>
        </w:tc>
        <w:tc>
          <w:tcPr>
            <w:tcW w:w="1701" w:type="dxa"/>
          </w:tcPr>
          <w:p w:rsidR="009C1E99" w:rsidRPr="00F8277A" w:rsidRDefault="000145E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 31нче күнегүләр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 күнегүләре.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Сүзлек запасын баету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Төрле сүзлекләр белән эшли белү</w:t>
            </w:r>
          </w:p>
        </w:tc>
        <w:tc>
          <w:tcPr>
            <w:tcW w:w="1701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Карточкалар белән эшләргә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берле- күплек саны.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Сүз эчендә һәи сүзләр арасында авазлар әйтелешендә җайлашу барлыкка килү. Бу күренешнең аваз үзгәрешләре дип йөртелүе.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35нче күнегү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килеш белән төрләнеше.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алты килеше булуы. Баш килешнең кушымчасыз булуы, калган килешләрнең кыек килешләр дип аталуы. Килеш сораулары һәм кушымчалары.</w:t>
            </w:r>
          </w:p>
        </w:tc>
        <w:tc>
          <w:tcPr>
            <w:tcW w:w="1418" w:type="dxa"/>
            <w:gridSpan w:val="2"/>
          </w:tcPr>
          <w:p w:rsidR="009C1E99" w:rsidRPr="006B2077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килешләрен, сорауларын атый белү</w:t>
            </w:r>
          </w:p>
        </w:tc>
        <w:tc>
          <w:tcPr>
            <w:tcW w:w="1701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44нче күнегү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 һәм татар телләрендә исемнәрнең килеш белән төрләнеше.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 һәм татар телләрендә исемнәрне килешләр белән төрләндерүнең үзенчәлекләре.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 һәм татар телләрендәге килешләрне чагыштыра белү</w:t>
            </w:r>
          </w:p>
        </w:tc>
        <w:tc>
          <w:tcPr>
            <w:tcW w:w="1701" w:type="dxa"/>
          </w:tcPr>
          <w:p w:rsidR="009C1E99" w:rsidRPr="00F8277A" w:rsidRDefault="0085097D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45нче күнегү, сорауларга җавап бирергә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 күнегүләре.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Бәйләнешле сөйләм үстерү. Сочинение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9C1E99" w:rsidRPr="00F8277A" w:rsidRDefault="0085097D" w:rsidP="00F07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Язма бәйләнешле сөйләм күнекмәләрен үстерү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Сочинение 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C1E99" w:rsidRPr="00F8277A" w:rsidRDefault="00B7451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Өстәмә материалларны файдаланып фикереңне </w:t>
            </w:r>
            <w:r>
              <w:rPr>
                <w:sz w:val="28"/>
                <w:szCs w:val="28"/>
              </w:rPr>
              <w:lastRenderedPageBreak/>
              <w:t>белдерә алу</w:t>
            </w:r>
          </w:p>
        </w:tc>
        <w:tc>
          <w:tcPr>
            <w:tcW w:w="1701" w:type="dxa"/>
          </w:tcPr>
          <w:p w:rsidR="009C1E99" w:rsidRPr="00F8277A" w:rsidRDefault="00B7451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Язып бетерергә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1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тартым белән төрләнеше.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Исемнәрнең предмет, затның башка бер предметка, затка караганлыгын тартым кушымчалары аша белдерүе. 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1E99" w:rsidRPr="00F8277A" w:rsidRDefault="00B7451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 29нчы битләр, укырга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Тартымлы исемнәрнең килеш белән төрләнеше.</w:t>
            </w:r>
          </w:p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Тартымлы исемнәрнең килеш белән төрләнешендзге үзенчәлекләр: тартымлы исем килеш белән төрләнгәндә, исемгә башта тартым кушымчасы, аннары килеш кушымчасы ялгану.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9C1E99" w:rsidRPr="00F8277A" w:rsidRDefault="006E03A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Тартымлы исемнәрне килеш белән төрләндерә белү</w:t>
            </w:r>
          </w:p>
        </w:tc>
        <w:tc>
          <w:tcPr>
            <w:tcW w:w="1701" w:type="dxa"/>
          </w:tcPr>
          <w:p w:rsidR="009C1E99" w:rsidRPr="00F8277A" w:rsidRDefault="006E03A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49нчы күнегү, исемнәрне төрләндерергә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Тартымлы исемнәрнең килеш белән төрләндерү.</w:t>
            </w:r>
          </w:p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9C1E99" w:rsidRPr="00F8277A" w:rsidRDefault="009C1E99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Тартымлы исемнәрне язма һәм әдәби телдә куллану үзенчәлекләре.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9C1E99" w:rsidRPr="00F8277A" w:rsidRDefault="006E03A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Тартымлы исемнәрне килеш белән төрләндерә белү</w:t>
            </w:r>
          </w:p>
        </w:tc>
        <w:tc>
          <w:tcPr>
            <w:tcW w:w="1701" w:type="dxa"/>
          </w:tcPr>
          <w:p w:rsidR="009C1E99" w:rsidRPr="00F8277A" w:rsidRDefault="006E03A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51нче күнегү, язарга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</w:tr>
      <w:tr w:rsidR="009C1E99" w:rsidRPr="00F8277A" w:rsidTr="00317568">
        <w:tc>
          <w:tcPr>
            <w:tcW w:w="682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F8277A">
              <w:rPr>
                <w:sz w:val="28"/>
                <w:szCs w:val="28"/>
              </w:rPr>
              <w:t>.</w:t>
            </w:r>
          </w:p>
          <w:p w:rsidR="009C1E99" w:rsidRPr="00F8277A" w:rsidRDefault="009C1E99" w:rsidP="00F07E8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 күнегүләре.</w:t>
            </w:r>
          </w:p>
        </w:tc>
        <w:tc>
          <w:tcPr>
            <w:tcW w:w="709" w:type="dxa"/>
          </w:tcPr>
          <w:p w:rsidR="009C1E99" w:rsidRPr="00F8277A" w:rsidRDefault="009C1E99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C1E99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9C1E99" w:rsidRPr="006E03AA" w:rsidRDefault="006E03AA" w:rsidP="00F07E88">
            <w:pPr>
              <w:rPr>
                <w:sz w:val="28"/>
                <w:szCs w:val="28"/>
              </w:rPr>
            </w:pPr>
            <w:r w:rsidRPr="006E03AA">
              <w:rPr>
                <w:sz w:val="28"/>
                <w:szCs w:val="28"/>
              </w:rPr>
              <w:t>Сүзлек запасын баету</w:t>
            </w:r>
          </w:p>
        </w:tc>
        <w:tc>
          <w:tcPr>
            <w:tcW w:w="1418" w:type="dxa"/>
            <w:gridSpan w:val="2"/>
          </w:tcPr>
          <w:p w:rsidR="009C1E99" w:rsidRPr="00F8277A" w:rsidRDefault="009C1E99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9C1E99" w:rsidRPr="00F8277A" w:rsidRDefault="009C1E99" w:rsidP="00F07E88">
            <w:pPr>
              <w:ind w:left="29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1E99" w:rsidRPr="00F8277A" w:rsidRDefault="006E03AA" w:rsidP="00F07E88">
            <w:pPr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53нче күнегү</w:t>
            </w:r>
          </w:p>
        </w:tc>
        <w:tc>
          <w:tcPr>
            <w:tcW w:w="1559" w:type="dxa"/>
          </w:tcPr>
          <w:p w:rsidR="009C1E99" w:rsidRPr="00F8277A" w:rsidRDefault="009C1E99" w:rsidP="00F07E88">
            <w:pPr>
              <w:ind w:left="299"/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Белемнәрне тикшерү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Диктант№2</w:t>
            </w:r>
          </w:p>
        </w:tc>
        <w:tc>
          <w:tcPr>
            <w:tcW w:w="2126" w:type="dxa"/>
          </w:tcPr>
          <w:p w:rsidR="007756C5" w:rsidRPr="00F8277A" w:rsidRDefault="006E03AA" w:rsidP="00F07E88">
            <w:pPr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Грамоталы язу</w:t>
            </w:r>
          </w:p>
        </w:tc>
        <w:tc>
          <w:tcPr>
            <w:tcW w:w="1701" w:type="dxa"/>
          </w:tcPr>
          <w:p w:rsidR="007756C5" w:rsidRPr="00F8277A" w:rsidRDefault="006E03AA" w:rsidP="00F07E88">
            <w:pPr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  эш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ind w:left="299"/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Алынма исемнәрнең төрләнеш һәм әйтелеш үзенчәлекләре.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 теленә рус теленнән һәм аның аша башка теләрдән кергән исемнәрнең тартым, сан, килеш белән төрләнгәндә, татар теле кагыйдәләренә буйсынулары. 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6E03AA" w:rsidP="00F07E88">
            <w:pPr>
              <w:ind w:left="2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Алынма исемнәрне төрләндерә белү</w:t>
            </w:r>
          </w:p>
        </w:tc>
        <w:tc>
          <w:tcPr>
            <w:tcW w:w="1701" w:type="dxa"/>
          </w:tcPr>
          <w:p w:rsidR="007756C5" w:rsidRPr="00F8277A" w:rsidRDefault="006E03AA" w:rsidP="006E03A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нчы күнегү, сүзләрне төләндерергә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ind w:left="299"/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6"/>
          </w:tcPr>
          <w:p w:rsidR="007756C5" w:rsidRPr="001844CA" w:rsidRDefault="007756C5" w:rsidP="00F07E88">
            <w:pPr>
              <w:ind w:left="299"/>
              <w:jc w:val="center"/>
              <w:rPr>
                <w:b/>
                <w:sz w:val="28"/>
                <w:szCs w:val="28"/>
              </w:rPr>
            </w:pPr>
            <w:r w:rsidRPr="001844CA">
              <w:rPr>
                <w:b/>
                <w:sz w:val="28"/>
                <w:szCs w:val="28"/>
                <w:lang w:val="en-US"/>
              </w:rPr>
              <w:t>II чирек</w:t>
            </w:r>
          </w:p>
        </w:tc>
        <w:tc>
          <w:tcPr>
            <w:tcW w:w="1701" w:type="dxa"/>
          </w:tcPr>
          <w:p w:rsidR="007756C5" w:rsidRPr="001844CA" w:rsidRDefault="007756C5" w:rsidP="00F07E88">
            <w:pPr>
              <w:ind w:left="299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7756C5" w:rsidRPr="001844CA" w:rsidRDefault="007756C5" w:rsidP="00F07E88">
            <w:pPr>
              <w:ind w:left="299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86706E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Алынма исемнәрнең төрләнеш һәм әйтелеш үзенчәлекләре.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Алынма исемнәрдәге </w:t>
            </w:r>
            <w:r w:rsidRPr="00E3223F">
              <w:rPr>
                <w:i/>
                <w:sz w:val="28"/>
                <w:szCs w:val="28"/>
              </w:rPr>
              <w:t>– ск</w:t>
            </w:r>
            <w:r>
              <w:rPr>
                <w:sz w:val="28"/>
                <w:szCs w:val="28"/>
              </w:rPr>
              <w:t xml:space="preserve"> кушымчасы татар телендә  </w:t>
            </w:r>
            <w:r w:rsidRPr="00E3223F">
              <w:rPr>
                <w:i/>
                <w:sz w:val="28"/>
                <w:szCs w:val="28"/>
              </w:rPr>
              <w:t xml:space="preserve">-ски </w:t>
            </w:r>
            <w:r>
              <w:rPr>
                <w:sz w:val="28"/>
                <w:szCs w:val="28"/>
              </w:rPr>
              <w:t xml:space="preserve">формасын алып, сүзләргә калын кушымча ялгану. </w:t>
            </w:r>
            <w:r w:rsidRPr="00946B8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й</w:t>
            </w:r>
            <w:r w:rsidRPr="00946B84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авазына беткән алынмаларга тартым кушымчасы ялганганда, </w:t>
            </w:r>
            <w:r w:rsidRPr="00E3223F">
              <w:rPr>
                <w:i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хәрефенең </w:t>
            </w:r>
            <w:r w:rsidRPr="00E3223F"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хәрефе белән алышынуы.</w:t>
            </w:r>
            <w:r w:rsidRPr="00E3223F">
              <w:rPr>
                <w:i/>
                <w:sz w:val="28"/>
                <w:szCs w:val="28"/>
              </w:rPr>
              <w:t xml:space="preserve"> Ь</w:t>
            </w:r>
            <w:r>
              <w:rPr>
                <w:sz w:val="28"/>
                <w:szCs w:val="28"/>
              </w:rPr>
              <w:t xml:space="preserve"> хәрефенә беткән исемнәргә тартым кушымчасының нечкә төре ялгану.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Мәкал</w:t>
            </w:r>
            <w:r w:rsidRPr="000A5330">
              <w:rPr>
                <w:sz w:val="28"/>
                <w:szCs w:val="28"/>
              </w:rPr>
              <w:t>ь</w:t>
            </w:r>
            <w:r w:rsidRPr="00F8277A">
              <w:rPr>
                <w:sz w:val="28"/>
                <w:szCs w:val="28"/>
              </w:rPr>
              <w:t xml:space="preserve"> һәм әйтемнәрдән синонимнар табу.</w:t>
            </w:r>
          </w:p>
        </w:tc>
        <w:tc>
          <w:tcPr>
            <w:tcW w:w="2126" w:type="dxa"/>
          </w:tcPr>
          <w:p w:rsidR="007756C5" w:rsidRPr="00F8277A" w:rsidRDefault="006E03A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Алынма исемнәргә кушымчалар ялгану ысулларын белү</w:t>
            </w:r>
          </w:p>
        </w:tc>
        <w:tc>
          <w:tcPr>
            <w:tcW w:w="1701" w:type="dxa"/>
          </w:tcPr>
          <w:p w:rsidR="007756C5" w:rsidRPr="00F8277A" w:rsidRDefault="006E03A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Кагыйдәләрне укырга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8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E3223F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Исемнәрнең җөмләдә кулланылышы.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 килештәге исмнең ия, хәбәр, тәмамлык, аергыч, хәл булып килә алуы. Җөмләдә иялек килешендәге исем – аергыч, төшем килешендәге исем – тәмамлык, юнәлеш, чыгыш , урын-вакыт килешендә килеп, </w:t>
            </w:r>
            <w:r w:rsidRPr="004337CC">
              <w:rPr>
                <w:i/>
                <w:sz w:val="28"/>
                <w:szCs w:val="28"/>
              </w:rPr>
              <w:t>кая?кайдан? кайда?</w:t>
            </w:r>
            <w:r>
              <w:rPr>
                <w:sz w:val="28"/>
                <w:szCs w:val="28"/>
              </w:rPr>
              <w:t xml:space="preserve"> сорауларына җавап бирүче исемнәрнең хәл булып килүе.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BD12B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төрле җөмлә кисәге булып килә алуын белү, җөмлә тикшергәндә дөрес итеп билгели белү</w:t>
            </w:r>
          </w:p>
        </w:tc>
        <w:tc>
          <w:tcPr>
            <w:tcW w:w="1701" w:type="dxa"/>
          </w:tcPr>
          <w:p w:rsidR="007756C5" w:rsidRPr="00F8277A" w:rsidRDefault="00BD12B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63нче күнегү, биремне үтәргә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җөмләдә кулланылышы.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Җөмләләрне русчага тәрҗемә иткәндә җөмлә кисәкләренең үзгәрүе.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BD12B5" w:rsidRDefault="00BD12B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Исемнәрнең җөмләдәге функ</w:t>
            </w:r>
            <w:r w:rsidRPr="00BD12B5">
              <w:rPr>
                <w:sz w:val="28"/>
                <w:szCs w:val="28"/>
              </w:rPr>
              <w:t>циясен</w:t>
            </w:r>
            <w:r>
              <w:rPr>
                <w:sz w:val="28"/>
                <w:szCs w:val="28"/>
              </w:rPr>
              <w:t xml:space="preserve"> аңлата белү</w:t>
            </w:r>
          </w:p>
        </w:tc>
        <w:tc>
          <w:tcPr>
            <w:tcW w:w="1701" w:type="dxa"/>
          </w:tcPr>
          <w:p w:rsidR="007756C5" w:rsidRPr="00F8277A" w:rsidRDefault="00BD12B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нчы бит, кагыйдәне укырга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 xml:space="preserve">Бәйләнешле сөйләм үстерү . </w:t>
            </w:r>
            <w:r>
              <w:rPr>
                <w:sz w:val="28"/>
                <w:szCs w:val="28"/>
              </w:rPr>
              <w:t>Диалог төзү.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F8277A" w:rsidRDefault="00514372" w:rsidP="00F07E88">
            <w:pPr>
              <w:jc w:val="center"/>
              <w:rPr>
                <w:b/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Бәйләнешле сөйләм үстерү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Диалог</w:t>
            </w:r>
          </w:p>
        </w:tc>
        <w:tc>
          <w:tcPr>
            <w:tcW w:w="2126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Исемнәрне төрле килешләрдә кулланып диалог төзи </w:t>
            </w:r>
            <w:r>
              <w:rPr>
                <w:sz w:val="28"/>
                <w:szCs w:val="28"/>
              </w:rPr>
              <w:lastRenderedPageBreak/>
              <w:t>белү</w:t>
            </w:r>
          </w:p>
        </w:tc>
        <w:tc>
          <w:tcPr>
            <w:tcW w:w="1701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Диалогны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1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Исемнәргә морфологик һәм морфологик-синтаксик анализ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Исемнәргә морфологик һәм морфологик-синтаксик анализ ясау тәртибен үзләштерү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Исемнәргә морфологик һәм морфологик-синтаксик анализ ясау тәртибен белү</w:t>
            </w:r>
          </w:p>
        </w:tc>
        <w:tc>
          <w:tcPr>
            <w:tcW w:w="1701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Морфологик анализ ясау тәртибен белергә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Исемнәрне гомумиләштереп кабатлау.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Pr="00AF2980" w:rsidRDefault="007756C5" w:rsidP="00F07E88">
            <w:pPr>
              <w:rPr>
                <w:sz w:val="28"/>
                <w:szCs w:val="28"/>
              </w:rPr>
            </w:pPr>
            <w:r w:rsidRPr="00AF2980">
              <w:rPr>
                <w:sz w:val="28"/>
                <w:szCs w:val="28"/>
              </w:rPr>
              <w:t>Исемнәрне морфологик-синтаксик яктан тикшерү.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Тестлар куллану</w:t>
            </w:r>
          </w:p>
        </w:tc>
        <w:tc>
          <w:tcPr>
            <w:tcW w:w="2126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 турында өйрәнгәннәрне белү</w:t>
            </w:r>
          </w:p>
        </w:tc>
        <w:tc>
          <w:tcPr>
            <w:tcW w:w="1701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11-67 нче битләр, кабатларга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E3223F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 xml:space="preserve">Бәйләнешле сөйләм үстерү . </w:t>
            </w:r>
            <w:r>
              <w:rPr>
                <w:sz w:val="28"/>
                <w:szCs w:val="28"/>
              </w:rPr>
              <w:t>Хат язу.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Әти-әнисенә яки туганнарына рәхмәт хаты язу.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 яза белү</w:t>
            </w:r>
          </w:p>
        </w:tc>
        <w:tc>
          <w:tcPr>
            <w:tcW w:w="1701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Хатны 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756C5" w:rsidRPr="001844CA" w:rsidRDefault="007756C5" w:rsidP="00F07E88">
            <w:pPr>
              <w:jc w:val="center"/>
              <w:rPr>
                <w:b/>
                <w:sz w:val="28"/>
                <w:szCs w:val="28"/>
              </w:rPr>
            </w:pPr>
            <w:r w:rsidRPr="001844CA">
              <w:rPr>
                <w:b/>
                <w:sz w:val="28"/>
                <w:szCs w:val="28"/>
              </w:rPr>
              <w:t>Сыйфат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 турында төшенчә.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AF2980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Сыйфатның предметның билгесен белдереп, нинди? кайсы? кайдагы? сорауларына җавап бирүе. Аның исемне ачыклап килүе. Сыйфат ачыклага исемнең сыйфатланмышы булуы. Сыйфатның җөмләдә күбрәк аергыч һәм хәбәр булып килүе.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Иҗади диктант</w:t>
            </w:r>
          </w:p>
        </w:tc>
        <w:tc>
          <w:tcPr>
            <w:tcW w:w="2126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 турында алдагы сыйныфларда өйрәнгәннәрне искә төшерү</w:t>
            </w:r>
          </w:p>
        </w:tc>
        <w:tc>
          <w:tcPr>
            <w:tcW w:w="1701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79нчы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 һәм нисби сыйфатлар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AF2980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Асыл </w:t>
            </w:r>
            <w:r w:rsidRPr="00AF2980">
              <w:rPr>
                <w:sz w:val="28"/>
                <w:szCs w:val="28"/>
              </w:rPr>
              <w:t xml:space="preserve">сыйфатларның </w:t>
            </w:r>
            <w:r>
              <w:rPr>
                <w:sz w:val="28"/>
                <w:szCs w:val="28"/>
              </w:rPr>
              <w:t>предметларның билгесен белдереп</w:t>
            </w:r>
            <w:r w:rsidRPr="00AF2980">
              <w:rPr>
                <w:sz w:val="28"/>
                <w:szCs w:val="28"/>
              </w:rPr>
              <w:t xml:space="preserve">, кеше һәм хайваннарның төп билгеләрен белдерүе.Нисби сыйфатларның предметның бүтән предметка, хәлгә  эшчәнлеккә мөнәсәбәтле </w:t>
            </w:r>
            <w:r w:rsidRPr="00AF2980">
              <w:rPr>
                <w:sz w:val="28"/>
                <w:szCs w:val="28"/>
              </w:rPr>
              <w:lastRenderedPageBreak/>
              <w:t>билгесен белдерүе.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Асыл һәм нисби сыйфатларны аера белү</w:t>
            </w:r>
          </w:p>
        </w:tc>
        <w:tc>
          <w:tcPr>
            <w:tcW w:w="1701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84нче күнегү, сыйфатларны аерып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Сочинение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F8277A" w:rsidRDefault="00514372" w:rsidP="00F07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Язма бәйләнешле сөйләм күнекмәләрен үстерү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№2</w:t>
            </w:r>
          </w:p>
        </w:tc>
        <w:tc>
          <w:tcPr>
            <w:tcW w:w="2126" w:type="dxa"/>
          </w:tcPr>
          <w:p w:rsidR="007756C5" w:rsidRPr="00F8277A" w:rsidRDefault="0051437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Язма эштә сыйфатларны куллана белү</w:t>
            </w:r>
          </w:p>
        </w:tc>
        <w:tc>
          <w:tcPr>
            <w:tcW w:w="1701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Сыйфатларның ясалышы.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9A6357" w:rsidRDefault="007756C5" w:rsidP="00F07E88">
            <w:pPr>
              <w:rPr>
                <w:sz w:val="28"/>
                <w:szCs w:val="28"/>
              </w:rPr>
            </w:pPr>
            <w:r w:rsidRPr="009A6357">
              <w:rPr>
                <w:sz w:val="28"/>
                <w:szCs w:val="28"/>
              </w:rPr>
              <w:t xml:space="preserve">Сыйфатларның ясалышы буенча төрләре: </w:t>
            </w:r>
            <w:r w:rsidRPr="004337CC">
              <w:rPr>
                <w:i/>
                <w:sz w:val="28"/>
                <w:szCs w:val="28"/>
              </w:rPr>
              <w:t>тамыр, ясалма, кушма, парлы һәм тезмә</w:t>
            </w:r>
            <w:r w:rsidRPr="009A6357">
              <w:rPr>
                <w:sz w:val="28"/>
                <w:szCs w:val="28"/>
              </w:rPr>
              <w:t xml:space="preserve"> сыйфатлар. 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 w:rsidRPr="009A6357">
              <w:rPr>
                <w:sz w:val="28"/>
                <w:szCs w:val="28"/>
              </w:rPr>
              <w:t>Сыйфатларның ясалышы буенча төрләре</w:t>
            </w:r>
            <w:r>
              <w:rPr>
                <w:sz w:val="28"/>
                <w:szCs w:val="28"/>
              </w:rPr>
              <w:t>н аера белү</w:t>
            </w:r>
          </w:p>
        </w:tc>
        <w:tc>
          <w:tcPr>
            <w:tcW w:w="1701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93нче күнегү, кушымчалар куеп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 дәрәҗәләре.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A80C7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9A6357" w:rsidRDefault="007756C5" w:rsidP="00F07E88">
            <w:pPr>
              <w:rPr>
                <w:sz w:val="28"/>
                <w:szCs w:val="28"/>
              </w:rPr>
            </w:pPr>
            <w:r w:rsidRPr="009A6357">
              <w:rPr>
                <w:sz w:val="28"/>
                <w:szCs w:val="28"/>
              </w:rPr>
              <w:t>Татар телендә дүрт сыйфат дәрәҗәсе булуы. Гади дәрәҗәдәге сыйфатларның предметның гадәти билгесен белдерүе. Чагыштыру дәрәҗәсендәге сыйфатларның бер предметтагы билгенең башка предметтагы билге белән чагыштырганда, я бераз артыграк, я азрак булуын күрсәтүе. Артыклык дәрәҗәсендәге сыйфатларның бер предметтагы билгенең башка предметларга караганда күбрәк булуын белдер</w:t>
            </w:r>
            <w:r>
              <w:rPr>
                <w:sz w:val="28"/>
                <w:szCs w:val="28"/>
              </w:rPr>
              <w:t>үе</w:t>
            </w:r>
            <w:r w:rsidRPr="009A6357">
              <w:rPr>
                <w:sz w:val="28"/>
                <w:szCs w:val="28"/>
              </w:rPr>
              <w:t xml:space="preserve">. Сыйфатның кимлек дәрәҗәсенең </w:t>
            </w:r>
            <w:r w:rsidRPr="009A6357">
              <w:rPr>
                <w:i/>
                <w:sz w:val="28"/>
                <w:szCs w:val="28"/>
              </w:rPr>
              <w:t xml:space="preserve">–су,  -ча, –сыл,–сел, -мса, –мсә, –гылт, –гелт, -кылтым, -келтем, -елҗем </w:t>
            </w:r>
            <w:r w:rsidRPr="009A6357">
              <w:rPr>
                <w:sz w:val="28"/>
                <w:szCs w:val="28"/>
              </w:rPr>
              <w:t>кебек кушымчалар ярдәмендә ясалуы</w:t>
            </w:r>
            <w:r w:rsidR="00624CC5">
              <w:rPr>
                <w:sz w:val="28"/>
                <w:szCs w:val="28"/>
              </w:rPr>
              <w:t>н аңлату</w:t>
            </w:r>
            <w:r w:rsidRPr="009A635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 w:rsidRPr="009A6357">
              <w:rPr>
                <w:sz w:val="28"/>
                <w:szCs w:val="28"/>
              </w:rPr>
              <w:t>Татар телендә дүрт сыйфат дәрәҗәсе булуы</w:t>
            </w:r>
            <w:r>
              <w:rPr>
                <w:sz w:val="28"/>
                <w:szCs w:val="28"/>
              </w:rPr>
              <w:t>н, аларның ничек ясалуын күрсәтә белү</w:t>
            </w:r>
          </w:p>
        </w:tc>
        <w:tc>
          <w:tcPr>
            <w:tcW w:w="1701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нче күнегү, сыйфатларны төрле дәрәҗәләргә куярга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624CC5" w:rsidRPr="00F8277A" w:rsidTr="00317568">
        <w:tc>
          <w:tcPr>
            <w:tcW w:w="682" w:type="dxa"/>
            <w:gridSpan w:val="2"/>
          </w:tcPr>
          <w:p w:rsidR="00624C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835" w:type="dxa"/>
          </w:tcPr>
          <w:p w:rsidR="00624CC5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 дәрәҗәләре.</w:t>
            </w:r>
          </w:p>
        </w:tc>
        <w:tc>
          <w:tcPr>
            <w:tcW w:w="709" w:type="dxa"/>
          </w:tcPr>
          <w:p w:rsidR="00624CC5" w:rsidRPr="00F8277A" w:rsidRDefault="00624C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24C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</w:t>
            </w:r>
            <w:r>
              <w:rPr>
                <w:sz w:val="28"/>
                <w:szCs w:val="28"/>
              </w:rPr>
              <w:lastRenderedPageBreak/>
              <w:t>аш</w:t>
            </w:r>
          </w:p>
        </w:tc>
        <w:tc>
          <w:tcPr>
            <w:tcW w:w="3969" w:type="dxa"/>
          </w:tcPr>
          <w:p w:rsidR="00624CC5" w:rsidRDefault="00624CC5" w:rsidP="00B40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Сыйфат дәрәҗәләре турында </w:t>
            </w:r>
            <w:r>
              <w:rPr>
                <w:sz w:val="28"/>
                <w:szCs w:val="28"/>
              </w:rPr>
              <w:lastRenderedPageBreak/>
              <w:t>белемнәрне ныгыту.</w:t>
            </w:r>
          </w:p>
        </w:tc>
        <w:tc>
          <w:tcPr>
            <w:tcW w:w="1418" w:type="dxa"/>
            <w:gridSpan w:val="2"/>
          </w:tcPr>
          <w:p w:rsidR="00624CC5" w:rsidRPr="00F8277A" w:rsidRDefault="00624C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24C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Сыйфат </w:t>
            </w:r>
            <w:r>
              <w:rPr>
                <w:sz w:val="28"/>
                <w:szCs w:val="28"/>
              </w:rPr>
              <w:lastRenderedPageBreak/>
              <w:t>дәрәҗәләрен дөрес куллана һәм яза белү</w:t>
            </w:r>
          </w:p>
        </w:tc>
        <w:tc>
          <w:tcPr>
            <w:tcW w:w="1701" w:type="dxa"/>
          </w:tcPr>
          <w:p w:rsidR="00624C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109нчы </w:t>
            </w:r>
            <w:r>
              <w:rPr>
                <w:sz w:val="28"/>
                <w:szCs w:val="28"/>
              </w:rPr>
              <w:lastRenderedPageBreak/>
              <w:t>күнегү</w:t>
            </w:r>
          </w:p>
        </w:tc>
        <w:tc>
          <w:tcPr>
            <w:tcW w:w="1559" w:type="dxa"/>
          </w:tcPr>
          <w:p w:rsidR="00624CC5" w:rsidRPr="00F8277A" w:rsidRDefault="00624C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835" w:type="dxa"/>
          </w:tcPr>
          <w:p w:rsidR="007756C5" w:rsidRPr="009A6357" w:rsidRDefault="007756C5" w:rsidP="00F07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Бәйләнешле сөйләм телен үстерү. Изложение</w:t>
            </w:r>
            <w:r>
              <w:rPr>
                <w:sz w:val="28"/>
                <w:szCs w:val="28"/>
                <w:lang w:val="ru-RU"/>
              </w:rPr>
              <w:t xml:space="preserve"> (контроль)</w:t>
            </w:r>
          </w:p>
        </w:tc>
        <w:tc>
          <w:tcPr>
            <w:tcW w:w="709" w:type="dxa"/>
          </w:tcPr>
          <w:p w:rsidR="007756C5" w:rsidRPr="009A6357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9A6357" w:rsidRDefault="007756C5" w:rsidP="00F07E88">
            <w:pPr>
              <w:rPr>
                <w:sz w:val="28"/>
                <w:szCs w:val="28"/>
              </w:rPr>
            </w:pPr>
            <w:r w:rsidRPr="009A6357">
              <w:rPr>
                <w:sz w:val="28"/>
                <w:szCs w:val="28"/>
              </w:rPr>
              <w:t>Бирелгән текстның телен һәм стилен саклап яза белү.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№2</w:t>
            </w: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Сыйфатларның җөмләдә кулланылышы.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Pr="00DA7046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Җөмләдә сыйфатларның, гадәттә, </w:t>
            </w:r>
            <w:r w:rsidRPr="004337CC">
              <w:rPr>
                <w:i/>
                <w:sz w:val="28"/>
                <w:szCs w:val="28"/>
              </w:rPr>
              <w:t>аергыч, хәбәр, хәл</w:t>
            </w:r>
            <w:r>
              <w:rPr>
                <w:sz w:val="28"/>
                <w:szCs w:val="28"/>
              </w:rPr>
              <w:t xml:space="preserve"> булып килүе. Сыйфатның сыйфатланмыштан алда килсә – </w:t>
            </w:r>
            <w:r w:rsidRPr="004337CC">
              <w:rPr>
                <w:i/>
                <w:sz w:val="28"/>
                <w:szCs w:val="28"/>
              </w:rPr>
              <w:t>аергыч</w:t>
            </w:r>
            <w:r>
              <w:rPr>
                <w:sz w:val="28"/>
                <w:szCs w:val="28"/>
              </w:rPr>
              <w:t xml:space="preserve">, артта килсә- </w:t>
            </w:r>
            <w:r w:rsidRPr="004337CC">
              <w:rPr>
                <w:i/>
                <w:sz w:val="28"/>
                <w:szCs w:val="28"/>
              </w:rPr>
              <w:t>хәбәр</w:t>
            </w:r>
            <w:r>
              <w:rPr>
                <w:sz w:val="28"/>
                <w:szCs w:val="28"/>
              </w:rPr>
              <w:t>, фигыл</w:t>
            </w:r>
            <w:r w:rsidRPr="00DA704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не ачыкласа, </w:t>
            </w:r>
            <w:r w:rsidRPr="004337CC">
              <w:rPr>
                <w:i/>
                <w:sz w:val="28"/>
                <w:szCs w:val="28"/>
              </w:rPr>
              <w:t xml:space="preserve">хәл </w:t>
            </w:r>
            <w:r>
              <w:rPr>
                <w:sz w:val="28"/>
                <w:szCs w:val="28"/>
              </w:rPr>
              <w:t>булуы.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Сыйфатларны сөйләмдә куллана белү</w:t>
            </w:r>
          </w:p>
        </w:tc>
        <w:tc>
          <w:tcPr>
            <w:tcW w:w="1701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rPr>
          <w:trHeight w:val="465"/>
        </w:trPr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 күнегүләре.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</w:t>
            </w:r>
          </w:p>
        </w:tc>
        <w:tc>
          <w:tcPr>
            <w:tcW w:w="2126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Сүзлекләр белән эшли белү</w:t>
            </w:r>
          </w:p>
        </w:tc>
        <w:tc>
          <w:tcPr>
            <w:tcW w:w="1701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Сыйфатларның исемләшүе.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b/>
                <w:sz w:val="28"/>
                <w:szCs w:val="28"/>
              </w:rPr>
            </w:pPr>
            <w:r w:rsidRPr="00DA7046">
              <w:rPr>
                <w:sz w:val="28"/>
                <w:szCs w:val="28"/>
              </w:rPr>
              <w:t>Сыйфатланмыштан башка килгән исемнәрнең килеш һәм тартым белән төрләнүләре, берлек һәм күплек санда килүләре. Бу күренешнең сыйфатларның исемләшү</w:t>
            </w:r>
            <w:r>
              <w:rPr>
                <w:sz w:val="28"/>
                <w:szCs w:val="28"/>
              </w:rPr>
              <w:t xml:space="preserve">е </w:t>
            </w:r>
            <w:r w:rsidRPr="00DA7046">
              <w:rPr>
                <w:sz w:val="28"/>
                <w:szCs w:val="28"/>
              </w:rPr>
              <w:t>дип аталуы.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– 10 мин.</w:t>
            </w:r>
          </w:p>
        </w:tc>
        <w:tc>
          <w:tcPr>
            <w:tcW w:w="2126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Исемләшкән сыйфатларны җөмләдә таба белү</w:t>
            </w:r>
          </w:p>
        </w:tc>
        <w:tc>
          <w:tcPr>
            <w:tcW w:w="1701" w:type="dxa"/>
          </w:tcPr>
          <w:p w:rsidR="007756C5" w:rsidRPr="00F8277A" w:rsidRDefault="00624C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Диалогик сөйләм үстерү.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F8277A" w:rsidRDefault="00624CC5" w:rsidP="00F07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</w:t>
            </w:r>
            <w:r w:rsidR="00D01249">
              <w:rPr>
                <w:sz w:val="28"/>
                <w:szCs w:val="28"/>
              </w:rPr>
              <w:t xml:space="preserve">м телен үстерү. Диалогик сөйләм төзү күнекмәләрен </w:t>
            </w:r>
            <w:r>
              <w:rPr>
                <w:sz w:val="28"/>
                <w:szCs w:val="28"/>
              </w:rPr>
              <w:t>үстерү.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Бирелгән темага иптәшең белән диалог төзи белү</w:t>
            </w:r>
          </w:p>
        </w:tc>
        <w:tc>
          <w:tcPr>
            <w:tcW w:w="1701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Сыйфатларны кулланып диалог төзергә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Белемнәрне </w:t>
            </w:r>
            <w:r>
              <w:rPr>
                <w:sz w:val="28"/>
                <w:szCs w:val="28"/>
              </w:rPr>
              <w:lastRenderedPageBreak/>
              <w:t>тикшерү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№3</w:t>
            </w:r>
          </w:p>
        </w:tc>
        <w:tc>
          <w:tcPr>
            <w:tcW w:w="2126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Сыйфатларны дөрес яза белү</w:t>
            </w:r>
          </w:p>
        </w:tc>
        <w:tc>
          <w:tcPr>
            <w:tcW w:w="1701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71нче биттәге сораулар </w:t>
            </w:r>
            <w:r>
              <w:rPr>
                <w:sz w:val="28"/>
                <w:szCs w:val="28"/>
              </w:rPr>
              <w:lastRenderedPageBreak/>
              <w:t>буенча сыйфатларны кабатларга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rPr>
          <w:trHeight w:val="1719"/>
        </w:trPr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Сыйфатларны гомумиләштереп кабатлау.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 w:rsidRPr="00DA7046">
              <w:rPr>
                <w:sz w:val="28"/>
                <w:szCs w:val="28"/>
              </w:rPr>
              <w:t>Сыйфатларга морфологик-синтаксик анализ ясый белү. Тема буенча үтелгәннәрне кабатлау</w:t>
            </w:r>
          </w:p>
          <w:p w:rsidR="007756C5" w:rsidRPr="004337CC" w:rsidRDefault="007756C5" w:rsidP="00F07E8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37CC">
              <w:rPr>
                <w:b/>
                <w:sz w:val="28"/>
                <w:szCs w:val="28"/>
              </w:rPr>
              <w:t>Сан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Сыйфатларга морфологик анализ ясау тәртибен белү</w:t>
            </w:r>
          </w:p>
        </w:tc>
        <w:tc>
          <w:tcPr>
            <w:tcW w:w="1701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5419EF" w:rsidRDefault="007756C5" w:rsidP="00F07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47.</w:t>
            </w:r>
          </w:p>
        </w:tc>
        <w:tc>
          <w:tcPr>
            <w:tcW w:w="2835" w:type="dxa"/>
          </w:tcPr>
          <w:p w:rsidR="007756C5" w:rsidRPr="0086706E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 турында төшенчә.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5419EF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Предметның санын, исәбен белдереп</w:t>
            </w:r>
            <w:r>
              <w:rPr>
                <w:i/>
                <w:sz w:val="28"/>
                <w:szCs w:val="28"/>
              </w:rPr>
              <w:t>,</w:t>
            </w:r>
            <w:r w:rsidRPr="004337CC">
              <w:rPr>
                <w:i/>
                <w:sz w:val="28"/>
                <w:szCs w:val="28"/>
              </w:rPr>
              <w:t xml:space="preserve"> ничә? күпме? никадәр? ничәнче? ничәләп? ничәү? ничәшәр? </w:t>
            </w:r>
            <w:r w:rsidRPr="005419E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орауларына җавап булган сүз төркеменең сан дип аталуы. Җө</w:t>
            </w:r>
            <w:r w:rsidRPr="004337C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ләдә санның күбрәк исемне ачыклап килүе, аергыч булуы. Сан белән ачыкланган сүзнең саналмыш булуы. Санның күбрәк </w:t>
            </w:r>
            <w:r w:rsidRPr="005419EF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ифрлар белән язып күрсәтелүе. Гарәп һәм рим </w:t>
            </w:r>
            <w:r w:rsidRPr="009C1E9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ифрлары һәм аларны куллану.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 турында алдагы сыйныфларда өйрәнгәннәрне файдалана белү</w:t>
            </w:r>
          </w:p>
        </w:tc>
        <w:tc>
          <w:tcPr>
            <w:tcW w:w="1701" w:type="dxa"/>
          </w:tcPr>
          <w:p w:rsidR="00C45A14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136нчы күнегү, телдән, 137нче күнегү язмача эшләргә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419EF">
              <w:rPr>
                <w:sz w:val="28"/>
                <w:szCs w:val="28"/>
              </w:rPr>
              <w:t>8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E3223F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Диалог төзү.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“Кибеттә” темасына диалог төзү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Диалогта саннарны дөрес куллана белү</w:t>
            </w:r>
          </w:p>
        </w:tc>
        <w:tc>
          <w:tcPr>
            <w:tcW w:w="1701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Диалогны сөйләргә өйрәнергә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Саннарның ясалышы.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Ясалышлары буенча саннарның тамыр, кушма, парлы, тезмә төрләре булуы.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 күнегүләре</w:t>
            </w:r>
          </w:p>
        </w:tc>
        <w:tc>
          <w:tcPr>
            <w:tcW w:w="2126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Саннарны дөрес яза белү</w:t>
            </w:r>
          </w:p>
        </w:tc>
        <w:tc>
          <w:tcPr>
            <w:tcW w:w="1701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5419EF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Гарәп һәм рим </w:t>
            </w:r>
            <w:r w:rsidRPr="005419EF">
              <w:rPr>
                <w:sz w:val="28"/>
                <w:szCs w:val="28"/>
              </w:rPr>
              <w:lastRenderedPageBreak/>
              <w:t>ц</w:t>
            </w:r>
            <w:r>
              <w:rPr>
                <w:sz w:val="28"/>
                <w:szCs w:val="28"/>
              </w:rPr>
              <w:t>ифрларының язылышы.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</w:t>
            </w:r>
            <w:r>
              <w:rPr>
                <w:sz w:val="28"/>
                <w:szCs w:val="28"/>
              </w:rPr>
              <w:lastRenderedPageBreak/>
              <w:t>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Гарәп </w:t>
            </w:r>
            <w:r w:rsidRPr="005419EF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ифрларыннан соң </w:t>
            </w:r>
            <w:r>
              <w:rPr>
                <w:sz w:val="28"/>
                <w:szCs w:val="28"/>
              </w:rPr>
              <w:lastRenderedPageBreak/>
              <w:t xml:space="preserve">килгән кушымчаларның аерым язылуы. Рим </w:t>
            </w:r>
            <w:r w:rsidRPr="005419EF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ифрларыннан соң килгән кушымчаларның язылмавы, сызыкчалар куелмавы.</w:t>
            </w:r>
          </w:p>
        </w:tc>
        <w:tc>
          <w:tcPr>
            <w:tcW w:w="1418" w:type="dxa"/>
            <w:gridSpan w:val="2"/>
          </w:tcPr>
          <w:p w:rsidR="007756C5" w:rsidRPr="002B6B1D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C45A14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Гарәп һәм рим </w:t>
            </w:r>
            <w:r>
              <w:rPr>
                <w:sz w:val="28"/>
                <w:szCs w:val="28"/>
                <w:lang w:val="ru-RU"/>
              </w:rPr>
              <w:lastRenderedPageBreak/>
              <w:t>цифрларын</w:t>
            </w:r>
            <w:r>
              <w:rPr>
                <w:sz w:val="28"/>
                <w:szCs w:val="28"/>
              </w:rPr>
              <w:t xml:space="preserve"> яза белү</w:t>
            </w:r>
          </w:p>
        </w:tc>
        <w:tc>
          <w:tcPr>
            <w:tcW w:w="1701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145нче </w:t>
            </w:r>
            <w:r>
              <w:rPr>
                <w:sz w:val="28"/>
                <w:szCs w:val="28"/>
              </w:rPr>
              <w:lastRenderedPageBreak/>
              <w:t>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 төркемчәләре. Мик</w:t>
            </w:r>
            <w:r>
              <w:rPr>
                <w:sz w:val="28"/>
                <w:szCs w:val="28"/>
                <w:lang w:val="ru-RU"/>
              </w:rPr>
              <w:t>ъ</w:t>
            </w:r>
            <w:r>
              <w:rPr>
                <w:sz w:val="28"/>
                <w:szCs w:val="28"/>
              </w:rPr>
              <w:t>дар саны.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Белдергән мәг</w:t>
            </w:r>
            <w:r w:rsidRPr="002B6B1D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 төсмерләренә һәм формаларына карап, саннарның биш (мик</w:t>
            </w:r>
            <w:r w:rsidRPr="002B6B1D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 xml:space="preserve">дар, тәртип, бүлем, чама, җыю) төркемчәләргә бүленүе. Төп саннарның предметларның төгәл исәбен белдерүе һәм </w:t>
            </w:r>
            <w:r w:rsidRPr="004337CC">
              <w:rPr>
                <w:i/>
                <w:sz w:val="28"/>
                <w:szCs w:val="28"/>
              </w:rPr>
              <w:t>ничә? күпме?никадәр?</w:t>
            </w:r>
            <w:r w:rsidRPr="002B6B1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орауларына җавап булуы. Өлешсаннарының да шушы төркемгә керүе.</w:t>
            </w:r>
          </w:p>
        </w:tc>
        <w:tc>
          <w:tcPr>
            <w:tcW w:w="1418" w:type="dxa"/>
            <w:gridSpan w:val="2"/>
          </w:tcPr>
          <w:p w:rsidR="007756C5" w:rsidRPr="002B6B1D" w:rsidRDefault="007756C5" w:rsidP="00F07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Диктант – 10 мин.</w:t>
            </w:r>
          </w:p>
        </w:tc>
        <w:tc>
          <w:tcPr>
            <w:tcW w:w="2126" w:type="dxa"/>
          </w:tcPr>
          <w:p w:rsidR="007756C5" w:rsidRPr="00F8277A" w:rsidRDefault="00C45A14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 төркемчәләрен атый белү</w:t>
            </w:r>
          </w:p>
        </w:tc>
        <w:tc>
          <w:tcPr>
            <w:tcW w:w="1701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Белемнәрне тикшерү</w:t>
            </w:r>
          </w:p>
        </w:tc>
        <w:tc>
          <w:tcPr>
            <w:tcW w:w="3969" w:type="dxa"/>
          </w:tcPr>
          <w:p w:rsidR="007756C5" w:rsidRPr="00AF2980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Белемнәрне тикшерү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№4</w:t>
            </w: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  эш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E3223F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Тәртип саны.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Тәртип санының предметларның саналу яки урнашу тәртибен белдереп, </w:t>
            </w:r>
            <w:r w:rsidRPr="004337CC">
              <w:rPr>
                <w:i/>
                <w:sz w:val="28"/>
                <w:szCs w:val="28"/>
              </w:rPr>
              <w:t>ничәнче?</w:t>
            </w:r>
            <w:r>
              <w:rPr>
                <w:sz w:val="28"/>
                <w:szCs w:val="28"/>
              </w:rPr>
              <w:t xml:space="preserve"> соравына җавап булуы. Төп санга </w:t>
            </w:r>
            <w:r w:rsidRPr="002B6B1D">
              <w:rPr>
                <w:i/>
                <w:sz w:val="28"/>
                <w:szCs w:val="28"/>
              </w:rPr>
              <w:t>–нчы, -нче, -ынчы, -енче</w:t>
            </w:r>
            <w:r>
              <w:rPr>
                <w:sz w:val="28"/>
                <w:szCs w:val="28"/>
              </w:rPr>
              <w:t xml:space="preserve"> кушымчалары кушылып ясалуы. Телеграмма язу үрнәге.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 язу. “Чаңгы ярышында”</w:t>
            </w:r>
          </w:p>
        </w:tc>
        <w:tc>
          <w:tcPr>
            <w:tcW w:w="2126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Тәртип саннарының ясалышын һәм язылышын белү</w:t>
            </w:r>
          </w:p>
        </w:tc>
        <w:tc>
          <w:tcPr>
            <w:tcW w:w="1701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Хикәяне 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Бүлем саны.</w:t>
            </w:r>
          </w:p>
        </w:tc>
        <w:tc>
          <w:tcPr>
            <w:tcW w:w="709" w:type="dxa"/>
          </w:tcPr>
          <w:p w:rsidR="007756C5" w:rsidRPr="00131EB7" w:rsidRDefault="007756C5" w:rsidP="00F07E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A25D87" w:rsidRDefault="007756C5" w:rsidP="00F07E88">
            <w:pPr>
              <w:rPr>
                <w:sz w:val="28"/>
                <w:szCs w:val="28"/>
              </w:rPr>
            </w:pPr>
            <w:r w:rsidRPr="00A25D87">
              <w:rPr>
                <w:sz w:val="28"/>
                <w:szCs w:val="28"/>
              </w:rPr>
              <w:t>Бүлем санының предметны тигез өлешләргә бүлүе</w:t>
            </w:r>
            <w:r>
              <w:rPr>
                <w:sz w:val="28"/>
                <w:szCs w:val="28"/>
              </w:rPr>
              <w:t>н</w:t>
            </w:r>
            <w:r w:rsidRPr="00A25D87">
              <w:rPr>
                <w:sz w:val="28"/>
                <w:szCs w:val="28"/>
              </w:rPr>
              <w:t xml:space="preserve"> белдереп, </w:t>
            </w:r>
            <w:r w:rsidRPr="004337CC">
              <w:rPr>
                <w:i/>
                <w:sz w:val="28"/>
                <w:szCs w:val="28"/>
              </w:rPr>
              <w:t>ничәшәр? күпмешәр?</w:t>
            </w:r>
            <w:r>
              <w:rPr>
                <w:sz w:val="28"/>
                <w:szCs w:val="28"/>
              </w:rPr>
              <w:t>с</w:t>
            </w:r>
            <w:r w:rsidRPr="00A25D87">
              <w:rPr>
                <w:sz w:val="28"/>
                <w:szCs w:val="28"/>
              </w:rPr>
              <w:t xml:space="preserve">орауларына җавап бирүе. Төп санга </w:t>
            </w:r>
            <w:r w:rsidRPr="00A25D87">
              <w:rPr>
                <w:i/>
                <w:sz w:val="28"/>
                <w:szCs w:val="28"/>
              </w:rPr>
              <w:t>–ар, -әр, -шар, -шәр</w:t>
            </w:r>
            <w:r w:rsidRPr="00A25D87">
              <w:rPr>
                <w:sz w:val="28"/>
                <w:szCs w:val="28"/>
              </w:rPr>
              <w:t xml:space="preserve"> кушымчалары ялганып ясалуы.</w:t>
            </w:r>
          </w:p>
        </w:tc>
        <w:tc>
          <w:tcPr>
            <w:tcW w:w="1418" w:type="dxa"/>
            <w:gridSpan w:val="2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 язу</w:t>
            </w:r>
          </w:p>
        </w:tc>
        <w:tc>
          <w:tcPr>
            <w:tcW w:w="2126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 w:rsidRPr="00A25D87">
              <w:rPr>
                <w:sz w:val="28"/>
                <w:szCs w:val="28"/>
              </w:rPr>
              <w:t xml:space="preserve">Бүлем санының </w:t>
            </w:r>
            <w:r>
              <w:rPr>
                <w:sz w:val="28"/>
                <w:szCs w:val="28"/>
              </w:rPr>
              <w:t>т</w:t>
            </w:r>
            <w:r w:rsidRPr="00A25D87">
              <w:rPr>
                <w:sz w:val="28"/>
                <w:szCs w:val="28"/>
              </w:rPr>
              <w:t xml:space="preserve">өп санга </w:t>
            </w:r>
            <w:r w:rsidRPr="00A25D87">
              <w:rPr>
                <w:i/>
                <w:sz w:val="28"/>
                <w:szCs w:val="28"/>
              </w:rPr>
              <w:t>–ар, -әр, -шар, -шәр</w:t>
            </w:r>
            <w:r w:rsidRPr="00A25D87">
              <w:rPr>
                <w:sz w:val="28"/>
                <w:szCs w:val="28"/>
              </w:rPr>
              <w:t xml:space="preserve"> кушымчалары ялганып ясалуы</w:t>
            </w:r>
            <w:r>
              <w:rPr>
                <w:sz w:val="28"/>
                <w:szCs w:val="28"/>
              </w:rPr>
              <w:t>н белү</w:t>
            </w:r>
            <w:r w:rsidRPr="00A25D8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163нче күнегү, бүлем саннарын кулланып хикәя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 саны.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AF2980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Чама санының предмет исәбен якынча, чама белән генә белдерүе, </w:t>
            </w:r>
            <w:r w:rsidRPr="004337CC">
              <w:rPr>
                <w:i/>
                <w:sz w:val="28"/>
                <w:szCs w:val="28"/>
              </w:rPr>
              <w:t>никадәр? ничәләп?</w:t>
            </w:r>
            <w:r>
              <w:rPr>
                <w:sz w:val="28"/>
                <w:szCs w:val="28"/>
              </w:rPr>
              <w:t xml:space="preserve"> сорауларына җавап бирүе. Төп </w:t>
            </w:r>
            <w:r w:rsidRPr="0076101D">
              <w:rPr>
                <w:i/>
                <w:sz w:val="28"/>
                <w:szCs w:val="28"/>
              </w:rPr>
              <w:t>санга –лап, -ләп, -ларча, -ләрчә, -нарча, -нәрчә, -лаган, -ләгән</w:t>
            </w:r>
            <w:r>
              <w:rPr>
                <w:sz w:val="28"/>
                <w:szCs w:val="28"/>
              </w:rPr>
              <w:t xml:space="preserve"> кушымчалары ялгап ясалуы.</w:t>
            </w:r>
          </w:p>
        </w:tc>
        <w:tc>
          <w:tcPr>
            <w:tcW w:w="1418" w:type="dxa"/>
            <w:gridSpan w:val="2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төзү</w:t>
            </w:r>
          </w:p>
        </w:tc>
        <w:tc>
          <w:tcPr>
            <w:tcW w:w="2126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Чама санының төп </w:t>
            </w:r>
            <w:r w:rsidRPr="0076101D">
              <w:rPr>
                <w:i/>
                <w:sz w:val="28"/>
                <w:szCs w:val="28"/>
              </w:rPr>
              <w:t>санга –лап, -ләп, -ларча, -ләрчә, -нарча, -нәрчә, -лаган, -ләгән</w:t>
            </w:r>
            <w:r>
              <w:rPr>
                <w:sz w:val="28"/>
                <w:szCs w:val="28"/>
              </w:rPr>
              <w:t xml:space="preserve"> кушымчалары ялгап ясалуын белү.</w:t>
            </w:r>
          </w:p>
        </w:tc>
        <w:tc>
          <w:tcPr>
            <w:tcW w:w="1701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төзергә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F8277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Җыю саны.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 w:rsidRPr="00F8277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AF2980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Җыю санының бер төрдәге предметларның бергә туплану исәбен белдерүе, </w:t>
            </w:r>
            <w:r w:rsidRPr="004337CC">
              <w:rPr>
                <w:i/>
                <w:sz w:val="28"/>
                <w:szCs w:val="28"/>
              </w:rPr>
              <w:t>ничәү? күпме?</w:t>
            </w:r>
            <w:r>
              <w:rPr>
                <w:sz w:val="28"/>
                <w:szCs w:val="28"/>
              </w:rPr>
              <w:t xml:space="preserve"> сорауларына җавап булып килүе.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171нче күнегү, телдән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 күнегүләре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067A0A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300EEC" w:rsidRDefault="00300EEC" w:rsidP="00300EEC">
            <w:pPr>
              <w:rPr>
                <w:sz w:val="28"/>
                <w:szCs w:val="28"/>
              </w:rPr>
            </w:pPr>
            <w:r w:rsidRPr="00300EEC">
              <w:rPr>
                <w:sz w:val="28"/>
                <w:szCs w:val="28"/>
              </w:rPr>
              <w:t>Сүзлек запасын баетү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</w:t>
            </w:r>
          </w:p>
        </w:tc>
        <w:tc>
          <w:tcPr>
            <w:tcW w:w="2126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Сүзлекләр белән эшли белү</w:t>
            </w:r>
          </w:p>
        </w:tc>
        <w:tc>
          <w:tcPr>
            <w:tcW w:w="1701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174нче күнегү, тәрҗемә итәргә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Сочинение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9A6357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№3</w:t>
            </w:r>
          </w:p>
        </w:tc>
        <w:tc>
          <w:tcPr>
            <w:tcW w:w="2126" w:type="dxa"/>
          </w:tcPr>
          <w:p w:rsidR="007756C5" w:rsidRPr="00F8277A" w:rsidRDefault="00300EEC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Өйрәнелгән ка</w:t>
            </w:r>
            <w:r w:rsidR="00313909">
              <w:rPr>
                <w:sz w:val="28"/>
                <w:szCs w:val="28"/>
              </w:rPr>
              <w:t>гыйдәләрне язма</w:t>
            </w:r>
            <w:r w:rsidR="00317568">
              <w:rPr>
                <w:sz w:val="28"/>
                <w:szCs w:val="28"/>
              </w:rPr>
              <w:t xml:space="preserve"> -</w:t>
            </w:r>
            <w:r w:rsidR="00313909">
              <w:rPr>
                <w:sz w:val="28"/>
                <w:szCs w:val="28"/>
              </w:rPr>
              <w:t>да дөрес куллану</w:t>
            </w:r>
          </w:p>
        </w:tc>
        <w:tc>
          <w:tcPr>
            <w:tcW w:w="1701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Саннарның җөмләдә кулланылышы.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Pr="009A6357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Саналмышы белән килгән саннарның җөмләдә күбрәк </w:t>
            </w:r>
            <w:r w:rsidRPr="004337CC">
              <w:rPr>
                <w:i/>
                <w:sz w:val="28"/>
                <w:szCs w:val="28"/>
              </w:rPr>
              <w:lastRenderedPageBreak/>
              <w:t>аергыч</w:t>
            </w:r>
            <w:r>
              <w:rPr>
                <w:sz w:val="28"/>
                <w:szCs w:val="28"/>
              </w:rPr>
              <w:t xml:space="preserve"> булулары, төрләнмәве. Саналмышыннан башка килгән саннарның, исемнәр кебек, килеш һәм тартым белән төрләнүе, җөмләнең төрле кисәкләре булып килүләре. Математик гамәлләрдә кулланыла торган саннарның саналмышсыз килеп төрләнә алуы һәм җөмләнең төрле кисәге булуы.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Саннарның җөмләдә төрле </w:t>
            </w:r>
            <w:r>
              <w:rPr>
                <w:sz w:val="28"/>
                <w:szCs w:val="28"/>
              </w:rPr>
              <w:lastRenderedPageBreak/>
              <w:t>җөмлә кисәкләре булып килә алуын белү</w:t>
            </w:r>
          </w:p>
        </w:tc>
        <w:tc>
          <w:tcPr>
            <w:tcW w:w="1701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175 нче күнегү, </w:t>
            </w:r>
            <w:r>
              <w:rPr>
                <w:sz w:val="28"/>
                <w:szCs w:val="28"/>
              </w:rPr>
              <w:lastRenderedPageBreak/>
              <w:t>җөмлә кисәкләренең астына сызарга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Саннарга морфологик-синтаксик анализ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Саннарга морфологик-синтаксик анализ ясый белү.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Саннарга морфологик-синтаксик анализ ясау тәртибен белү</w:t>
            </w:r>
          </w:p>
        </w:tc>
        <w:tc>
          <w:tcPr>
            <w:tcW w:w="1701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176нчы күнегү, саннарга морфологик анализ ясарга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835" w:type="dxa"/>
          </w:tcPr>
          <w:p w:rsidR="007756C5" w:rsidRPr="009A6357" w:rsidRDefault="007756C5" w:rsidP="00F07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Саннарны кабатлау.</w:t>
            </w:r>
          </w:p>
        </w:tc>
        <w:tc>
          <w:tcPr>
            <w:tcW w:w="709" w:type="dxa"/>
          </w:tcPr>
          <w:p w:rsidR="007756C5" w:rsidRPr="009A6357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Pr="009A6357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Саннарны гомумиләштереп кабатлау.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 турында алган белемнәрне практикада куллана белү</w:t>
            </w:r>
          </w:p>
        </w:tc>
        <w:tc>
          <w:tcPr>
            <w:tcW w:w="1701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179нчы күнегү, тәрҗемә итәргә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Изложение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Pr="00DA7046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№3</w:t>
            </w: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Рәвеш. Рәвеш турында төшенчә.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4B0D2E" w:rsidRDefault="007756C5" w:rsidP="00F07E88">
            <w:pPr>
              <w:rPr>
                <w:sz w:val="28"/>
                <w:szCs w:val="28"/>
              </w:rPr>
            </w:pPr>
            <w:r w:rsidRPr="004B0D2E">
              <w:rPr>
                <w:sz w:val="28"/>
                <w:szCs w:val="28"/>
              </w:rPr>
              <w:t xml:space="preserve">Җөмләдә эш яки хәлнең билгесен белдереп, </w:t>
            </w:r>
            <w:r w:rsidRPr="004337CC">
              <w:rPr>
                <w:i/>
                <w:sz w:val="28"/>
                <w:szCs w:val="28"/>
              </w:rPr>
              <w:t>ничек? кая? кайда? кайдан? күпме? никадәр?</w:t>
            </w:r>
            <w:r w:rsidRPr="004B0D2E">
              <w:rPr>
                <w:sz w:val="28"/>
                <w:szCs w:val="28"/>
              </w:rPr>
              <w:t xml:space="preserve"> сорауларының берсенә җавап бирә торган сүз төркемн</w:t>
            </w:r>
            <w:r>
              <w:rPr>
                <w:sz w:val="28"/>
                <w:szCs w:val="28"/>
              </w:rPr>
              <w:t>ә</w:t>
            </w:r>
            <w:r w:rsidRPr="004B0D2E">
              <w:rPr>
                <w:sz w:val="28"/>
                <w:szCs w:val="28"/>
              </w:rPr>
              <w:t xml:space="preserve">ренең рәвеш дип </w:t>
            </w:r>
            <w:r w:rsidRPr="004B0D2E">
              <w:rPr>
                <w:sz w:val="28"/>
                <w:szCs w:val="28"/>
              </w:rPr>
              <w:lastRenderedPageBreak/>
              <w:t>аталуы. Рәвешнең күбрәк фигыл</w:t>
            </w:r>
            <w:r>
              <w:rPr>
                <w:sz w:val="28"/>
                <w:szCs w:val="28"/>
                <w:lang w:val="ru-RU"/>
              </w:rPr>
              <w:t>ь</w:t>
            </w:r>
            <w:r w:rsidRPr="004B0D2E">
              <w:rPr>
                <w:sz w:val="28"/>
                <w:szCs w:val="28"/>
              </w:rPr>
              <w:t>гә ияреп килүе.</w:t>
            </w:r>
          </w:p>
        </w:tc>
        <w:tc>
          <w:tcPr>
            <w:tcW w:w="1418" w:type="dxa"/>
            <w:gridSpan w:val="2"/>
          </w:tcPr>
          <w:p w:rsidR="007756C5" w:rsidRPr="004B0D2E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 сүз төркемен таный белү</w:t>
            </w:r>
          </w:p>
        </w:tc>
        <w:tc>
          <w:tcPr>
            <w:tcW w:w="1701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183нче күнегү, рәвешләрне куеп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Рәвешләрнең ясалышы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Рәвешләрнең ясалышлары ягыннан </w:t>
            </w:r>
            <w:r w:rsidRPr="004337CC">
              <w:rPr>
                <w:i/>
                <w:sz w:val="28"/>
                <w:szCs w:val="28"/>
              </w:rPr>
              <w:t>тамыр, ясалма, кушма, парлы, тезмә</w:t>
            </w:r>
            <w:r>
              <w:rPr>
                <w:sz w:val="28"/>
                <w:szCs w:val="28"/>
              </w:rPr>
              <w:t xml:space="preserve"> төрләргә бүленүе. Кушма рәвешләрнең кушылып, парлы рзвешләрнең сызыкча аша язылуы. Тезмә рәвешләрнең ике яки берничә сүздән тезелеп ясалулары.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– 7 мин.</w:t>
            </w:r>
          </w:p>
        </w:tc>
        <w:tc>
          <w:tcPr>
            <w:tcW w:w="2126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Рәвешләрнең ясалышын һәм язылышын белү</w:t>
            </w:r>
          </w:p>
        </w:tc>
        <w:tc>
          <w:tcPr>
            <w:tcW w:w="1701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Кагыйдәләрне укырга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 дәрәҗәләре.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F8277A" w:rsidRDefault="007756C5" w:rsidP="00F07E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 дәрәҗәләре: төп, чагыштыру, артыклык дәрәҗәләре. Сыйфатлар белән уртаклыгы.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13909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 дәрәҗәләрен</w:t>
            </w:r>
            <w:r w:rsidR="000558B6">
              <w:rPr>
                <w:sz w:val="28"/>
                <w:szCs w:val="28"/>
              </w:rPr>
              <w:t>ең сыйфат дәрәҗәләре белән уртак ягын күрсәтә белү</w:t>
            </w:r>
          </w:p>
        </w:tc>
        <w:tc>
          <w:tcPr>
            <w:tcW w:w="1701" w:type="dxa"/>
          </w:tcPr>
          <w:p w:rsidR="007756C5" w:rsidRPr="00F8277A" w:rsidRDefault="000558B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190нчы күнегү, кушымчалар куеп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Рәвешләрнең мәг</w:t>
            </w:r>
            <w:r w:rsidRPr="004B0D2E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 төркемчәләре. Саф рәвешләр.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4B0D2E" w:rsidRDefault="007756C5" w:rsidP="00F07E88">
            <w:pPr>
              <w:rPr>
                <w:sz w:val="28"/>
                <w:szCs w:val="28"/>
              </w:rPr>
            </w:pPr>
            <w:r w:rsidRPr="004B0D2E">
              <w:rPr>
                <w:sz w:val="28"/>
                <w:szCs w:val="28"/>
              </w:rPr>
              <w:t xml:space="preserve">Рәвешләрнең </w:t>
            </w:r>
            <w:r w:rsidRPr="004B0D2E">
              <w:rPr>
                <w:i/>
                <w:sz w:val="28"/>
                <w:szCs w:val="28"/>
              </w:rPr>
              <w:t>билге</w:t>
            </w:r>
            <w:r w:rsidRPr="004B0D2E">
              <w:rPr>
                <w:sz w:val="28"/>
                <w:szCs w:val="28"/>
              </w:rPr>
              <w:t xml:space="preserve"> һәм </w:t>
            </w:r>
            <w:r w:rsidRPr="004B0D2E">
              <w:rPr>
                <w:i/>
                <w:sz w:val="28"/>
                <w:szCs w:val="28"/>
              </w:rPr>
              <w:t>хәл</w:t>
            </w:r>
            <w:r w:rsidRPr="004B0D2E">
              <w:rPr>
                <w:sz w:val="28"/>
                <w:szCs w:val="28"/>
              </w:rPr>
              <w:t xml:space="preserve"> рәвешләренә бүленүе. Билге рәвешләренә </w:t>
            </w:r>
            <w:r w:rsidRPr="004B0D2E">
              <w:rPr>
                <w:i/>
                <w:sz w:val="28"/>
                <w:szCs w:val="28"/>
              </w:rPr>
              <w:t>саф, охшату-чагыштыру, күләм-чама</w:t>
            </w:r>
            <w:r w:rsidRPr="004B0D2E">
              <w:rPr>
                <w:sz w:val="28"/>
                <w:szCs w:val="28"/>
              </w:rPr>
              <w:t xml:space="preserve"> рәвешләре керүе. Хәл </w:t>
            </w:r>
            <w:r w:rsidRPr="004B0D2E">
              <w:rPr>
                <w:i/>
                <w:sz w:val="28"/>
                <w:szCs w:val="28"/>
              </w:rPr>
              <w:t xml:space="preserve">рәвешләренә вакыт, урын </w:t>
            </w:r>
            <w:r w:rsidRPr="004B0D2E">
              <w:rPr>
                <w:sz w:val="28"/>
                <w:szCs w:val="28"/>
              </w:rPr>
              <w:t>һәм</w:t>
            </w:r>
            <w:r w:rsidRPr="004B0D2E">
              <w:rPr>
                <w:i/>
                <w:sz w:val="28"/>
                <w:szCs w:val="28"/>
              </w:rPr>
              <w:t xml:space="preserve"> сәбәп-максат</w:t>
            </w:r>
            <w:r w:rsidRPr="004B0D2E">
              <w:rPr>
                <w:sz w:val="28"/>
                <w:szCs w:val="28"/>
              </w:rPr>
              <w:t xml:space="preserve"> рәвешләре керүе. Саф рәвешләрнең эшнең сыйфатын белдерүләре, ничек</w:t>
            </w:r>
            <w:r>
              <w:rPr>
                <w:sz w:val="28"/>
                <w:szCs w:val="28"/>
              </w:rPr>
              <w:t xml:space="preserve">? </w:t>
            </w:r>
            <w:r w:rsidRPr="004B0D2E">
              <w:rPr>
                <w:sz w:val="28"/>
                <w:szCs w:val="28"/>
              </w:rPr>
              <w:t xml:space="preserve">ни рәвешле? </w:t>
            </w:r>
            <w:r>
              <w:rPr>
                <w:sz w:val="28"/>
                <w:szCs w:val="28"/>
              </w:rPr>
              <w:t>с</w:t>
            </w:r>
            <w:r w:rsidRPr="004B0D2E">
              <w:rPr>
                <w:sz w:val="28"/>
                <w:szCs w:val="28"/>
              </w:rPr>
              <w:t>орауларына җавап булулары.</w:t>
            </w:r>
          </w:p>
        </w:tc>
        <w:tc>
          <w:tcPr>
            <w:tcW w:w="1418" w:type="dxa"/>
            <w:gridSpan w:val="2"/>
          </w:tcPr>
          <w:p w:rsidR="007756C5" w:rsidRPr="009C1E99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0558B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Рәвешләрнең төркемчәләрен атый белү</w:t>
            </w:r>
          </w:p>
        </w:tc>
        <w:tc>
          <w:tcPr>
            <w:tcW w:w="1701" w:type="dxa"/>
          </w:tcPr>
          <w:p w:rsidR="007756C5" w:rsidRPr="00F8277A" w:rsidRDefault="000558B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 нче күнегү, рәвешләрне билгеләргә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Күләм-чама рәвешләре.</w:t>
            </w:r>
          </w:p>
        </w:tc>
        <w:tc>
          <w:tcPr>
            <w:tcW w:w="709" w:type="dxa"/>
          </w:tcPr>
          <w:p w:rsidR="007756C5" w:rsidRPr="00F8277A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4B0D2E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Күләм-чама рәвешләренең </w:t>
            </w:r>
            <w:r w:rsidRPr="004337CC">
              <w:rPr>
                <w:i/>
                <w:sz w:val="28"/>
                <w:szCs w:val="28"/>
              </w:rPr>
              <w:t xml:space="preserve">эш яки хәлнең , билгенең </w:t>
            </w:r>
            <w:r>
              <w:rPr>
                <w:sz w:val="28"/>
                <w:szCs w:val="28"/>
              </w:rPr>
              <w:t xml:space="preserve">күләмен күрсәтүе, </w:t>
            </w:r>
            <w:r w:rsidRPr="004337CC">
              <w:rPr>
                <w:i/>
                <w:sz w:val="28"/>
                <w:szCs w:val="28"/>
              </w:rPr>
              <w:t xml:space="preserve">күпме? ничаклы? </w:t>
            </w:r>
            <w:r w:rsidRPr="004337CC">
              <w:rPr>
                <w:i/>
                <w:sz w:val="28"/>
                <w:szCs w:val="28"/>
              </w:rPr>
              <w:lastRenderedPageBreak/>
              <w:t>никадәр? нихәтле?</w:t>
            </w:r>
            <w:r>
              <w:rPr>
                <w:sz w:val="28"/>
                <w:szCs w:val="28"/>
              </w:rPr>
              <w:t>сорауларына җавап булулары.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Диктант-7 мин.</w:t>
            </w:r>
          </w:p>
        </w:tc>
        <w:tc>
          <w:tcPr>
            <w:tcW w:w="2126" w:type="dxa"/>
          </w:tcPr>
          <w:p w:rsidR="007756C5" w:rsidRPr="00F8277A" w:rsidRDefault="000558B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Күләм-чама рәвешләренең нәрсә </w:t>
            </w:r>
            <w:r>
              <w:rPr>
                <w:sz w:val="28"/>
                <w:szCs w:val="28"/>
              </w:rPr>
              <w:lastRenderedPageBreak/>
              <w:t>белдерүен, сорауларын белү</w:t>
            </w:r>
          </w:p>
        </w:tc>
        <w:tc>
          <w:tcPr>
            <w:tcW w:w="1701" w:type="dxa"/>
          </w:tcPr>
          <w:p w:rsidR="007756C5" w:rsidRPr="00F8277A" w:rsidRDefault="000558B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197нче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Охшату-чагыштыру рәвешләре.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Охшату-чагыштыру рәвешләренең эшнең үтәлү ысулын яки рәвешен белдерүе, </w:t>
            </w:r>
            <w:r w:rsidRPr="008B4E1C">
              <w:rPr>
                <w:i/>
                <w:sz w:val="28"/>
                <w:szCs w:val="28"/>
              </w:rPr>
              <w:t>ни төсле?</w:t>
            </w:r>
            <w:r>
              <w:rPr>
                <w:sz w:val="28"/>
                <w:szCs w:val="28"/>
              </w:rPr>
              <w:t xml:space="preserve"> соравына җавап булулары.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0558B6" w:rsidRDefault="000558B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199нчы күнегү, рәвешләрнең функ</w:t>
            </w:r>
            <w:r w:rsidRPr="000558B6">
              <w:rPr>
                <w:sz w:val="28"/>
                <w:szCs w:val="28"/>
              </w:rPr>
              <w:t>циясен билгел</w:t>
            </w:r>
            <w:r>
              <w:rPr>
                <w:sz w:val="28"/>
                <w:szCs w:val="28"/>
              </w:rPr>
              <w:t>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Хикәя язу.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“Яхшылык эшләргә ашыгыгыз” темасы буенча</w:t>
            </w:r>
            <w:r w:rsidR="000558B6">
              <w:rPr>
                <w:sz w:val="28"/>
                <w:szCs w:val="28"/>
              </w:rPr>
              <w:t xml:space="preserve"> бәйләнешле сөйләм күнекмәләрен үстерү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</w:t>
            </w: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0558B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Хикәяне 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Вакыт һәм урын рәвешләре.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Вакыт рәвешләренең эшнең үтәлү вакытын белдерүләре, кайчан? соравына җавап бирүләре. Урын рәвешләренең эшнең үтәлү урынын белдерүләре, </w:t>
            </w:r>
            <w:r w:rsidRPr="008B4E1C">
              <w:rPr>
                <w:i/>
                <w:sz w:val="28"/>
                <w:szCs w:val="28"/>
              </w:rPr>
              <w:t>кайда? кая? кайдан?</w:t>
            </w:r>
            <w:r>
              <w:rPr>
                <w:sz w:val="28"/>
                <w:szCs w:val="28"/>
              </w:rPr>
              <w:t xml:space="preserve"> сорауларына җавап бирүләре.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Вакыт, урын рәвешләренең функ</w:t>
            </w:r>
            <w:r w:rsidRPr="000558B6">
              <w:rPr>
                <w:sz w:val="28"/>
                <w:szCs w:val="28"/>
              </w:rPr>
              <w:t>циясен</w:t>
            </w:r>
            <w:r>
              <w:rPr>
                <w:sz w:val="28"/>
                <w:szCs w:val="28"/>
              </w:rPr>
              <w:t xml:space="preserve"> билгели белү</w:t>
            </w:r>
          </w:p>
        </w:tc>
        <w:tc>
          <w:tcPr>
            <w:tcW w:w="1701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нче күнегү ,телдән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Сәбәп-максат рәвешләре.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Сәбәп-максат рәвешләренең эшнең сәбәбен, максатын белдерүләре, </w:t>
            </w:r>
            <w:r w:rsidRPr="008B4E1C">
              <w:rPr>
                <w:i/>
                <w:sz w:val="28"/>
                <w:szCs w:val="28"/>
              </w:rPr>
              <w:t xml:space="preserve">ник? нишләп? нигә? нилектән? </w:t>
            </w:r>
            <w:r>
              <w:rPr>
                <w:sz w:val="28"/>
                <w:szCs w:val="28"/>
              </w:rPr>
              <w:t>сорауларына җавап бирүләре.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Сәбәп-максат рәвешләренең сорауларын билгели белү</w:t>
            </w:r>
          </w:p>
        </w:tc>
        <w:tc>
          <w:tcPr>
            <w:tcW w:w="1701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нче күнегү,язмача эшләргә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2835" w:type="dxa"/>
          </w:tcPr>
          <w:p w:rsidR="007756C5" w:rsidRPr="00C03628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Бәйләнешле сөйләм телен үстерү. </w:t>
            </w:r>
            <w:r>
              <w:rPr>
                <w:sz w:val="28"/>
                <w:szCs w:val="28"/>
                <w:lang w:val="ru-RU"/>
              </w:rPr>
              <w:t>Изложение (контроль)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Изложение №4</w:t>
            </w:r>
          </w:p>
        </w:tc>
        <w:tc>
          <w:tcPr>
            <w:tcW w:w="2126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Үз фикереңне белдерә белү</w:t>
            </w:r>
          </w:p>
        </w:tc>
        <w:tc>
          <w:tcPr>
            <w:tcW w:w="1701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Рәвешләргә </w:t>
            </w:r>
            <w:r>
              <w:rPr>
                <w:sz w:val="28"/>
                <w:szCs w:val="28"/>
              </w:rPr>
              <w:lastRenderedPageBreak/>
              <w:t>морфологик һәм морфологик-синтаксик анализ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</w:t>
            </w:r>
            <w:r>
              <w:rPr>
                <w:sz w:val="28"/>
                <w:szCs w:val="28"/>
              </w:rPr>
              <w:lastRenderedPageBreak/>
              <w:t>ыту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Рәвешләргә морфологик һәм </w:t>
            </w:r>
            <w:r>
              <w:rPr>
                <w:sz w:val="28"/>
                <w:szCs w:val="28"/>
              </w:rPr>
              <w:lastRenderedPageBreak/>
              <w:t>морфологик-синтаксик анализ ясый белү.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Рәвешләргә </w:t>
            </w:r>
            <w:r>
              <w:rPr>
                <w:sz w:val="28"/>
                <w:szCs w:val="28"/>
              </w:rPr>
              <w:lastRenderedPageBreak/>
              <w:t>морфологик анализ ясау тәртибен белү</w:t>
            </w:r>
          </w:p>
        </w:tc>
        <w:tc>
          <w:tcPr>
            <w:tcW w:w="1701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222нче </w:t>
            </w:r>
            <w:r>
              <w:rPr>
                <w:sz w:val="28"/>
                <w:szCs w:val="28"/>
              </w:rPr>
              <w:lastRenderedPageBreak/>
              <w:t>күнегү, морфологик анализ ясарга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Рәвешләрнең җөмләдә кулланылышы.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Рәвешләрнең җөмләдә күбрәк хәл булып килүләре.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Иҗади эшләрдә рәвешләрне куллану</w:t>
            </w:r>
          </w:p>
        </w:tc>
        <w:tc>
          <w:tcPr>
            <w:tcW w:w="1701" w:type="dxa"/>
          </w:tcPr>
          <w:p w:rsidR="001C7CA2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Рәвешләр-не кулла-нып 5җөм</w:t>
            </w:r>
          </w:p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лә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75. 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Белемнәрне тикшерү</w:t>
            </w:r>
          </w:p>
        </w:tc>
        <w:tc>
          <w:tcPr>
            <w:tcW w:w="3969" w:type="dxa"/>
          </w:tcPr>
          <w:p w:rsidR="007756C5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Белемнәрне тикшерү</w:t>
            </w:r>
          </w:p>
        </w:tc>
        <w:tc>
          <w:tcPr>
            <w:tcW w:w="1418" w:type="dxa"/>
            <w:gridSpan w:val="2"/>
          </w:tcPr>
          <w:p w:rsidR="007756C5" w:rsidRPr="002D3BD3" w:rsidRDefault="007756C5" w:rsidP="00F07E8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Диктант №5</w:t>
            </w: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1C7CA2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  эш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Хаталар өстендә эш.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 һәм күнекмәләрне ныгыту</w:t>
            </w:r>
          </w:p>
        </w:tc>
        <w:tc>
          <w:tcPr>
            <w:tcW w:w="1418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 нчы бит, сорау</w:t>
            </w:r>
            <w:r w:rsidR="00A80C7F">
              <w:rPr>
                <w:sz w:val="28"/>
                <w:szCs w:val="28"/>
              </w:rPr>
              <w:t xml:space="preserve">    ларга </w:t>
            </w:r>
            <w:r>
              <w:rPr>
                <w:sz w:val="28"/>
                <w:szCs w:val="28"/>
              </w:rPr>
              <w:t>җавапбир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Рәвешләрне гомумиләштереп кабатлау.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буенча үтелгәннәрне камилләштерү күнегүләре. Рәвешләргә морфологик анализ ясый белү.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Рәвешләргә морфологик анализ ясый белү</w:t>
            </w:r>
          </w:p>
        </w:tc>
        <w:tc>
          <w:tcPr>
            <w:tcW w:w="1701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756C5" w:rsidRPr="002D3BD3" w:rsidRDefault="007756C5" w:rsidP="00F07E88">
            <w:pPr>
              <w:rPr>
                <w:b/>
                <w:sz w:val="28"/>
                <w:szCs w:val="28"/>
              </w:rPr>
            </w:pPr>
            <w:r w:rsidRPr="002D3BD3">
              <w:rPr>
                <w:b/>
                <w:sz w:val="28"/>
                <w:szCs w:val="28"/>
                <w:lang w:val="en-US"/>
              </w:rPr>
              <w:t>IV</w:t>
            </w:r>
            <w:r w:rsidRPr="002D3BD3">
              <w:rPr>
                <w:b/>
                <w:sz w:val="28"/>
                <w:szCs w:val="28"/>
              </w:rPr>
              <w:t xml:space="preserve"> чирек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 турында төшенчә.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832093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Үзләрен</w:t>
            </w:r>
            <w:r w:rsidRPr="00832093">
              <w:rPr>
                <w:sz w:val="28"/>
                <w:szCs w:val="28"/>
              </w:rPr>
              <w:t xml:space="preserve"> атамыйча гына зат яки предметларга, аларны</w:t>
            </w:r>
            <w:r>
              <w:rPr>
                <w:sz w:val="28"/>
                <w:szCs w:val="28"/>
              </w:rPr>
              <w:t>ң</w:t>
            </w:r>
            <w:r w:rsidRPr="00832093">
              <w:rPr>
                <w:sz w:val="28"/>
                <w:szCs w:val="28"/>
              </w:rPr>
              <w:t xml:space="preserve"> билгесе яки санына </w:t>
            </w:r>
            <w:r>
              <w:rPr>
                <w:sz w:val="28"/>
                <w:szCs w:val="28"/>
              </w:rPr>
              <w:t>һә</w:t>
            </w:r>
            <w:r w:rsidRPr="00832093">
              <w:rPr>
                <w:sz w:val="28"/>
                <w:szCs w:val="28"/>
              </w:rPr>
              <w:t>м х</w:t>
            </w:r>
            <w:r>
              <w:rPr>
                <w:sz w:val="28"/>
                <w:szCs w:val="28"/>
              </w:rPr>
              <w:t>әлләренә</w:t>
            </w:r>
            <w:r w:rsidRPr="00832093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үрсәтә</w:t>
            </w:r>
            <w:r w:rsidRPr="00832093">
              <w:rPr>
                <w:sz w:val="28"/>
                <w:szCs w:val="28"/>
              </w:rPr>
              <w:t xml:space="preserve"> торган с</w:t>
            </w:r>
            <w:r>
              <w:rPr>
                <w:sz w:val="28"/>
                <w:szCs w:val="28"/>
              </w:rPr>
              <w:t>ү</w:t>
            </w:r>
            <w:r w:rsidRPr="00832093">
              <w:rPr>
                <w:sz w:val="28"/>
                <w:szCs w:val="28"/>
              </w:rPr>
              <w:t>з т</w:t>
            </w:r>
            <w:r>
              <w:rPr>
                <w:sz w:val="28"/>
                <w:szCs w:val="28"/>
              </w:rPr>
              <w:t>өркеменең</w:t>
            </w:r>
            <w:r w:rsidRPr="008B4E1C">
              <w:rPr>
                <w:i/>
                <w:sz w:val="28"/>
                <w:szCs w:val="28"/>
              </w:rPr>
              <w:t>алмашлык</w:t>
            </w:r>
            <w:r w:rsidRPr="00832093">
              <w:rPr>
                <w:sz w:val="28"/>
                <w:szCs w:val="28"/>
              </w:rPr>
              <w:t xml:space="preserve"> дип аталуы.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– 10 мин.</w:t>
            </w:r>
          </w:p>
        </w:tc>
        <w:tc>
          <w:tcPr>
            <w:tcW w:w="2126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 турында алдагы сыйныфта үткәннәрне искә тәшерү</w:t>
            </w:r>
          </w:p>
        </w:tc>
        <w:tc>
          <w:tcPr>
            <w:tcW w:w="1701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239нчы күнегү, тәрҗемә итәргә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Алмашлыкларның ясалышы.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Ясалышлары буенча алмашлыкларның </w:t>
            </w:r>
            <w:r w:rsidRPr="008B4E1C">
              <w:rPr>
                <w:i/>
                <w:sz w:val="28"/>
                <w:szCs w:val="28"/>
              </w:rPr>
              <w:t>тамыр, ясалма,кушма, парлы, тезмә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булулары. Алмашлыкларның җөмләнең теләсә кайсы кисәге булып килә алуы.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Ясалышлары буенча алмашлыкларн</w:t>
            </w:r>
            <w:r>
              <w:rPr>
                <w:sz w:val="28"/>
                <w:szCs w:val="28"/>
              </w:rPr>
              <w:lastRenderedPageBreak/>
              <w:t xml:space="preserve">ың </w:t>
            </w:r>
            <w:r w:rsidRPr="008B4E1C">
              <w:rPr>
                <w:i/>
                <w:sz w:val="28"/>
                <w:szCs w:val="28"/>
              </w:rPr>
              <w:t>тамыр, ясалма,кушма, парлы, тезмә</w:t>
            </w:r>
            <w:r>
              <w:rPr>
                <w:sz w:val="28"/>
                <w:szCs w:val="28"/>
              </w:rPr>
              <w:t xml:space="preserve"> булуларын белү</w:t>
            </w:r>
          </w:p>
        </w:tc>
        <w:tc>
          <w:tcPr>
            <w:tcW w:w="1701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245нче күнегү, җөмләләр </w:t>
            </w:r>
            <w:r>
              <w:rPr>
                <w:sz w:val="28"/>
                <w:szCs w:val="28"/>
              </w:rPr>
              <w:lastRenderedPageBreak/>
              <w:t>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Сочинение.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“Тукай исән, җыры күңелләрдә” исеме астында язу.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№4</w:t>
            </w: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 төркемчәләре.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832093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Мәг</w:t>
            </w:r>
            <w:r w:rsidRPr="00832093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нәләре буе</w:t>
            </w:r>
            <w:r w:rsidRPr="0083209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ча </w:t>
            </w:r>
            <w:r w:rsidRPr="008320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лмашлыкларның җиде төркемгә бүленүе: </w:t>
            </w:r>
            <w:r w:rsidRPr="008B4E1C">
              <w:rPr>
                <w:i/>
                <w:sz w:val="28"/>
                <w:szCs w:val="28"/>
              </w:rPr>
              <w:t>зат алмашлыклары, тартым алмашлыклары, күрсәтү алмашлыклары, билгеләү алмашлыклары, сорау алмашлыклары, юклык алмашлыклары, билгесезлек алмашлыклары.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Алмашлыкларның төркемчәләрен атый белү</w:t>
            </w:r>
          </w:p>
        </w:tc>
        <w:tc>
          <w:tcPr>
            <w:tcW w:w="1701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142нче бит, ятларга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 алмашлыклары.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 w:rsidRPr="008B4E1C">
              <w:rPr>
                <w:i/>
                <w:sz w:val="28"/>
                <w:szCs w:val="28"/>
              </w:rPr>
              <w:t>Зат алмашлыкларының</w:t>
            </w:r>
            <w:r>
              <w:rPr>
                <w:sz w:val="28"/>
                <w:szCs w:val="28"/>
              </w:rPr>
              <w:t xml:space="preserve"> сөйләшүдә катнашучы затларны белдерүләре, килешләр белән төрләнүләре. Гариза язу үрнәге бирү.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 алмашлыкларын килешләр белән төрләндерә белү</w:t>
            </w:r>
          </w:p>
        </w:tc>
        <w:tc>
          <w:tcPr>
            <w:tcW w:w="1701" w:type="dxa"/>
          </w:tcPr>
          <w:p w:rsidR="007756C5" w:rsidRPr="00F8277A" w:rsidRDefault="00C21290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 алмашлыклары.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Предметның кайсы затка каравын белдергән алмашлыкларның </w:t>
            </w:r>
            <w:r w:rsidRPr="008B4E1C">
              <w:rPr>
                <w:i/>
                <w:sz w:val="28"/>
                <w:szCs w:val="28"/>
              </w:rPr>
              <w:t>тартым алмашлыклары</w:t>
            </w:r>
            <w:r>
              <w:rPr>
                <w:sz w:val="28"/>
                <w:szCs w:val="28"/>
              </w:rPr>
              <w:t xml:space="preserve"> дип аталулары</w:t>
            </w:r>
            <w:r w:rsidR="00C21290">
              <w:rPr>
                <w:sz w:val="28"/>
                <w:szCs w:val="28"/>
              </w:rPr>
              <w:t xml:space="preserve">. Аларның </w:t>
            </w:r>
            <w:r>
              <w:rPr>
                <w:sz w:val="28"/>
                <w:szCs w:val="28"/>
              </w:rPr>
              <w:t xml:space="preserve"> –ныкы. –неке кушымчалары ялганып ясалуы. Тартым </w:t>
            </w:r>
            <w:r>
              <w:rPr>
                <w:sz w:val="28"/>
                <w:szCs w:val="28"/>
              </w:rPr>
              <w:lastRenderedPageBreak/>
              <w:t>алмашлыкларының килеш, сан белән төрләнүе. Аларның җөмләдә ия, хәбәр, тәмамлык булып килүе.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Диктант – 5 мин.</w:t>
            </w:r>
          </w:p>
        </w:tc>
        <w:tc>
          <w:tcPr>
            <w:tcW w:w="2126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Тартым алмашлыкларын килеш, сан белән төрләндерә белү</w:t>
            </w:r>
            <w:r w:rsidR="00C2129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Күрсәтү алмашлыклары.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 w:rsidRPr="008B4E1C">
              <w:rPr>
                <w:i/>
                <w:sz w:val="28"/>
                <w:szCs w:val="28"/>
              </w:rPr>
              <w:t>Күрсәтү алмашлыклары</w:t>
            </w:r>
            <w:r w:rsidRPr="008B4E1C">
              <w:rPr>
                <w:sz w:val="28"/>
                <w:szCs w:val="28"/>
              </w:rPr>
              <w:t>ның</w:t>
            </w:r>
            <w:r>
              <w:rPr>
                <w:sz w:val="28"/>
                <w:szCs w:val="28"/>
              </w:rPr>
              <w:t xml:space="preserve"> затка, предметка һәм шулай ук предмет яки эш-хәл билгеләренә күрсәтүе. Күрсәтү алмашлыкларының, исемне алыштырып килгәндә, килеш, тартым, сан белән төрләнүе; җөмләдә ия, тәмамлык, хәбәр булып килүе.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Күрсәтү алмашлыкларын атый белү</w:t>
            </w:r>
          </w:p>
        </w:tc>
        <w:tc>
          <w:tcPr>
            <w:tcW w:w="1701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Күрсәтү алмашлыкларының тартым, килеш белән төрләнеше.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Күрсәтү алмашлыкларының предметның билгесенә яки рәвешенә ишарә иткәндә килешләр белән төрләнмәве, җөмләдә </w:t>
            </w:r>
            <w:r w:rsidRPr="008B4E1C">
              <w:rPr>
                <w:i/>
                <w:sz w:val="28"/>
                <w:szCs w:val="28"/>
              </w:rPr>
              <w:t xml:space="preserve">аергыч </w:t>
            </w:r>
            <w:r>
              <w:rPr>
                <w:sz w:val="28"/>
                <w:szCs w:val="28"/>
              </w:rPr>
              <w:t xml:space="preserve">яки </w:t>
            </w:r>
            <w:r w:rsidRPr="008B4E1C">
              <w:rPr>
                <w:i/>
                <w:sz w:val="28"/>
                <w:szCs w:val="28"/>
              </w:rPr>
              <w:t xml:space="preserve">хәл </w:t>
            </w:r>
            <w:r>
              <w:rPr>
                <w:sz w:val="28"/>
                <w:szCs w:val="28"/>
              </w:rPr>
              <w:t xml:space="preserve">булып килүләре. Күрсәтү алмашлыклары тартым белән төрләнгәндә аларга 3 нче зат кушымчасы ялгану. 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Күрсәтү алмашлыкларын килешләр белән төрләндерә белү</w:t>
            </w:r>
          </w:p>
        </w:tc>
        <w:tc>
          <w:tcPr>
            <w:tcW w:w="1701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</w:t>
            </w:r>
            <w:r w:rsidRPr="00AD4E88">
              <w:rPr>
                <w:sz w:val="28"/>
                <w:szCs w:val="28"/>
              </w:rPr>
              <w:t xml:space="preserve"> Изложение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 w:rsidRPr="00AD4E88">
              <w:rPr>
                <w:sz w:val="28"/>
                <w:szCs w:val="28"/>
              </w:rPr>
              <w:t>Изложение №5</w:t>
            </w:r>
          </w:p>
        </w:tc>
        <w:tc>
          <w:tcPr>
            <w:tcW w:w="2126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Үз фикереңне белдерә белү</w:t>
            </w:r>
          </w:p>
        </w:tc>
        <w:tc>
          <w:tcPr>
            <w:tcW w:w="1701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2835" w:type="dxa"/>
          </w:tcPr>
          <w:p w:rsidR="007756C5" w:rsidRPr="00D06BB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Сорау алмашлыклары.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Предметны, затны, санны, рәвешне ачыклау максатыннын кулланылган алмашлыкларның </w:t>
            </w:r>
            <w:r w:rsidRPr="008B4E1C">
              <w:rPr>
                <w:i/>
                <w:sz w:val="28"/>
                <w:szCs w:val="28"/>
              </w:rPr>
              <w:t>сорау алмашлыклары</w:t>
            </w:r>
            <w:r>
              <w:rPr>
                <w:sz w:val="28"/>
                <w:szCs w:val="28"/>
              </w:rPr>
              <w:t xml:space="preserve"> дип аталулары. Сорау алмашлыкларының </w:t>
            </w:r>
            <w:r>
              <w:rPr>
                <w:sz w:val="28"/>
                <w:szCs w:val="28"/>
              </w:rPr>
              <w:lastRenderedPageBreak/>
              <w:t>килешләр белән төрләнүе.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Диалог төзү.</w:t>
            </w:r>
          </w:p>
        </w:tc>
        <w:tc>
          <w:tcPr>
            <w:tcW w:w="2126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Сорау алмашлыкларының килешләр белән төрләнешен белү</w:t>
            </w:r>
          </w:p>
        </w:tc>
        <w:tc>
          <w:tcPr>
            <w:tcW w:w="1701" w:type="dxa"/>
          </w:tcPr>
          <w:p w:rsidR="007756C5" w:rsidRPr="00F8277A" w:rsidRDefault="00697843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Билгеләү алмашлыклары.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9C1E99" w:rsidRDefault="007756C5" w:rsidP="00F07E88">
            <w:pPr>
              <w:rPr>
                <w:sz w:val="28"/>
                <w:szCs w:val="28"/>
              </w:rPr>
            </w:pPr>
            <w:r w:rsidRPr="008B4E1C">
              <w:rPr>
                <w:i/>
                <w:sz w:val="28"/>
                <w:szCs w:val="28"/>
              </w:rPr>
              <w:t>Билгеләү алмашлыклары</w:t>
            </w:r>
            <w:r w:rsidRPr="008B4E1C">
              <w:rPr>
                <w:sz w:val="28"/>
                <w:szCs w:val="28"/>
              </w:rPr>
              <w:t xml:space="preserve">ның, </w:t>
            </w:r>
            <w:r>
              <w:rPr>
                <w:sz w:val="28"/>
                <w:szCs w:val="28"/>
              </w:rPr>
              <w:t>гадәттә</w:t>
            </w:r>
            <w:r w:rsidRPr="008B4E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затларны, предметларны гомумиләштереп белдерүләре. Аларның исемне ачыклап аергыч булып килгәндә төрләнмәүләре. Үзләре ачыклаган сүз урынына килгәндә килеш, тартым белән төрләнүе</w:t>
            </w:r>
            <w:r w:rsidRPr="009C1E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Тәрҗемә итү.</w:t>
            </w:r>
          </w:p>
        </w:tc>
        <w:tc>
          <w:tcPr>
            <w:tcW w:w="2126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 w:rsidRPr="008B4E1C">
              <w:rPr>
                <w:i/>
                <w:sz w:val="28"/>
                <w:szCs w:val="28"/>
              </w:rPr>
              <w:t>Билгеләү алмашлыклары</w:t>
            </w:r>
            <w:r w:rsidRPr="008B4E1C">
              <w:rPr>
                <w:sz w:val="28"/>
                <w:szCs w:val="28"/>
              </w:rPr>
              <w:t>ның</w:t>
            </w:r>
            <w:r>
              <w:rPr>
                <w:sz w:val="28"/>
                <w:szCs w:val="28"/>
              </w:rPr>
              <w:t xml:space="preserve"> үзләре ачыклаган сүз урынына килгәндә килеш, тартым белән төрләнүен белү</w:t>
            </w:r>
            <w:r w:rsidRPr="009C1E99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Билгеләү алмашлыкларының килешләр белән төрләнешен белергә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Билгеләү алмашлыкларының килеш белән төрләнеше.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Билгеләү алмашлыкларының килешләр белән төрләнешен үзләштерү.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Билгеләү алмашлыкларының килешләр белән төрләнешен белү</w:t>
            </w: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278нче күнегү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 Хикәя “ 9 Май – Җиңү бәйрәме”</w:t>
            </w:r>
          </w:p>
        </w:tc>
        <w:tc>
          <w:tcPr>
            <w:tcW w:w="709" w:type="dxa"/>
          </w:tcPr>
          <w:p w:rsidR="007756C5" w:rsidRDefault="007756C5" w:rsidP="00F07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</w:t>
            </w:r>
          </w:p>
        </w:tc>
        <w:tc>
          <w:tcPr>
            <w:tcW w:w="2126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төзи белү</w:t>
            </w: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Хикәяне 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Билгесезлек алмашлыклары.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Pr="00BB7F6E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 яки предметның, билге, рәвеш, сан һәм кайбер хәлләрнең билгесезлегенә ишарә итүче алмашлыкларның </w:t>
            </w:r>
            <w:r w:rsidRPr="00BB7F6E">
              <w:rPr>
                <w:i/>
                <w:sz w:val="28"/>
                <w:szCs w:val="28"/>
              </w:rPr>
              <w:t>билгезсезлек алмашлыклары</w:t>
            </w:r>
            <w:r>
              <w:rPr>
                <w:sz w:val="28"/>
                <w:szCs w:val="28"/>
              </w:rPr>
              <w:t xml:space="preserve"> дип аталуы.</w:t>
            </w:r>
            <w:r w:rsidRPr="00BB7F6E">
              <w:rPr>
                <w:i/>
                <w:sz w:val="28"/>
                <w:szCs w:val="28"/>
              </w:rPr>
              <w:t>Билгесезлек алмашлыклары</w:t>
            </w:r>
            <w:r>
              <w:rPr>
                <w:sz w:val="28"/>
                <w:szCs w:val="28"/>
              </w:rPr>
              <w:t xml:space="preserve">ның сорау алмашлыкларына </w:t>
            </w:r>
            <w:r w:rsidRPr="00BB7F6E">
              <w:rPr>
                <w:i/>
                <w:sz w:val="28"/>
                <w:szCs w:val="28"/>
              </w:rPr>
              <w:t>әллә</w:t>
            </w:r>
            <w:r>
              <w:rPr>
                <w:sz w:val="28"/>
                <w:szCs w:val="28"/>
              </w:rPr>
              <w:t xml:space="preserve"> сүзе яки </w:t>
            </w:r>
            <w:r w:rsidRPr="00BB7F6E">
              <w:rPr>
                <w:i/>
                <w:sz w:val="28"/>
                <w:szCs w:val="28"/>
              </w:rPr>
              <w:t>–дыр, -дер, -тыр,-тер</w:t>
            </w:r>
            <w:r>
              <w:rPr>
                <w:sz w:val="28"/>
                <w:szCs w:val="28"/>
              </w:rPr>
              <w:t xml:space="preserve"> кисәкчәләре кушылып </w:t>
            </w:r>
            <w:r>
              <w:rPr>
                <w:sz w:val="28"/>
                <w:szCs w:val="28"/>
              </w:rPr>
              <w:lastRenderedPageBreak/>
              <w:t>ясалулары.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Тәрҗемә итү.</w:t>
            </w:r>
          </w:p>
        </w:tc>
        <w:tc>
          <w:tcPr>
            <w:tcW w:w="2126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 w:rsidRPr="00BB7F6E">
              <w:rPr>
                <w:i/>
                <w:sz w:val="28"/>
                <w:szCs w:val="28"/>
              </w:rPr>
              <w:t>Билгесезлек алмашлыклары</w:t>
            </w:r>
            <w:r>
              <w:rPr>
                <w:sz w:val="28"/>
                <w:szCs w:val="28"/>
              </w:rPr>
              <w:t xml:space="preserve">ның сорау алмашлыкларына </w:t>
            </w:r>
            <w:r w:rsidRPr="00BB7F6E">
              <w:rPr>
                <w:i/>
                <w:sz w:val="28"/>
                <w:szCs w:val="28"/>
              </w:rPr>
              <w:t>әллә</w:t>
            </w:r>
            <w:r>
              <w:rPr>
                <w:sz w:val="28"/>
                <w:szCs w:val="28"/>
              </w:rPr>
              <w:t xml:space="preserve"> сүзе яки </w:t>
            </w:r>
            <w:r w:rsidRPr="00BB7F6E">
              <w:rPr>
                <w:i/>
                <w:sz w:val="28"/>
                <w:szCs w:val="28"/>
              </w:rPr>
              <w:t>–дыр, -дер, -тыр,-тер</w:t>
            </w:r>
            <w:r>
              <w:rPr>
                <w:sz w:val="28"/>
                <w:szCs w:val="28"/>
              </w:rPr>
              <w:t xml:space="preserve"> кисәкчәләре кушылып ясалулары.</w:t>
            </w: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287нче күнегү, билгесезлек алмашлыклары куеп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Юклык алмашлыклары.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катнаш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Затның, предметның, билге, рәвеш, сан яки хәлнең кире кагылуын, инкар</w:t>
            </w:r>
            <w:r w:rsidRPr="00BB7F6E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ителүен белдергән алмашлыкларның </w:t>
            </w:r>
            <w:r w:rsidRPr="00BB7F6E">
              <w:rPr>
                <w:i/>
                <w:sz w:val="28"/>
                <w:szCs w:val="28"/>
              </w:rPr>
              <w:t>юклык алмашлыклары</w:t>
            </w:r>
            <w:r>
              <w:rPr>
                <w:sz w:val="28"/>
                <w:szCs w:val="28"/>
              </w:rPr>
              <w:t xml:space="preserve"> дип аталуы. Аларның сорау алмашлыклары алдына </w:t>
            </w:r>
            <w:r w:rsidRPr="00BB7F6E">
              <w:rPr>
                <w:i/>
                <w:sz w:val="28"/>
                <w:szCs w:val="28"/>
              </w:rPr>
              <w:t>һич</w:t>
            </w:r>
            <w:r>
              <w:rPr>
                <w:sz w:val="28"/>
                <w:szCs w:val="28"/>
              </w:rPr>
              <w:t xml:space="preserve"> яки </w:t>
            </w:r>
            <w:r w:rsidRPr="00BB7F6E">
              <w:rPr>
                <w:i/>
                <w:sz w:val="28"/>
                <w:szCs w:val="28"/>
              </w:rPr>
              <w:t>бер</w:t>
            </w:r>
            <w:r>
              <w:rPr>
                <w:sz w:val="28"/>
                <w:szCs w:val="28"/>
              </w:rPr>
              <w:t xml:space="preserve"> сүзләрен кую юлы белән ясалулары.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– 7 мин.</w:t>
            </w:r>
          </w:p>
        </w:tc>
        <w:tc>
          <w:tcPr>
            <w:tcW w:w="2126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Юклык алмашлыкларының сорау алмашлыклары алдына </w:t>
            </w:r>
            <w:r w:rsidRPr="00BB7F6E">
              <w:rPr>
                <w:i/>
                <w:sz w:val="28"/>
                <w:szCs w:val="28"/>
              </w:rPr>
              <w:t>һич</w:t>
            </w:r>
            <w:r>
              <w:rPr>
                <w:sz w:val="28"/>
                <w:szCs w:val="28"/>
              </w:rPr>
              <w:t xml:space="preserve"> яки </w:t>
            </w:r>
            <w:r w:rsidRPr="00BB7F6E">
              <w:rPr>
                <w:i/>
                <w:sz w:val="28"/>
                <w:szCs w:val="28"/>
              </w:rPr>
              <w:t>бер</w:t>
            </w:r>
            <w:r>
              <w:rPr>
                <w:sz w:val="28"/>
                <w:szCs w:val="28"/>
              </w:rPr>
              <w:t xml:space="preserve"> сүзләрен кую юлы белән ясалулары.</w:t>
            </w: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291нче күнегү, 5җөмлә язарга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Алмашлыкларга морфологик-синтаксик анализ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Алмашлыкларга морфологик-синтаксик анализ ясый белү.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Алмашлыкларга морфологик-синтаксик анализ ясый белү</w:t>
            </w: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296нчы күнегү, морфологик анализ ясарга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 темасы буенча өйрәнгәннәрне ныгыту.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 темасы буенча өйрәнгәннәрне ныгыту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297нче күнегү, тйркемчәләрен билгеләргә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Алмашлыкл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>рны гомумиләштереп кабатлау.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Алмашлыкларга морфологик-синтаксик анализ ясый белү. Алмашлык темасы буенча өйрәнгәннәрне ныгыту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Гариза язу.</w:t>
            </w:r>
          </w:p>
        </w:tc>
        <w:tc>
          <w:tcPr>
            <w:tcW w:w="2126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 турында алган белемнәрне практикада куллана белү</w:t>
            </w:r>
          </w:p>
        </w:tc>
        <w:tc>
          <w:tcPr>
            <w:tcW w:w="1701" w:type="dxa"/>
          </w:tcPr>
          <w:p w:rsidR="007756C5" w:rsidRPr="00F8277A" w:rsidRDefault="003D6996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Алмашлык темасын кабатларга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835" w:type="dxa"/>
          </w:tcPr>
          <w:p w:rsidR="00A80C7F" w:rsidRDefault="00A80C7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Бәйләнешле сөйләм телен үстерү .</w:t>
            </w:r>
            <w:r w:rsidR="007756C5">
              <w:rPr>
                <w:sz w:val="28"/>
                <w:szCs w:val="28"/>
              </w:rPr>
              <w:t>Сочине</w:t>
            </w:r>
          </w:p>
          <w:p w:rsidR="007756C5" w:rsidRPr="00D06BB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(контроль)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Бсү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№5</w:t>
            </w:r>
          </w:p>
        </w:tc>
        <w:tc>
          <w:tcPr>
            <w:tcW w:w="2126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Үз фикереңне язма рәвештә белдерә белү</w:t>
            </w:r>
          </w:p>
        </w:tc>
        <w:tc>
          <w:tcPr>
            <w:tcW w:w="1701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Язып бетерергә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нчы сыйныфта үткәннәрне кабатлау.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нчы сыйныфта үткәннәрне кабатлау, гомумиләштерү.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нчы сыйныфта үткәннәрне </w:t>
            </w:r>
            <w:r>
              <w:rPr>
                <w:sz w:val="28"/>
                <w:szCs w:val="28"/>
              </w:rPr>
              <w:lastRenderedPageBreak/>
              <w:t>кабатлау, гомумиләштерү</w:t>
            </w:r>
          </w:p>
        </w:tc>
        <w:tc>
          <w:tcPr>
            <w:tcW w:w="1701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308нче күнегү, 1,2нче </w:t>
            </w:r>
            <w:r>
              <w:rPr>
                <w:sz w:val="28"/>
                <w:szCs w:val="28"/>
              </w:rPr>
              <w:lastRenderedPageBreak/>
              <w:t>биремнәрне үтәргә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диктант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A80C7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Белемнәрне </w:t>
            </w:r>
            <w:r w:rsidR="007756C5">
              <w:rPr>
                <w:sz w:val="28"/>
                <w:szCs w:val="28"/>
              </w:rPr>
              <w:t>тикшерү</w:t>
            </w:r>
          </w:p>
        </w:tc>
        <w:tc>
          <w:tcPr>
            <w:tcW w:w="3969" w:type="dxa"/>
          </w:tcPr>
          <w:p w:rsidR="007756C5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Белемнәрне тикшерү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№6</w:t>
            </w: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308нче күнегү, 4нче бирем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rPr>
          <w:trHeight w:val="413"/>
        </w:trPr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Хаталар өстендә эш.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ныгыту</w:t>
            </w:r>
          </w:p>
        </w:tc>
        <w:tc>
          <w:tcPr>
            <w:tcW w:w="3969" w:type="dxa"/>
          </w:tcPr>
          <w:p w:rsidR="007756C5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Хаталар өстендә эш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Язма эштә җибәрелгән хаталарны төзәтә белү</w:t>
            </w:r>
          </w:p>
        </w:tc>
        <w:tc>
          <w:tcPr>
            <w:tcW w:w="1701" w:type="dxa"/>
          </w:tcPr>
          <w:p w:rsidR="007756C5" w:rsidRPr="00F8277A" w:rsidRDefault="00BD188B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Морфологик анализ төрләрен кабатларга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Исем, сыйфат сүз төркемнәрен кабатлау.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Исем,сыйфат сүз төркемнәрен гомумиләштереп кабатлау.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A80C7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11-73 нче битләр, кабатларга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Сан,</w:t>
            </w:r>
            <w:r w:rsidRPr="00131EB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ә</w:t>
            </w:r>
            <w:r w:rsidRPr="00131EB7">
              <w:rPr>
                <w:sz w:val="28"/>
                <w:szCs w:val="28"/>
              </w:rPr>
              <w:t>веш</w:t>
            </w:r>
            <w:r w:rsidRPr="007336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алмашлык сүз төркемнәрен кабатлау.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Кабатлау</w:t>
            </w:r>
          </w:p>
        </w:tc>
        <w:tc>
          <w:tcPr>
            <w:tcW w:w="3969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Сан, алмашлык сүз төркемнәрен гомумиләштереп кабатлау.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31756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Үткәннәрне сөйләмдә куллана белү</w:t>
            </w:r>
          </w:p>
        </w:tc>
        <w:tc>
          <w:tcPr>
            <w:tcW w:w="1701" w:type="dxa"/>
          </w:tcPr>
          <w:p w:rsidR="007756C5" w:rsidRPr="00F8277A" w:rsidRDefault="00A80C7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79-128нче битләр,кабатларга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7756C5" w:rsidRPr="00F8277A" w:rsidTr="00317568">
        <w:tc>
          <w:tcPr>
            <w:tcW w:w="682" w:type="dxa"/>
            <w:gridSpan w:val="2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835" w:type="dxa"/>
          </w:tcPr>
          <w:p w:rsidR="007756C5" w:rsidRDefault="007756C5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Йомгаклау дәрес</w:t>
            </w:r>
          </w:p>
        </w:tc>
        <w:tc>
          <w:tcPr>
            <w:tcW w:w="709" w:type="dxa"/>
          </w:tcPr>
          <w:p w:rsidR="007756C5" w:rsidRPr="00BB7F6E" w:rsidRDefault="007756C5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756C5" w:rsidRDefault="0031756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Үткәннәрне кабатлау</w:t>
            </w:r>
          </w:p>
        </w:tc>
        <w:tc>
          <w:tcPr>
            <w:tcW w:w="1418" w:type="dxa"/>
            <w:gridSpan w:val="2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56C5" w:rsidRPr="00F8277A" w:rsidRDefault="0031756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Җәйгә биремнәр бирү</w:t>
            </w:r>
          </w:p>
        </w:tc>
        <w:tc>
          <w:tcPr>
            <w:tcW w:w="1559" w:type="dxa"/>
          </w:tcPr>
          <w:p w:rsidR="007756C5" w:rsidRPr="00F8277A" w:rsidRDefault="007756C5" w:rsidP="00F07E88">
            <w:pPr>
              <w:rPr>
                <w:sz w:val="28"/>
                <w:szCs w:val="28"/>
              </w:rPr>
            </w:pPr>
          </w:p>
        </w:tc>
      </w:tr>
      <w:tr w:rsidR="00A80C7F" w:rsidRPr="00F8277A" w:rsidTr="00317568">
        <w:tc>
          <w:tcPr>
            <w:tcW w:w="682" w:type="dxa"/>
            <w:gridSpan w:val="2"/>
          </w:tcPr>
          <w:p w:rsidR="00A80C7F" w:rsidRDefault="00A80C7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35" w:type="dxa"/>
          </w:tcPr>
          <w:p w:rsidR="00A80C7F" w:rsidRDefault="0031756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Йомгаклау дәрес</w:t>
            </w:r>
          </w:p>
        </w:tc>
        <w:tc>
          <w:tcPr>
            <w:tcW w:w="709" w:type="dxa"/>
          </w:tcPr>
          <w:p w:rsidR="00A80C7F" w:rsidRDefault="00317568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C7F" w:rsidRDefault="0031756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Үткәннәрне йомгаклау</w:t>
            </w:r>
          </w:p>
        </w:tc>
        <w:tc>
          <w:tcPr>
            <w:tcW w:w="1418" w:type="dxa"/>
            <w:gridSpan w:val="2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</w:tr>
      <w:tr w:rsidR="00A80C7F" w:rsidRPr="00F8277A" w:rsidTr="00317568">
        <w:tc>
          <w:tcPr>
            <w:tcW w:w="682" w:type="dxa"/>
            <w:gridSpan w:val="2"/>
          </w:tcPr>
          <w:p w:rsidR="00A80C7F" w:rsidRDefault="00A80C7F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104-105</w:t>
            </w:r>
          </w:p>
        </w:tc>
        <w:tc>
          <w:tcPr>
            <w:tcW w:w="2835" w:type="dxa"/>
          </w:tcPr>
          <w:p w:rsidR="00A80C7F" w:rsidRDefault="00317568" w:rsidP="00F07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дәресләр</w:t>
            </w:r>
          </w:p>
        </w:tc>
        <w:tc>
          <w:tcPr>
            <w:tcW w:w="709" w:type="dxa"/>
          </w:tcPr>
          <w:p w:rsidR="00A80C7F" w:rsidRDefault="00317568" w:rsidP="00F07E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80C7F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0C7F" w:rsidRPr="00F8277A" w:rsidRDefault="00A80C7F" w:rsidP="00F07E88">
            <w:pPr>
              <w:rPr>
                <w:sz w:val="28"/>
                <w:szCs w:val="28"/>
              </w:rPr>
            </w:pPr>
          </w:p>
        </w:tc>
      </w:tr>
    </w:tbl>
    <w:p w:rsidR="009C1E99" w:rsidRPr="00AF2980" w:rsidRDefault="009C1E99" w:rsidP="009C1E99"/>
    <w:p w:rsidR="009C1E99" w:rsidRPr="00AF2980" w:rsidRDefault="009C1E99" w:rsidP="009C1E99"/>
    <w:p w:rsidR="009C1E99" w:rsidRPr="00AF2980" w:rsidRDefault="009C1E99" w:rsidP="009C1E99">
      <w:pPr>
        <w:rPr>
          <w:sz w:val="28"/>
          <w:szCs w:val="28"/>
        </w:rPr>
      </w:pPr>
    </w:p>
    <w:p w:rsidR="009C1E99" w:rsidRPr="00AF2980" w:rsidRDefault="009C1E99" w:rsidP="009C1E99"/>
    <w:p w:rsidR="009C1E99" w:rsidRPr="00AF2980" w:rsidRDefault="009C1E99" w:rsidP="009C1E99"/>
    <w:p w:rsidR="009C1E99" w:rsidRPr="00AF2980" w:rsidRDefault="009C1E99" w:rsidP="009C1E99"/>
    <w:p w:rsidR="009C1E99" w:rsidRPr="00AF2980" w:rsidRDefault="009C1E99" w:rsidP="009C1E99">
      <w:pPr>
        <w:rPr>
          <w:sz w:val="28"/>
          <w:szCs w:val="28"/>
        </w:rPr>
      </w:pPr>
    </w:p>
    <w:p w:rsidR="009C1E99" w:rsidRPr="00AF2980" w:rsidRDefault="009C1E99" w:rsidP="009C1E99"/>
    <w:p w:rsidR="009C1E99" w:rsidRPr="00AF2980" w:rsidRDefault="009C1E99" w:rsidP="009C1E99"/>
    <w:p w:rsid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Кулланылган әдәбият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D675F8">
        <w:rPr>
          <w:color w:val="000000"/>
          <w:sz w:val="28"/>
        </w:rPr>
        <w:t>1.   Вәлиева Ф.С., Саттаров Г.Ф. Урта мәктәп һәм гимназияләрдә татар телен укыту методикасы. - Казан: "Раннур" китап нәшрияты, 2000.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D675F8">
        <w:rPr>
          <w:color w:val="000000"/>
          <w:sz w:val="28"/>
        </w:rPr>
        <w:t>2.   "Рус мәктәпләрендә укучы татар балаларына ана теле һәм әдәбият укыту программалары"   (1-11   нче сыйныфлар. Татарстан Республикасы Мәгариф министрлыгы, Казан, "Мәгариф" нәшрияты, 2003 ел.)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 w:rsidRPr="00D675F8">
        <w:rPr>
          <w:color w:val="000000"/>
          <w:sz w:val="28"/>
        </w:rPr>
        <w:t>3.   Н.В. Максимов, М.З. Хәмидуллина. Татар теле: Рус телендә урта гомуми белем бируче мэкт.6 нчы с-фы очен дэреслек/. Н.В. Максимов, М.З. Хәмидуллина. - Казан: Мәгариф, 2005.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  <w:r w:rsidRPr="00D675F8">
        <w:rPr>
          <w:b/>
          <w:bCs/>
          <w:color w:val="000000"/>
          <w:sz w:val="28"/>
        </w:rPr>
        <w:t xml:space="preserve">                                              Татар теле дәресләрендә кулланыла торган чаралар: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</w:rPr>
      </w:pP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D675F8">
        <w:rPr>
          <w:color w:val="000000"/>
          <w:sz w:val="28"/>
        </w:rPr>
        <w:t>1.  Вәлиева Ф.С., Саттаров Г.Ф. Урта мәктәп һәм гимназияләрдә татар телен укыту методикасы. - Казан: "Раннур" китап нәшрияты, 2000.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D675F8">
        <w:rPr>
          <w:color w:val="000000"/>
          <w:sz w:val="28"/>
        </w:rPr>
        <w:t>2.   "Рус мәктәпләрендә укучы татар балаларына ана теле һәм әдәбият укыту программалары"   (1-11   нче сыйныфлар. Татарстан Республикасы  Мәгариф министрлыгы, Казан, "Мәгариф" нәшрияты, 2003 ел.)</w:t>
      </w:r>
    </w:p>
    <w:p w:rsidR="00D675F8" w:rsidRPr="00D675F8" w:rsidRDefault="00D675F8" w:rsidP="00D675F8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D675F8">
        <w:rPr>
          <w:color w:val="000000"/>
          <w:sz w:val="28"/>
        </w:rPr>
        <w:t>3.   Н.В. Максимов, М.З. Хәмидуллина. Татар теле: Рус телендә урта гомуми белем бирүче мәкт.6 нчы с-фы өчен дәреслек/. Н.В. Максимов, М.' Хәмидуллина. - Казан: Мәгариф, 2005.</w:t>
      </w:r>
    </w:p>
    <w:p w:rsidR="00D675F8" w:rsidRPr="00D675F8" w:rsidRDefault="00D675F8" w:rsidP="00D675F8">
      <w:pPr>
        <w:jc w:val="both"/>
        <w:rPr>
          <w:sz w:val="28"/>
        </w:rPr>
      </w:pPr>
      <w:r w:rsidRPr="00D675F8">
        <w:rPr>
          <w:color w:val="000000"/>
          <w:sz w:val="28"/>
        </w:rPr>
        <w:t>4.   Электрон и</w:t>
      </w:r>
      <w:r w:rsidR="00591F7B">
        <w:rPr>
          <w:color w:val="000000"/>
          <w:sz w:val="28"/>
        </w:rPr>
        <w:t>нтерактив дәреслек. Фонетика. Сү</w:t>
      </w:r>
      <w:r w:rsidRPr="00D675F8">
        <w:rPr>
          <w:color w:val="000000"/>
          <w:sz w:val="28"/>
        </w:rPr>
        <w:t>з ясалышы.</w:t>
      </w:r>
      <w:r w:rsidR="00591F7B">
        <w:rPr>
          <w:color w:val="000000"/>
          <w:sz w:val="28"/>
        </w:rPr>
        <w:t xml:space="preserve"> </w:t>
      </w:r>
      <w:r w:rsidRPr="00D675F8">
        <w:rPr>
          <w:color w:val="000000"/>
          <w:sz w:val="28"/>
        </w:rPr>
        <w:t>Фразеология. Сөйләм культурасы. Морфология. Синтаксис</w:t>
      </w:r>
      <w:r w:rsidR="00591F7B">
        <w:rPr>
          <w:color w:val="000000"/>
          <w:sz w:val="28"/>
        </w:rPr>
        <w:t>.</w:t>
      </w:r>
      <w:bookmarkStart w:id="0" w:name="_GoBack"/>
      <w:bookmarkEnd w:id="0"/>
    </w:p>
    <w:p w:rsidR="00D44A18" w:rsidRPr="00D675F8" w:rsidRDefault="00D44A18">
      <w:pPr>
        <w:rPr>
          <w:sz w:val="28"/>
        </w:rPr>
      </w:pPr>
    </w:p>
    <w:sectPr w:rsidR="00D44A18" w:rsidRPr="00D675F8" w:rsidSect="009C1E9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7FE0"/>
    <w:multiLevelType w:val="hybridMultilevel"/>
    <w:tmpl w:val="2736977C"/>
    <w:lvl w:ilvl="0" w:tplc="3DEE5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E99"/>
    <w:rsid w:val="000145E4"/>
    <w:rsid w:val="000558B6"/>
    <w:rsid w:val="00066334"/>
    <w:rsid w:val="00067A0A"/>
    <w:rsid w:val="001C7CA2"/>
    <w:rsid w:val="001D1611"/>
    <w:rsid w:val="00300EEC"/>
    <w:rsid w:val="00313909"/>
    <w:rsid w:val="00317568"/>
    <w:rsid w:val="003436A0"/>
    <w:rsid w:val="00375A52"/>
    <w:rsid w:val="00386DD8"/>
    <w:rsid w:val="003D6996"/>
    <w:rsid w:val="00514372"/>
    <w:rsid w:val="00591F7B"/>
    <w:rsid w:val="005F3231"/>
    <w:rsid w:val="00620963"/>
    <w:rsid w:val="00624CC5"/>
    <w:rsid w:val="00697843"/>
    <w:rsid w:val="006E03AA"/>
    <w:rsid w:val="00772156"/>
    <w:rsid w:val="007756C5"/>
    <w:rsid w:val="00784D75"/>
    <w:rsid w:val="007B6047"/>
    <w:rsid w:val="0085097D"/>
    <w:rsid w:val="0085465D"/>
    <w:rsid w:val="00862812"/>
    <w:rsid w:val="008F5FF9"/>
    <w:rsid w:val="00954B4D"/>
    <w:rsid w:val="009C1E99"/>
    <w:rsid w:val="00A80C7F"/>
    <w:rsid w:val="00AD0C1C"/>
    <w:rsid w:val="00AD590F"/>
    <w:rsid w:val="00B40593"/>
    <w:rsid w:val="00B7451F"/>
    <w:rsid w:val="00B7586C"/>
    <w:rsid w:val="00BD12B5"/>
    <w:rsid w:val="00BD188B"/>
    <w:rsid w:val="00C21290"/>
    <w:rsid w:val="00C355D9"/>
    <w:rsid w:val="00C45A14"/>
    <w:rsid w:val="00C6357D"/>
    <w:rsid w:val="00C73E7A"/>
    <w:rsid w:val="00D01249"/>
    <w:rsid w:val="00D15F8D"/>
    <w:rsid w:val="00D44A18"/>
    <w:rsid w:val="00D5430A"/>
    <w:rsid w:val="00D675F8"/>
    <w:rsid w:val="00E046CE"/>
    <w:rsid w:val="00F07E88"/>
    <w:rsid w:val="00F2592B"/>
    <w:rsid w:val="00FC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9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46CE"/>
    <w:pPr>
      <w:spacing w:after="0" w:line="240" w:lineRule="auto"/>
    </w:pPr>
  </w:style>
  <w:style w:type="character" w:styleId="a5">
    <w:name w:val="Strong"/>
    <w:basedOn w:val="a0"/>
    <w:qFormat/>
    <w:rsid w:val="00E046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BAEE-95E0-40F1-BED1-132E703D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26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ДИЛЯРА</cp:lastModifiedBy>
  <cp:revision>11</cp:revision>
  <cp:lastPrinted>2010-08-23T13:17:00Z</cp:lastPrinted>
  <dcterms:created xsi:type="dcterms:W3CDTF">2010-08-21T08:02:00Z</dcterms:created>
  <dcterms:modified xsi:type="dcterms:W3CDTF">2010-10-07T08:09:00Z</dcterms:modified>
</cp:coreProperties>
</file>